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D028" w14:textId="77777777" w:rsidR="00A45F4D" w:rsidRPr="003B059A" w:rsidRDefault="00A45F4D" w:rsidP="00A45F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Hlk517776247"/>
      <w:r w:rsidRPr="003B059A">
        <w:rPr>
          <w:rFonts w:ascii="Cambria" w:hAnsi="Cambria"/>
          <w:sz w:val="19"/>
          <w:szCs w:val="19"/>
        </w:rPr>
        <w:t>1.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bookmarkEnd w:id="0"/>
    <w:p w14:paraId="6E2466CB" w14:textId="77777777" w:rsidR="00A45F4D" w:rsidRPr="00565429" w:rsidRDefault="00A45F4D" w:rsidP="00A45F4D">
      <w:pPr>
        <w:pStyle w:val="Style5"/>
        <w:widowControl/>
        <w:spacing w:before="360"/>
        <w:ind w:left="567" w:right="567"/>
        <w:jc w:val="center"/>
        <w:rPr>
          <w:rStyle w:val="FontStyle17"/>
          <w:rFonts w:ascii="Cambria" w:hAnsi="Cambria"/>
          <w:sz w:val="22"/>
          <w:szCs w:val="19"/>
        </w:rPr>
      </w:pPr>
      <w:r w:rsidRPr="00565429">
        <w:rPr>
          <w:rStyle w:val="FontStyle16"/>
          <w:rFonts w:ascii="Cambria" w:hAnsi="Cambria"/>
          <w:sz w:val="22"/>
          <w:szCs w:val="19"/>
        </w:rPr>
        <w:t xml:space="preserve">Iesniegums laulāto (personas) atzīšanai par piemērotiem </w:t>
      </w:r>
      <w:r>
        <w:rPr>
          <w:rStyle w:val="FontStyle16"/>
          <w:rFonts w:ascii="Cambria" w:hAnsi="Cambria"/>
          <w:sz w:val="22"/>
          <w:szCs w:val="19"/>
        </w:rPr>
        <w:br/>
      </w:r>
      <w:r w:rsidRPr="00565429">
        <w:rPr>
          <w:rStyle w:val="FontStyle16"/>
          <w:rFonts w:ascii="Cambria" w:hAnsi="Cambria"/>
          <w:sz w:val="22"/>
          <w:szCs w:val="19"/>
        </w:rPr>
        <w:t xml:space="preserve">audžuģimenes </w:t>
      </w:r>
      <w:r w:rsidRPr="00565429">
        <w:rPr>
          <w:rStyle w:val="FontStyle17"/>
          <w:rFonts w:ascii="Cambria" w:hAnsi="Cambria"/>
          <w:sz w:val="22"/>
          <w:szCs w:val="19"/>
        </w:rPr>
        <w:t>pienākumu veikšanai</w:t>
      </w:r>
    </w:p>
    <w:p w14:paraId="058878E7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5F92F2D5" w14:textId="77777777" w:rsidR="00A45F4D" w:rsidRPr="003B059A" w:rsidRDefault="00A45F4D" w:rsidP="00A45F4D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  <w:r w:rsidRPr="003B059A">
        <w:rPr>
          <w:rStyle w:val="FontStyle18"/>
          <w:rFonts w:ascii="Cambria" w:hAnsi="Cambria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14:paraId="237AC912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565429" w14:paraId="5D767DA6" w14:textId="77777777" w:rsidTr="00745CEA">
        <w:trPr>
          <w:cantSplit/>
        </w:trPr>
        <w:tc>
          <w:tcPr>
            <w:tcW w:w="2863" w:type="dxa"/>
          </w:tcPr>
          <w:p w14:paraId="38807C66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34312C1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583A9A00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25BF21B9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7692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15ADB30A" w14:textId="77777777" w:rsidTr="00745CEA">
        <w:trPr>
          <w:cantSplit/>
        </w:trPr>
        <w:tc>
          <w:tcPr>
            <w:tcW w:w="2863" w:type="dxa"/>
          </w:tcPr>
          <w:p w14:paraId="5B32DF78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E6E5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54DF0889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43BA43ED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5BCCA4E7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1C150D73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0B5748B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38E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8DA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93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2A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78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6A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401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E9F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503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39E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52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FF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563721B5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10705A91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6EB1AF7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31A48AD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59842C9A" w14:textId="77777777" w:rsidTr="00745CEA">
        <w:trPr>
          <w:cantSplit/>
        </w:trPr>
        <w:tc>
          <w:tcPr>
            <w:tcW w:w="2863" w:type="dxa"/>
          </w:tcPr>
          <w:p w14:paraId="414F2014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38E69F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68551A34" w14:textId="77777777" w:rsidTr="00745CEA">
        <w:trPr>
          <w:cantSplit/>
        </w:trPr>
        <w:tc>
          <w:tcPr>
            <w:tcW w:w="2863" w:type="dxa"/>
          </w:tcPr>
          <w:p w14:paraId="3EB0042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682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13D8CB5F" w14:textId="77777777" w:rsidTr="00745CEA">
        <w:trPr>
          <w:cantSplit/>
        </w:trPr>
        <w:tc>
          <w:tcPr>
            <w:tcW w:w="2863" w:type="dxa"/>
          </w:tcPr>
          <w:p w14:paraId="23DB1BE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382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5BAC1433" w14:textId="77777777" w:rsidTr="00745CEA">
        <w:trPr>
          <w:cantSplit/>
        </w:trPr>
        <w:tc>
          <w:tcPr>
            <w:tcW w:w="2863" w:type="dxa"/>
            <w:vAlign w:val="center"/>
          </w:tcPr>
          <w:p w14:paraId="7EFEAC83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0B2D15DA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565429" w14:paraId="52B97197" w14:textId="77777777" w:rsidTr="00745CEA">
        <w:trPr>
          <w:cantSplit/>
        </w:trPr>
        <w:tc>
          <w:tcPr>
            <w:tcW w:w="2863" w:type="dxa"/>
          </w:tcPr>
          <w:p w14:paraId="738FD7B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0539CF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717F2474" w14:textId="77777777" w:rsidTr="00745CEA">
        <w:trPr>
          <w:cantSplit/>
        </w:trPr>
        <w:tc>
          <w:tcPr>
            <w:tcW w:w="2863" w:type="dxa"/>
          </w:tcPr>
          <w:p w14:paraId="2F47A12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DD5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35A67705" w14:textId="77777777" w:rsidR="00A45F4D" w:rsidRPr="003B059A" w:rsidRDefault="00A45F4D" w:rsidP="00A45F4D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B80895" w14:paraId="37191D25" w14:textId="77777777" w:rsidTr="00745CEA">
        <w:trPr>
          <w:cantSplit/>
        </w:trPr>
        <w:tc>
          <w:tcPr>
            <w:tcW w:w="2863" w:type="dxa"/>
          </w:tcPr>
          <w:p w14:paraId="4E30BE7A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3F0828FC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18AED83B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597FE6DC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7EA2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692C8DEC" w14:textId="77777777" w:rsidTr="00745CEA">
        <w:trPr>
          <w:cantSplit/>
        </w:trPr>
        <w:tc>
          <w:tcPr>
            <w:tcW w:w="2863" w:type="dxa"/>
          </w:tcPr>
          <w:p w14:paraId="06AA1EF0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185F3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4BA781CC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6D4D7DFC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50E711ED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1CA209E7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742B3AA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CA7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99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97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5C7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71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1B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CED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4A4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0B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9EE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8B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8E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13A784E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5F1DBD93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0F62AC0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576F2CF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1B2AE479" w14:textId="77777777" w:rsidTr="00745CEA">
        <w:trPr>
          <w:cantSplit/>
        </w:trPr>
        <w:tc>
          <w:tcPr>
            <w:tcW w:w="2863" w:type="dxa"/>
          </w:tcPr>
          <w:p w14:paraId="12FE9E2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D06DBC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4EECFD84" w14:textId="77777777" w:rsidTr="00745CEA">
        <w:trPr>
          <w:cantSplit/>
        </w:trPr>
        <w:tc>
          <w:tcPr>
            <w:tcW w:w="2863" w:type="dxa"/>
          </w:tcPr>
          <w:p w14:paraId="578BB4B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1E57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6D8CBCB" w14:textId="77777777" w:rsidTr="00745CEA">
        <w:trPr>
          <w:cantSplit/>
        </w:trPr>
        <w:tc>
          <w:tcPr>
            <w:tcW w:w="2863" w:type="dxa"/>
          </w:tcPr>
          <w:p w14:paraId="74C6916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540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138A634D" w14:textId="77777777" w:rsidTr="00745CEA">
        <w:trPr>
          <w:cantSplit/>
        </w:trPr>
        <w:tc>
          <w:tcPr>
            <w:tcW w:w="2863" w:type="dxa"/>
            <w:vAlign w:val="center"/>
          </w:tcPr>
          <w:p w14:paraId="460EDB27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42FA332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B80895" w14:paraId="4AC61FDA" w14:textId="77777777" w:rsidTr="00745CEA">
        <w:trPr>
          <w:cantSplit/>
        </w:trPr>
        <w:tc>
          <w:tcPr>
            <w:tcW w:w="2863" w:type="dxa"/>
          </w:tcPr>
          <w:p w14:paraId="3F10308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B23782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388BCA3A" w14:textId="77777777" w:rsidTr="00745CEA">
        <w:trPr>
          <w:cantSplit/>
        </w:trPr>
        <w:tc>
          <w:tcPr>
            <w:tcW w:w="2863" w:type="dxa"/>
          </w:tcPr>
          <w:p w14:paraId="2DC0CF6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08644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65D9DFA5" w14:textId="77777777" w:rsidR="00A45F4D" w:rsidRPr="003B059A" w:rsidRDefault="00A45F4D" w:rsidP="00A45F4D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41FF5E2B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7265AF34" w14:textId="77777777" w:rsidR="00A45F4D" w:rsidRPr="003B059A" w:rsidRDefault="00A45F4D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3B059A" w14:paraId="49FB8F9C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C7042" w14:textId="77777777" w:rsidR="00A45F4D" w:rsidRPr="003B059A" w:rsidRDefault="00A45F4D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52C1226C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A45F4D" w:rsidRPr="00C525EE" w14:paraId="1E5C1927" w14:textId="77777777" w:rsidTr="00745CEA">
        <w:trPr>
          <w:cantSplit/>
        </w:trPr>
        <w:tc>
          <w:tcPr>
            <w:tcW w:w="1446" w:type="dxa"/>
          </w:tcPr>
          <w:p w14:paraId="56525F67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3122C7E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16BAD32F" w14:textId="77777777" w:rsidTr="00745CEA">
        <w:trPr>
          <w:cantSplit/>
        </w:trPr>
        <w:tc>
          <w:tcPr>
            <w:tcW w:w="1446" w:type="dxa"/>
            <w:vAlign w:val="center"/>
          </w:tcPr>
          <w:p w14:paraId="4E3DA90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2E8A9D21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50461F47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18445D8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11C511BC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1F598D8E" w14:textId="77777777" w:rsidTr="00745CEA">
        <w:trPr>
          <w:cantSplit/>
        </w:trPr>
        <w:tc>
          <w:tcPr>
            <w:tcW w:w="1446" w:type="dxa"/>
            <w:vAlign w:val="center"/>
          </w:tcPr>
          <w:p w14:paraId="2D2AD9A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5FECED5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4998327D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A45F4D" w:rsidRPr="00C525EE" w14:paraId="12C02BA8" w14:textId="77777777" w:rsidTr="00745CEA">
        <w:trPr>
          <w:cantSplit/>
        </w:trPr>
        <w:tc>
          <w:tcPr>
            <w:tcW w:w="3147" w:type="dxa"/>
          </w:tcPr>
          <w:p w14:paraId="6ED5BE33" w14:textId="77777777" w:rsidR="00A45F4D" w:rsidRPr="00C525EE" w:rsidRDefault="00A45F4D" w:rsidP="00745CEA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18EE8DBC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39995AA4" w14:textId="77777777" w:rsidTr="00745CEA">
        <w:trPr>
          <w:cantSplit/>
        </w:trPr>
        <w:tc>
          <w:tcPr>
            <w:tcW w:w="3147" w:type="dxa"/>
            <w:vAlign w:val="center"/>
          </w:tcPr>
          <w:p w14:paraId="71579502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47FC6AC8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674DCAB5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4B37133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1AE892A0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67140550" w14:textId="77777777" w:rsidTr="00745CEA">
        <w:trPr>
          <w:cantSplit/>
        </w:trPr>
        <w:tc>
          <w:tcPr>
            <w:tcW w:w="3147" w:type="dxa"/>
            <w:vAlign w:val="center"/>
          </w:tcPr>
          <w:p w14:paraId="2E665FA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286FE0E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061CB086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5975"/>
      </w:tblGrid>
      <w:tr w:rsidR="00A45F4D" w:rsidRPr="003B059A" w14:paraId="0A96026F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15ACABB8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47DA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37E812B9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5984"/>
      </w:tblGrid>
      <w:tr w:rsidR="00A45F4D" w:rsidRPr="003B059A" w14:paraId="5CA4EA83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5D231819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06F92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3DC57F74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7FFD6949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5CB75324" w14:textId="77777777" w:rsidR="00A45F4D" w:rsidRPr="003B059A" w:rsidRDefault="00A45F4D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8. Atbilstība Ministru kabineta 2018. gada 26. jūnija noteikumu Nr. 354 "Audžuģimenes noteikumi" 12., 13. un 14.</w:t>
            </w:r>
            <w:r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 </w:t>
            </w: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punktā minētajām prasībām.</w:t>
            </w:r>
          </w:p>
        </w:tc>
      </w:tr>
      <w:tr w:rsidR="00A45F4D" w:rsidRPr="003B059A" w14:paraId="6BBDAE8A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D1439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66DDCA2F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65A25632" w14:textId="77777777" w:rsidR="00A45F4D" w:rsidRPr="003B059A" w:rsidRDefault="00A45F4D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3B059A">
        <w:rPr>
          <w:rFonts w:ascii="Cambria" w:eastAsia="Calibri" w:hAnsi="Cambria"/>
          <w:b/>
          <w:iCs/>
          <w:sz w:val="19"/>
          <w:szCs w:val="19"/>
          <w:lang w:eastAsia="en-US"/>
        </w:rPr>
        <w:t xml:space="preserve">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A45F4D" w:rsidRPr="003B059A" w14:paraId="6F34C48C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B64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B5E4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5789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EC3F902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43EB6B02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566534C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5C0B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8DFA000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609E038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10C5696C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4FB14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0EF74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1008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696C30B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5722F054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006A016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52DA6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07539F6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C3D4F9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726AA140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p w14:paraId="7FB9132D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7A219A28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D"/>
    <w:rsid w:val="006A1795"/>
    <w:rsid w:val="00916F50"/>
    <w:rsid w:val="00A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A225"/>
  <w15:docId w15:val="{84044EBF-496B-49A7-A8B8-CA6DF5E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Edite Ķerģe-Karika</cp:lastModifiedBy>
  <cp:revision>2</cp:revision>
  <dcterms:created xsi:type="dcterms:W3CDTF">2023-03-09T17:41:00Z</dcterms:created>
  <dcterms:modified xsi:type="dcterms:W3CDTF">2023-03-09T17:41:00Z</dcterms:modified>
</cp:coreProperties>
</file>