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B56C9F" w:rsidP="00B56C9F" w14:paraId="5FDA8B68" w14:textId="77777777">
      <w:pPr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Pr="006358B1">
        <w:rPr>
          <w:rFonts w:eastAsia="Calibri"/>
          <w:sz w:val="24"/>
          <w:szCs w:val="24"/>
        </w:rPr>
        <w:t>.pielikums</w:t>
      </w:r>
    </w:p>
    <w:p w:rsidR="00D03296" w:rsidRPr="006358B1" w:rsidP="00B56C9F" w14:paraId="341EF53C" w14:textId="49F203A5">
      <w:pPr>
        <w:spacing w:after="200"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Bauskas novada domes 30.09.2021. saistošajiem noteikumiem Nr.6</w:t>
      </w:r>
      <w:bookmarkStart w:id="0" w:name="_GoBack"/>
      <w:bookmarkEnd w:id="0"/>
    </w:p>
    <w:p w:rsidR="00B56C9F" w:rsidRPr="004B0127" w:rsidP="00B56C9F" w14:paraId="5FDA8B69" w14:textId="77777777">
      <w:pPr>
        <w:spacing w:after="200" w:line="276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Atskaites</w:t>
      </w:r>
      <w:r w:rsidRPr="004B0127">
        <w:rPr>
          <w:rFonts w:eastAsia="Calibri"/>
          <w:b/>
          <w:sz w:val="28"/>
        </w:rPr>
        <w:t xml:space="preserve"> veidlapa </w:t>
      </w:r>
      <w:r>
        <w:rPr>
          <w:rFonts w:eastAsia="Calibri"/>
          <w:b/>
          <w:sz w:val="28"/>
        </w:rPr>
        <w:t xml:space="preserve">par </w:t>
      </w:r>
      <w:r w:rsidRPr="004B0127">
        <w:rPr>
          <w:rFonts w:eastAsia="Calibri"/>
          <w:b/>
          <w:sz w:val="28"/>
        </w:rPr>
        <w:t xml:space="preserve">pašvaldības līdzfinansējuma </w:t>
      </w:r>
      <w:r>
        <w:rPr>
          <w:rFonts w:eastAsia="Calibri"/>
          <w:b/>
          <w:sz w:val="28"/>
        </w:rPr>
        <w:t>izlietojumu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68"/>
      </w:tblGrid>
      <w:tr w14:paraId="5FDA8B6C" w14:textId="77777777" w:rsidTr="008450F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19" w:type="dxa"/>
          </w:tcPr>
          <w:p w:rsidR="00B56C9F" w:rsidRPr="000C10E9" w:rsidP="00B56C9F" w14:paraId="5FDA8B6A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>Ēkas adrese</w:t>
            </w:r>
          </w:p>
        </w:tc>
        <w:tc>
          <w:tcPr>
            <w:tcW w:w="5068" w:type="dxa"/>
          </w:tcPr>
          <w:p w:rsidR="00B56C9F" w:rsidRPr="000C10E9" w:rsidP="00B56C9F" w14:paraId="5FDA8B6B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6F" w14:textId="77777777" w:rsidTr="008450FC">
        <w:tblPrEx>
          <w:tblW w:w="0" w:type="auto"/>
          <w:tblLook w:val="04A0"/>
        </w:tblPrEx>
        <w:tc>
          <w:tcPr>
            <w:tcW w:w="4219" w:type="dxa"/>
          </w:tcPr>
          <w:p w:rsidR="00B56C9F" w:rsidRPr="000C10E9" w:rsidP="00B56C9F" w14:paraId="5FDA8B6D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 xml:space="preserve">Ēkas kadastra </w:t>
            </w:r>
            <w:r>
              <w:rPr>
                <w:rFonts w:eastAsia="Calibri"/>
                <w:sz w:val="24"/>
                <w:szCs w:val="24"/>
              </w:rPr>
              <w:t>N</w:t>
            </w:r>
            <w:r w:rsidRPr="000C10E9">
              <w:rPr>
                <w:rFonts w:eastAsia="Calibri"/>
                <w:sz w:val="24"/>
                <w:szCs w:val="24"/>
              </w:rPr>
              <w:t>r.</w:t>
            </w:r>
          </w:p>
        </w:tc>
        <w:tc>
          <w:tcPr>
            <w:tcW w:w="5068" w:type="dxa"/>
          </w:tcPr>
          <w:p w:rsidR="00B56C9F" w:rsidRPr="000C10E9" w:rsidP="00B56C9F" w14:paraId="5FDA8B6E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72" w14:textId="77777777" w:rsidTr="008450FC">
        <w:tblPrEx>
          <w:tblW w:w="0" w:type="auto"/>
          <w:tblLook w:val="04A0"/>
        </w:tblPrEx>
        <w:tc>
          <w:tcPr>
            <w:tcW w:w="4219" w:type="dxa"/>
          </w:tcPr>
          <w:p w:rsidR="00B56C9F" w:rsidRPr="000C10E9" w:rsidP="00D03296" w14:paraId="5FDA8B70" w14:textId="49ACF72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 xml:space="preserve">Pieteikuma iesniedzēja nosaukums, reģistrācijas </w:t>
            </w:r>
            <w:r>
              <w:rPr>
                <w:rFonts w:eastAsia="Calibri"/>
                <w:sz w:val="24"/>
                <w:szCs w:val="24"/>
              </w:rPr>
              <w:t>N</w:t>
            </w:r>
            <w:r w:rsidRPr="000C10E9">
              <w:rPr>
                <w:rFonts w:eastAsia="Calibri"/>
                <w:sz w:val="24"/>
                <w:szCs w:val="24"/>
              </w:rPr>
              <w:t xml:space="preserve">r. </w:t>
            </w:r>
            <w:r>
              <w:rPr>
                <w:rFonts w:eastAsia="Calibri"/>
                <w:sz w:val="24"/>
                <w:szCs w:val="24"/>
              </w:rPr>
              <w:t xml:space="preserve">/ fiziskai personai – vārds, </w:t>
            </w:r>
            <w:r>
              <w:rPr>
                <w:rFonts w:eastAsia="Calibri"/>
                <w:sz w:val="24"/>
                <w:szCs w:val="24"/>
              </w:rPr>
              <w:t>uzvārds, personas kods</w:t>
            </w:r>
          </w:p>
        </w:tc>
        <w:tc>
          <w:tcPr>
            <w:tcW w:w="5068" w:type="dxa"/>
          </w:tcPr>
          <w:p w:rsidR="00B56C9F" w:rsidRPr="000C10E9" w:rsidP="00B56C9F" w14:paraId="5FDA8B71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75" w14:textId="77777777" w:rsidTr="008450FC">
        <w:tblPrEx>
          <w:tblW w:w="0" w:type="auto"/>
          <w:tblLook w:val="04A0"/>
        </w:tblPrEx>
        <w:tc>
          <w:tcPr>
            <w:tcW w:w="4219" w:type="dxa"/>
          </w:tcPr>
          <w:p w:rsidR="00B56C9F" w:rsidRPr="000C10E9" w:rsidP="00B56C9F" w14:paraId="5FDA8B73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>Pieteikuma iesniedzēja adrese</w:t>
            </w:r>
          </w:p>
        </w:tc>
        <w:tc>
          <w:tcPr>
            <w:tcW w:w="5068" w:type="dxa"/>
          </w:tcPr>
          <w:p w:rsidR="00B56C9F" w:rsidRPr="000C10E9" w:rsidP="00B56C9F" w14:paraId="5FDA8B74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78" w14:textId="77777777" w:rsidTr="008450FC">
        <w:tblPrEx>
          <w:tblW w:w="0" w:type="auto"/>
          <w:tblLook w:val="04A0"/>
        </w:tblPrEx>
        <w:tc>
          <w:tcPr>
            <w:tcW w:w="4219" w:type="dxa"/>
          </w:tcPr>
          <w:p w:rsidR="00B56C9F" w:rsidRPr="000C10E9" w:rsidP="00B56C9F" w14:paraId="5FDA8B76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 xml:space="preserve">Pieteikuma iesniedzēja kontaktpersonas vai pilnvarotās personas vārds, uzvārds, tel. </w:t>
            </w:r>
            <w:r>
              <w:rPr>
                <w:rFonts w:eastAsia="Calibri"/>
                <w:sz w:val="24"/>
                <w:szCs w:val="24"/>
              </w:rPr>
              <w:t>N</w:t>
            </w:r>
            <w:r w:rsidRPr="000C10E9">
              <w:rPr>
                <w:rFonts w:eastAsia="Calibri"/>
                <w:sz w:val="24"/>
                <w:szCs w:val="24"/>
              </w:rPr>
              <w:t>r.</w:t>
            </w:r>
            <w:r>
              <w:rPr>
                <w:rFonts w:eastAsia="Calibri"/>
                <w:sz w:val="24"/>
                <w:szCs w:val="24"/>
              </w:rPr>
              <w:t>,e-pasta adrese</w:t>
            </w:r>
          </w:p>
        </w:tc>
        <w:tc>
          <w:tcPr>
            <w:tcW w:w="5068" w:type="dxa"/>
          </w:tcPr>
          <w:p w:rsidR="00B56C9F" w:rsidRPr="000C10E9" w:rsidP="00B56C9F" w14:paraId="5FDA8B77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7B" w14:textId="77777777" w:rsidTr="008450FC">
        <w:tblPrEx>
          <w:tblW w:w="0" w:type="auto"/>
          <w:tblLook w:val="04A0"/>
        </w:tblPrEx>
        <w:tc>
          <w:tcPr>
            <w:tcW w:w="4219" w:type="dxa"/>
          </w:tcPr>
          <w:p w:rsidR="00B56C9F" w:rsidRPr="000C10E9" w:rsidP="00B56C9F" w14:paraId="5FDA8B79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Līdzfinansējuma līguma Nr., datums</w:t>
            </w:r>
          </w:p>
        </w:tc>
        <w:tc>
          <w:tcPr>
            <w:tcW w:w="5068" w:type="dxa"/>
          </w:tcPr>
          <w:p w:rsidR="00B56C9F" w:rsidRPr="000C10E9" w:rsidP="00B56C9F" w14:paraId="5FDA8B7A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56C9F" w:rsidP="00B56C9F" w14:paraId="5FDA8B7C" w14:textId="77777777">
      <w:pPr>
        <w:spacing w:line="276" w:lineRule="auto"/>
        <w:rPr>
          <w:rFonts w:eastAsia="Calibri"/>
          <w:b/>
          <w:sz w:val="24"/>
          <w:szCs w:val="24"/>
        </w:rPr>
      </w:pPr>
    </w:p>
    <w:p w:rsidR="00B56C9F" w:rsidRPr="000C10E9" w:rsidP="00B56C9F" w14:paraId="5FDA8B7D" w14:textId="77777777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Darbu veidi, kuriem izmantots līdzfinansējums (atzīmēt </w:t>
      </w:r>
      <w:r>
        <w:rPr>
          <w:rFonts w:eastAsia="Calibri"/>
          <w:b/>
          <w:sz w:val="24"/>
          <w:szCs w:val="24"/>
        </w:rPr>
        <w:t>vienu vai vairākus atbilstošos)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815"/>
      </w:tblGrid>
      <w:tr w14:paraId="5FDA8B80" w14:textId="77777777" w:rsidTr="00B56C9F">
        <w:tblPrEx>
          <w:tblW w:w="0" w:type="auto"/>
          <w:tblInd w:w="-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472" w:type="dxa"/>
          </w:tcPr>
          <w:p w:rsidR="00B56C9F" w:rsidRPr="0024632C" w:rsidP="00B56C9F" w14:paraId="5FDA8B7E" w14:textId="1639FA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19" w:hanging="35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 xml:space="preserve">rhitektūras pieminekļa, vēsturiskās apbūves, tās daļas vai mākslas pieminekļa </w:t>
            </w:r>
            <w:r w:rsidRPr="0024632C">
              <w:rPr>
                <w:sz w:val="24"/>
                <w:szCs w:val="24"/>
                <w:lang w:eastAsia="lv-LV"/>
              </w:rPr>
              <w:t>konservācijas vai restaurācijas būvniecības</w:t>
            </w:r>
            <w:r w:rsidRPr="0024632C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ieceres dokumentācijas vai tam pielīdzināma dokumenta (konservācijas/restaurācijas programmas), ieskaitot arhitektoniski mākslinieciskās inventarizācijas vai arhitektoniski mākslinieciskās izpētes un tehniskā slēdziena sagatavošanai</w:t>
            </w:r>
          </w:p>
        </w:tc>
        <w:tc>
          <w:tcPr>
            <w:tcW w:w="815" w:type="dxa"/>
          </w:tcPr>
          <w:p w:rsidR="00B56C9F" w:rsidRPr="0024632C" w:rsidP="00B56C9F" w14:paraId="5FDA8B7F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83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B56C9F" w14:paraId="5FDA8B81" w14:textId="4A9E4FB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 xml:space="preserve">rhitektūras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pieminekļa, vēsturiskās apbūves ēkas fasādes vēsturiskās apdares konservācijai vai restaurācijai</w:t>
            </w:r>
          </w:p>
        </w:tc>
        <w:tc>
          <w:tcPr>
            <w:tcW w:w="815" w:type="dxa"/>
          </w:tcPr>
          <w:p w:rsidR="00B56C9F" w:rsidRPr="0024632C" w:rsidP="00B56C9F" w14:paraId="5FDA8B82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86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B56C9F" w14:paraId="5FDA8B84" w14:textId="459BC3DA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="Calibri"/>
                <w:sz w:val="24"/>
                <w:szCs w:val="24"/>
                <w:lang w:eastAsia="lv-LV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 autentisko būvgaldniecības izstrādājumu konservācijai vai restaurācijai</w:t>
            </w:r>
          </w:p>
        </w:tc>
        <w:tc>
          <w:tcPr>
            <w:tcW w:w="815" w:type="dxa"/>
          </w:tcPr>
          <w:p w:rsidR="00B56C9F" w:rsidRPr="0024632C" w:rsidP="00B56C9F" w14:paraId="5FDA8B85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89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B56C9F" w14:paraId="5FDA8B87" w14:textId="607E8C9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rhitektūras pieminekļa, vēsturis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 xml:space="preserve">kās apbūves ēkas </w:t>
            </w:r>
            <w:r w:rsidRPr="0024632C">
              <w:rPr>
                <w:sz w:val="24"/>
                <w:szCs w:val="24"/>
                <w:lang w:eastAsia="lv-LV"/>
              </w:rPr>
              <w:t>oriģinālā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 xml:space="preserve"> jumta seguma restaurācijai</w:t>
            </w:r>
          </w:p>
        </w:tc>
        <w:tc>
          <w:tcPr>
            <w:tcW w:w="815" w:type="dxa"/>
          </w:tcPr>
          <w:p w:rsidR="00B56C9F" w:rsidRPr="0024632C" w:rsidP="00B56C9F" w14:paraId="5FDA8B88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8C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B56C9F" w14:paraId="5FDA8B8A" w14:textId="67E31FF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</w:t>
            </w:r>
            <w:r w:rsidRPr="0024632C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konstrukciju konservācijai vai restaurācijai</w:t>
            </w:r>
          </w:p>
        </w:tc>
        <w:tc>
          <w:tcPr>
            <w:tcW w:w="815" w:type="dxa"/>
          </w:tcPr>
          <w:p w:rsidR="00B56C9F" w:rsidRPr="0024632C" w:rsidP="00B56C9F" w14:paraId="5FDA8B8B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8F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B56C9F" w14:paraId="5FDA8B8D" w14:textId="72EBADD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A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rhitektūras pieminekļa, vēsturiskās apbūves ēkas</w:t>
            </w:r>
            <w:r w:rsidRPr="0024632C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 xml:space="preserve">fasādes autentisko dekoratīvās apdares detaļu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konservācijai vai restaurācijai</w:t>
            </w:r>
          </w:p>
        </w:tc>
        <w:tc>
          <w:tcPr>
            <w:tcW w:w="815" w:type="dxa"/>
          </w:tcPr>
          <w:p w:rsidR="00B56C9F" w:rsidRPr="0024632C" w:rsidP="00B56C9F" w14:paraId="5FDA8B8E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92" w14:textId="77777777" w:rsidTr="00B56C9F">
        <w:tblPrEx>
          <w:tblW w:w="0" w:type="auto"/>
          <w:tblInd w:w="-113" w:type="dxa"/>
          <w:tblLook w:val="04A0"/>
        </w:tblPrEx>
        <w:tc>
          <w:tcPr>
            <w:tcW w:w="8472" w:type="dxa"/>
          </w:tcPr>
          <w:p w:rsidR="00B56C9F" w:rsidRPr="0024632C" w:rsidP="00D03296" w14:paraId="5FDA8B90" w14:textId="099D8B12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lv-LV"/>
              </w:rPr>
              <w:t>P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ubliski pieejama mākslas pieminekļa, arhitektūras pieminekļa, vēsturiskās apbūves ēkas</w:t>
            </w:r>
            <w:r w:rsidRPr="0024632C">
              <w:rPr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4632C">
              <w:rPr>
                <w:color w:val="000000"/>
                <w:sz w:val="24"/>
                <w:szCs w:val="24"/>
                <w:lang w:eastAsia="lv-LV"/>
              </w:rPr>
              <w:t>interjera apdares un iekārtas elementu konservācijai vai restaurācijai</w:t>
            </w:r>
          </w:p>
        </w:tc>
        <w:tc>
          <w:tcPr>
            <w:tcW w:w="815" w:type="dxa"/>
          </w:tcPr>
          <w:p w:rsidR="00B56C9F" w:rsidRPr="0024632C" w:rsidP="00B56C9F" w14:paraId="5FDA8B91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56C9F" w:rsidRPr="000C10E9" w:rsidP="00B56C9F" w14:paraId="5FDA8B93" w14:textId="77777777">
      <w:pPr>
        <w:spacing w:line="276" w:lineRule="auto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509"/>
      </w:tblGrid>
      <w:tr w14:paraId="5FDA8B96" w14:textId="77777777" w:rsidTr="008450F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78" w:type="dxa"/>
          </w:tcPr>
          <w:p w:rsidR="00B56C9F" w:rsidRPr="000C10E9" w:rsidP="00B56C9F" w14:paraId="5FDA8B94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>Kopējās izmaksas</w:t>
            </w:r>
          </w:p>
        </w:tc>
        <w:tc>
          <w:tcPr>
            <w:tcW w:w="3509" w:type="dxa"/>
          </w:tcPr>
          <w:p w:rsidR="00B56C9F" w:rsidRPr="000C10E9" w:rsidP="00B56C9F" w14:paraId="5FDA8B95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 w:rsidRPr="000C10E9">
              <w:rPr>
                <w:rFonts w:eastAsia="Calibri"/>
                <w:sz w:val="24"/>
                <w:szCs w:val="24"/>
              </w:rPr>
              <w:t>EUR</w:t>
            </w:r>
          </w:p>
        </w:tc>
      </w:tr>
      <w:tr w14:paraId="5FDA8B99" w14:textId="77777777" w:rsidTr="008450FC">
        <w:tblPrEx>
          <w:tblW w:w="0" w:type="auto"/>
          <w:tblLook w:val="04A0"/>
        </w:tblPrEx>
        <w:tc>
          <w:tcPr>
            <w:tcW w:w="5778" w:type="dxa"/>
          </w:tcPr>
          <w:p w:rsidR="00B56C9F" w:rsidRPr="000C10E9" w:rsidP="00B56C9F" w14:paraId="5FDA8B97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Piešķirtais pašvaldības līdz</w:t>
            </w:r>
            <w:r w:rsidRPr="000C10E9">
              <w:rPr>
                <w:rFonts w:eastAsia="Calibri"/>
                <w:sz w:val="24"/>
                <w:szCs w:val="24"/>
              </w:rPr>
              <w:t>finansējums</w:t>
            </w:r>
          </w:p>
        </w:tc>
        <w:tc>
          <w:tcPr>
            <w:tcW w:w="3509" w:type="dxa"/>
          </w:tcPr>
          <w:p w:rsidR="00B56C9F" w:rsidRPr="000C10E9" w:rsidP="00B56C9F" w14:paraId="5FDA8B98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</w:t>
            </w:r>
            <w:r w:rsidRPr="000C10E9">
              <w:rPr>
                <w:rFonts w:eastAsia="Calibri"/>
                <w:sz w:val="24"/>
                <w:szCs w:val="24"/>
              </w:rPr>
              <w:t>EUR</w:t>
            </w:r>
          </w:p>
        </w:tc>
      </w:tr>
    </w:tbl>
    <w:p w:rsidR="00B56C9F" w:rsidP="00B56C9F" w14:paraId="5FDA8B9A" w14:textId="77777777">
      <w:pPr>
        <w:spacing w:line="276" w:lineRule="auto"/>
        <w:rPr>
          <w:rFonts w:eastAsia="Calibri"/>
          <w:b/>
          <w:sz w:val="24"/>
          <w:szCs w:val="24"/>
        </w:rPr>
      </w:pPr>
    </w:p>
    <w:p w:rsidR="00B56C9F" w:rsidRPr="000C10E9" w:rsidP="00B56C9F" w14:paraId="5FDA8B9B" w14:textId="77777777">
      <w:pPr>
        <w:spacing w:line="276" w:lineRule="auto"/>
        <w:rPr>
          <w:rFonts w:eastAsia="Calibri"/>
          <w:b/>
          <w:sz w:val="24"/>
          <w:szCs w:val="24"/>
        </w:rPr>
      </w:pPr>
      <w:r w:rsidRPr="000C10E9">
        <w:rPr>
          <w:rFonts w:eastAsia="Calibri"/>
          <w:b/>
          <w:sz w:val="24"/>
          <w:szCs w:val="24"/>
        </w:rPr>
        <w:t>Pielikumā pievienoti dokumenti, atzīmēt pievienotos: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835"/>
        <w:gridCol w:w="674"/>
      </w:tblGrid>
      <w:tr w14:paraId="5FDA8B9E" w14:textId="77777777" w:rsidTr="008450F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3" w:type="dxa"/>
            <w:gridSpan w:val="2"/>
          </w:tcPr>
          <w:p w:rsidR="00B56C9F" w:rsidRPr="000C10E9" w:rsidP="00B56C9F" w14:paraId="5FDA8B9C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Veikto darbu apraksts</w:t>
            </w:r>
          </w:p>
        </w:tc>
        <w:tc>
          <w:tcPr>
            <w:tcW w:w="674" w:type="dxa"/>
          </w:tcPr>
          <w:p w:rsidR="00B56C9F" w:rsidRPr="000C10E9" w:rsidP="00B56C9F" w14:paraId="5FDA8B9D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A1" w14:textId="77777777" w:rsidTr="008450FC">
        <w:tblPrEx>
          <w:tblW w:w="0" w:type="auto"/>
          <w:tblLook w:val="04A0"/>
        </w:tblPrEx>
        <w:tc>
          <w:tcPr>
            <w:tcW w:w="8613" w:type="dxa"/>
            <w:gridSpan w:val="2"/>
          </w:tcPr>
          <w:p w:rsidR="00B56C9F" w:rsidRPr="000C10E9" w:rsidP="00B231BD" w14:paraId="5FDA8B9F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Sagatavotā dokumentācija (būvprojekts, arhitektoniski mākslinieciskā inventarizācija, tehniskais </w:t>
            </w:r>
            <w:r w:rsidR="00B231BD">
              <w:rPr>
                <w:rFonts w:eastAsia="Calibri"/>
                <w:sz w:val="24"/>
                <w:szCs w:val="24"/>
              </w:rPr>
              <w:t>apsekojums</w:t>
            </w:r>
            <w:r>
              <w:rPr>
                <w:rFonts w:eastAsia="Calibri"/>
                <w:sz w:val="24"/>
                <w:szCs w:val="24"/>
              </w:rPr>
              <w:t>, restaurācijas programma)</w:t>
            </w:r>
          </w:p>
        </w:tc>
        <w:tc>
          <w:tcPr>
            <w:tcW w:w="674" w:type="dxa"/>
          </w:tcPr>
          <w:p w:rsidR="00B56C9F" w:rsidRPr="000C10E9" w:rsidP="00B56C9F" w14:paraId="5FDA8BA0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A4" w14:textId="77777777" w:rsidTr="008450FC">
        <w:tblPrEx>
          <w:tblW w:w="0" w:type="auto"/>
          <w:tblLook w:val="04A0"/>
        </w:tblPrEx>
        <w:tc>
          <w:tcPr>
            <w:tcW w:w="8613" w:type="dxa"/>
            <w:gridSpan w:val="2"/>
          </w:tcPr>
          <w:p w:rsidR="00B56C9F" w:rsidP="00B56C9F" w14:paraId="5FDA8BA2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Izmaksas apliecinošu dokumentu kopijas (līgumi, rēķini, maksājumu uzdevumi)</w:t>
            </w:r>
          </w:p>
        </w:tc>
        <w:tc>
          <w:tcPr>
            <w:tcW w:w="674" w:type="dxa"/>
          </w:tcPr>
          <w:p w:rsidR="00B56C9F" w:rsidRPr="000C10E9" w:rsidP="00B56C9F" w14:paraId="5FDA8BA3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A7" w14:textId="77777777" w:rsidTr="008450FC">
        <w:tblPrEx>
          <w:tblW w:w="0" w:type="auto"/>
          <w:tblLook w:val="04A0"/>
        </w:tblPrEx>
        <w:tc>
          <w:tcPr>
            <w:tcW w:w="5778" w:type="dxa"/>
          </w:tcPr>
          <w:p w:rsidR="00B56C9F" w:rsidRPr="000C10E9" w:rsidP="00B56C9F" w14:paraId="5FDA8BA5" w14:textId="77777777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C10E9">
              <w:rPr>
                <w:rFonts w:eastAsia="Calibri"/>
                <w:b/>
                <w:sz w:val="24"/>
                <w:szCs w:val="24"/>
              </w:rPr>
              <w:t>Apliecinu, ka visi pielikumā pievienotie dokumenti ir patiesi un atbilst oriģinālam</w:t>
            </w:r>
          </w:p>
        </w:tc>
        <w:tc>
          <w:tcPr>
            <w:tcW w:w="3509" w:type="dxa"/>
            <w:gridSpan w:val="2"/>
          </w:tcPr>
          <w:p w:rsidR="00B56C9F" w:rsidRPr="000C10E9" w:rsidP="00B56C9F" w14:paraId="5FDA8BA6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AB" w14:textId="77777777" w:rsidTr="008450FC">
        <w:tblPrEx>
          <w:tblW w:w="0" w:type="auto"/>
          <w:tblLook w:val="04A0"/>
        </w:tblPrEx>
        <w:tc>
          <w:tcPr>
            <w:tcW w:w="5778" w:type="dxa"/>
          </w:tcPr>
          <w:p w:rsidR="00B56C9F" w:rsidRPr="000C10E9" w:rsidP="00B56C9F" w14:paraId="5FDA8BA8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Atskaites</w:t>
            </w:r>
            <w:r w:rsidRPr="000C10E9">
              <w:rPr>
                <w:rFonts w:eastAsia="Calibri"/>
                <w:sz w:val="24"/>
                <w:szCs w:val="24"/>
              </w:rPr>
              <w:t xml:space="preserve"> iesniedzēja paraksts</w:t>
            </w:r>
          </w:p>
        </w:tc>
        <w:tc>
          <w:tcPr>
            <w:tcW w:w="3509" w:type="dxa"/>
            <w:gridSpan w:val="2"/>
          </w:tcPr>
          <w:p w:rsidR="00B56C9F" w:rsidRPr="000C10E9" w:rsidP="00B56C9F" w14:paraId="5FDA8BA9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B56C9F" w:rsidRPr="000C10E9" w:rsidP="00B56C9F" w14:paraId="5FDA8BAA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AF" w14:textId="77777777" w:rsidTr="008450FC">
        <w:tblPrEx>
          <w:tblW w:w="0" w:type="auto"/>
          <w:tblLook w:val="04A0"/>
        </w:tblPrEx>
        <w:tc>
          <w:tcPr>
            <w:tcW w:w="5778" w:type="dxa"/>
          </w:tcPr>
          <w:p w:rsidR="00B56C9F" w:rsidRPr="000C10E9" w:rsidP="00B56C9F" w14:paraId="5FDA8BAC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Atskaites</w:t>
            </w:r>
            <w:r w:rsidRPr="000C10E9">
              <w:rPr>
                <w:rFonts w:eastAsia="Calibri"/>
                <w:sz w:val="24"/>
                <w:szCs w:val="24"/>
              </w:rPr>
              <w:t xml:space="preserve"> iesniegšanas datums</w:t>
            </w:r>
          </w:p>
        </w:tc>
        <w:tc>
          <w:tcPr>
            <w:tcW w:w="3509" w:type="dxa"/>
            <w:gridSpan w:val="2"/>
          </w:tcPr>
          <w:p w:rsidR="00B56C9F" w:rsidRPr="000C10E9" w:rsidP="00B56C9F" w14:paraId="5FDA8BAD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B56C9F" w:rsidRPr="000C10E9" w:rsidP="00B56C9F" w14:paraId="5FDA8BAE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14:paraId="5FDA8BB2" w14:textId="77777777" w:rsidTr="008450FC">
        <w:tblPrEx>
          <w:tblW w:w="0" w:type="auto"/>
          <w:tblLook w:val="04A0"/>
        </w:tblPrEx>
        <w:tc>
          <w:tcPr>
            <w:tcW w:w="5778" w:type="dxa"/>
          </w:tcPr>
          <w:p w:rsidR="00B56C9F" w:rsidRPr="008B49B4" w:rsidP="00B56C9F" w14:paraId="5FDA8BB0" w14:textId="777777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0C10E9">
              <w:rPr>
                <w:rFonts w:eastAsia="Calibri"/>
                <w:sz w:val="24"/>
                <w:szCs w:val="24"/>
              </w:rPr>
              <w:t xml:space="preserve">Atzīme par </w:t>
            </w:r>
            <w:r>
              <w:rPr>
                <w:rFonts w:eastAsia="Calibri"/>
                <w:sz w:val="24"/>
                <w:szCs w:val="24"/>
              </w:rPr>
              <w:t>atskaites</w:t>
            </w:r>
            <w:r w:rsidRPr="000C10E9">
              <w:rPr>
                <w:rFonts w:eastAsia="Calibri"/>
                <w:sz w:val="24"/>
                <w:szCs w:val="24"/>
              </w:rPr>
              <w:t xml:space="preserve"> reģistrāciju </w:t>
            </w:r>
            <w:r>
              <w:rPr>
                <w:rFonts w:eastAsia="Calibri"/>
                <w:sz w:val="24"/>
                <w:szCs w:val="24"/>
              </w:rPr>
              <w:t>Bauskas</w:t>
            </w:r>
            <w:r w:rsidRPr="000C10E9">
              <w:rPr>
                <w:rFonts w:eastAsia="Calibri"/>
                <w:sz w:val="24"/>
                <w:szCs w:val="24"/>
              </w:rPr>
              <w:t xml:space="preserve"> novada pašvaldībā</w:t>
            </w:r>
          </w:p>
        </w:tc>
        <w:tc>
          <w:tcPr>
            <w:tcW w:w="3509" w:type="dxa"/>
            <w:gridSpan w:val="2"/>
          </w:tcPr>
          <w:p w:rsidR="00B56C9F" w:rsidRPr="000C10E9" w:rsidP="00B56C9F" w14:paraId="5FDA8BB1" w14:textId="7777777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92B7B" w:rsidP="00B56C9F" w14:paraId="5FDA8BB3" w14:textId="77777777"/>
    <w:sectPr w:rsidSect="00D03296">
      <w:footerReference w:type="default" r:id="rId4"/>
      <w:footerReference w:type="firs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45240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296" w14:paraId="6C485E79" w14:textId="281F04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3296" w14:paraId="1DC6D592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DF317F"/>
    <w:multiLevelType w:val="hybridMultilevel"/>
    <w:tmpl w:val="82E642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653FE8"/>
    <w:multiLevelType w:val="hybridMultilevel"/>
    <w:tmpl w:val="82E642D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8C"/>
    <w:rsid w:val="000C10E9"/>
    <w:rsid w:val="0024632C"/>
    <w:rsid w:val="0040601A"/>
    <w:rsid w:val="004A1787"/>
    <w:rsid w:val="004B0127"/>
    <w:rsid w:val="004C2E32"/>
    <w:rsid w:val="006358B1"/>
    <w:rsid w:val="00696A18"/>
    <w:rsid w:val="00804922"/>
    <w:rsid w:val="008B49B4"/>
    <w:rsid w:val="00B231BD"/>
    <w:rsid w:val="00B56C9F"/>
    <w:rsid w:val="00B92B7B"/>
    <w:rsid w:val="00CA18C4"/>
    <w:rsid w:val="00D03296"/>
    <w:rsid w:val="00F50C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75EAFE-46CC-4D6C-B1AB-F21AE12B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9F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296"/>
    <w:rPr>
      <w:rFonts w:ascii="Times New Roman" w:eastAsia="Times New Roman" w:hAnsi="Times New Roman" w:cs="Times New Roman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D032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296"/>
    <w:rPr>
      <w:rFonts w:ascii="Times New Roman" w:eastAsia="Times New Roman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Putnina</dc:creator>
  <cp:lastModifiedBy>Mārīte Dābola</cp:lastModifiedBy>
  <cp:revision>4</cp:revision>
  <dcterms:created xsi:type="dcterms:W3CDTF">2021-09-10T12:37:00Z</dcterms:created>
  <dcterms:modified xsi:type="dcterms:W3CDTF">2021-09-30T15:26:00Z</dcterms:modified>
</cp:coreProperties>
</file>