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215851" w:rsidRPr="00A61B0D" w14:paraId="191C7172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27091" w14:textId="77777777" w:rsidR="00215851" w:rsidRDefault="00215851" w:rsidP="00316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31855BE5" w14:textId="77777777" w:rsidR="00215851" w:rsidRPr="00EB6C01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64232546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3359DA67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215851" w:rsidRPr="00A61B0D" w14:paraId="1360297B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8D596" w14:textId="77777777" w:rsidR="00215851" w:rsidRPr="00951A23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6666DE04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215851" w:rsidRPr="00A61B0D" w14:paraId="7004FDEF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407FB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60532024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15851" w:rsidRPr="00951A23" w14:paraId="206F511F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EB981" w14:textId="77777777" w:rsidR="00215851" w:rsidRPr="00951A23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215851" w:rsidRPr="00A61B0D" w14:paraId="69AD1BD4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7E222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1CFB2452" w14:textId="77777777" w:rsidR="00215851" w:rsidRPr="00A61B0D" w:rsidRDefault="00215851" w:rsidP="00316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1117D24" w14:textId="77777777" w:rsidR="00215851" w:rsidRPr="00EB6C01" w:rsidRDefault="00215851" w:rsidP="00215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06FAA1DA" w14:textId="77777777" w:rsidR="00215851" w:rsidRPr="00EB6C01" w:rsidRDefault="00215851" w:rsidP="00215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pabalsta piešķiršanu ēdināšanai</w:t>
      </w:r>
    </w:p>
    <w:p w14:paraId="581FDE84" w14:textId="77777777" w:rsidR="00215851" w:rsidRPr="00EB6C01" w:rsidRDefault="00215851" w:rsidP="00215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59A8623E" w14:textId="77777777" w:rsidR="00215851" w:rsidRPr="00EB6C01" w:rsidRDefault="00215851" w:rsidP="0021585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2BCDBAC4" w14:textId="77777777" w:rsidR="00215851" w:rsidRDefault="00215851" w:rsidP="0021585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pabalstu ēdināšanai</w:t>
      </w:r>
      <w:r w:rsidRPr="00EB6C01">
        <w:rPr>
          <w:rFonts w:ascii="Times New Roman" w:hAnsi="Times New Roman" w:cs="Times New Roman"/>
          <w:color w:val="000000"/>
          <w:lang w:eastAsia="lv-LV"/>
        </w:rPr>
        <w:t xml:space="preserve"> par bērnu/-iem</w:t>
      </w:r>
      <w:r>
        <w:rPr>
          <w:rFonts w:ascii="Times New Roman" w:hAnsi="Times New Roman" w:cs="Times New Roman"/>
          <w:color w:val="000000"/>
          <w:lang w:eastAsia="lv-LV"/>
        </w:rPr>
        <w:tab/>
      </w:r>
    </w:p>
    <w:p w14:paraId="0E82CDAB" w14:textId="77777777" w:rsidR="00215851" w:rsidRDefault="00215851" w:rsidP="0021585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B18D224" w14:textId="77777777" w:rsidR="00215851" w:rsidRPr="00A81C0E" w:rsidRDefault="00215851" w:rsidP="0021585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124291B0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s,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onas kods/identifikācijas numurs)</w:t>
      </w:r>
    </w:p>
    <w:p w14:paraId="1EDBC1EA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AAF197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0790982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0C0327EB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 </w:t>
      </w:r>
    </w:p>
    <w:p w14:paraId="701F11CC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72FABE7C" w14:textId="77777777" w:rsidR="00215851" w:rsidRPr="00A46B5B" w:rsidRDefault="00215851" w:rsidP="0021585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B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186A9329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4B9C45F7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4534E5CE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</w:t>
      </w:r>
    </w:p>
    <w:p w14:paraId="1960D7D8" w14:textId="77777777" w:rsidR="00215851" w:rsidRPr="00A46B5B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3345424D" w14:textId="77777777" w:rsidR="00215851" w:rsidRPr="00A81C0E" w:rsidRDefault="00215851" w:rsidP="0021585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C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 , kurš </w:t>
      </w:r>
    </w:p>
    <w:p w14:paraId="030D4CBB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 </w:t>
      </w:r>
      <w:r w:rsidRPr="00A46B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304563B9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0F761D" w14:textId="77777777" w:rsidR="00215851" w:rsidRDefault="00215851" w:rsidP="002158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7933396F" w14:textId="77777777" w:rsidR="00215851" w:rsidRPr="00A46B5B" w:rsidRDefault="00215851" w:rsidP="0021585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80375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78037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(klase, izglītības iestāde)   </w:t>
      </w:r>
    </w:p>
    <w:p w14:paraId="3D2F3DC0" w14:textId="77777777" w:rsidR="00215851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60D447" w14:textId="2ACA6D70" w:rsidR="00215851" w:rsidRPr="00A46B5B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BC865B" w14:textId="77777777" w:rsidR="00215851" w:rsidRDefault="00215851" w:rsidP="0021585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7C7B0D5F" w14:textId="77777777" w:rsidR="00215851" w:rsidRPr="00780375" w:rsidRDefault="00215851" w:rsidP="0021585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2454C7">
        <w:rPr>
          <w:rFonts w:ascii="Times New Roman" w:hAnsi="Times New Roman" w:cs="Times New Roman"/>
          <w:sz w:val="18"/>
          <w:szCs w:val="18"/>
        </w:rPr>
        <w:t xml:space="preserve">pašvaldības </w:t>
      </w:r>
      <w:r w:rsidRPr="00780375">
        <w:rPr>
          <w:rFonts w:ascii="Times New Roman" w:hAnsi="Times New Roman" w:cs="Times New Roman"/>
          <w:sz w:val="18"/>
          <w:szCs w:val="18"/>
        </w:rPr>
        <w:t>personas datu apstrādes aizsardzības politiku un normatīvo aktu prasības.</w:t>
      </w:r>
    </w:p>
    <w:p w14:paraId="17BCFE2F" w14:textId="77777777" w:rsidR="00215851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70108A" w14:textId="77777777" w:rsidR="00215851" w:rsidRPr="00A61B0D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0E375235" w14:textId="77777777" w:rsidR="00215851" w:rsidRPr="00A46B5B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B596715" w14:textId="77777777" w:rsidR="00215851" w:rsidRDefault="00215851" w:rsidP="0021585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B83488">
        <w:rPr>
          <w:rFonts w:ascii="Times New Roman" w:hAnsi="Times New Roman" w:cs="Times New Roman"/>
          <w:color w:val="000000"/>
          <w:sz w:val="24"/>
        </w:rPr>
        <w:t>_________</w:t>
      </w:r>
    </w:p>
    <w:p w14:paraId="2FD49ACC" w14:textId="77777777" w:rsidR="00215851" w:rsidRPr="00E02FF6" w:rsidRDefault="00215851" w:rsidP="002158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="00B83488">
        <w:rPr>
          <w:rFonts w:ascii="Times New Roman" w:hAnsi="Times New Roman" w:cs="Times New Roman"/>
        </w:rPr>
        <w:t xml:space="preserve">         </w:t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0A435BDB" w14:textId="77777777" w:rsidR="00215851" w:rsidRDefault="00215851" w:rsidP="00F250EB">
      <w:pPr>
        <w:spacing w:after="0" w:line="240" w:lineRule="auto"/>
        <w:ind w:left="7920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55278892" w14:textId="77777777" w:rsidR="00215851" w:rsidRDefault="00215851" w:rsidP="0021585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68AF22BA" w14:textId="77777777" w:rsidR="00215851" w:rsidRPr="00AE64C0" w:rsidRDefault="00215851" w:rsidP="0021585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21D423AC" w14:textId="77777777" w:rsidR="00755728" w:rsidRDefault="00755728"/>
    <w:sectPr w:rsidR="00755728" w:rsidSect="00A46B5B">
      <w:headerReference w:type="default" r:id="rId7"/>
      <w:footerReference w:type="default" r:id="rId8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875B" w14:textId="77777777" w:rsidR="00A8720C" w:rsidRDefault="00A8720C">
      <w:pPr>
        <w:spacing w:after="0" w:line="240" w:lineRule="auto"/>
      </w:pPr>
      <w:r>
        <w:separator/>
      </w:r>
    </w:p>
  </w:endnote>
  <w:endnote w:type="continuationSeparator" w:id="0">
    <w:p w14:paraId="2A293428" w14:textId="77777777" w:rsidR="00A8720C" w:rsidRDefault="00A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2342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4E53" w14:textId="77777777" w:rsidR="00A8720C" w:rsidRDefault="00A8720C">
      <w:pPr>
        <w:spacing w:after="0" w:line="240" w:lineRule="auto"/>
      </w:pPr>
      <w:r>
        <w:separator/>
      </w:r>
    </w:p>
  </w:footnote>
  <w:footnote w:type="continuationSeparator" w:id="0">
    <w:p w14:paraId="3CED7944" w14:textId="77777777" w:rsidR="00A8720C" w:rsidRDefault="00A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B7B3" w14:textId="77777777" w:rsidR="00EB6C01" w:rsidRDefault="00000000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E7039"/>
    <w:multiLevelType w:val="hybridMultilevel"/>
    <w:tmpl w:val="65B68BEC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9887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51"/>
    <w:rsid w:val="000928DC"/>
    <w:rsid w:val="00215851"/>
    <w:rsid w:val="002454C7"/>
    <w:rsid w:val="00546CB7"/>
    <w:rsid w:val="007178EB"/>
    <w:rsid w:val="00755728"/>
    <w:rsid w:val="008A6C0C"/>
    <w:rsid w:val="00955FCB"/>
    <w:rsid w:val="00A8720C"/>
    <w:rsid w:val="00B83488"/>
    <w:rsid w:val="00C916FC"/>
    <w:rsid w:val="00F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F9EE"/>
  <w15:chartTrackingRefBased/>
  <w15:docId w15:val="{B47D5490-5AAE-4526-927D-8A80608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51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51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215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51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215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Egija Matuzone</cp:lastModifiedBy>
  <cp:revision>6</cp:revision>
  <dcterms:created xsi:type="dcterms:W3CDTF">2022-09-21T12:04:00Z</dcterms:created>
  <dcterms:modified xsi:type="dcterms:W3CDTF">2023-06-30T11:03:00Z</dcterms:modified>
</cp:coreProperties>
</file>