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B6BE" w14:textId="77777777" w:rsidR="008E2BC8" w:rsidRPr="008E2BC8" w:rsidRDefault="008E2BC8" w:rsidP="008E2BC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 w:rsidRPr="008E2BC8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TIRGUS IZPĒTE</w:t>
      </w:r>
    </w:p>
    <w:p w14:paraId="27B3FFC3" w14:textId="780061DD" w:rsidR="008E2BC8" w:rsidRPr="008E2BC8" w:rsidRDefault="008E2BC8" w:rsidP="008E2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r w:rsidRPr="008E2BC8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“</w:t>
      </w:r>
      <w:r w:rsidRPr="008E2BC8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 xml:space="preserve">Bauskas novada pašvaldības ēku </w:t>
      </w:r>
      <w:proofErr w:type="spellStart"/>
      <w:r w:rsidRPr="008E2BC8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energosertifikātu</w:t>
      </w:r>
      <w:proofErr w:type="spellEnd"/>
      <w:r w:rsidRPr="008E2BC8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 xml:space="preserve"> izstrāde”,</w:t>
      </w:r>
    </w:p>
    <w:p w14:paraId="11078147" w14:textId="30158426" w:rsidR="00C75197" w:rsidRDefault="008E2BC8" w:rsidP="008E2B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</w:pPr>
      <w:r w:rsidRPr="008E2BC8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identifikācijas numurs </w:t>
      </w:r>
      <w:r w:rsidRPr="008E2BC8">
        <w:rPr>
          <w:rFonts w:ascii="Times New Roman" w:eastAsia="Times New Roman" w:hAnsi="Times New Roman" w:cs="Times New Roman"/>
          <w:b/>
          <w:sz w:val="24"/>
          <w:szCs w:val="24"/>
          <w14:ligatures w14:val="none"/>
        </w:rPr>
        <w:t>BNP/TI/2023/117</w:t>
      </w:r>
    </w:p>
    <w:p w14:paraId="3ECE47C4" w14:textId="77777777" w:rsidR="008E2BC8" w:rsidRDefault="008E2BC8" w:rsidP="008E2BC8">
      <w:pPr>
        <w:jc w:val="center"/>
        <w:rPr>
          <w:rFonts w:ascii="Calibri" w:hAnsi="Calibri"/>
          <w:spacing w:val="-8"/>
        </w:rPr>
      </w:pPr>
    </w:p>
    <w:p w14:paraId="21BB59C2" w14:textId="38516171" w:rsidR="00C75197" w:rsidRDefault="008D38DD" w:rsidP="00C75197">
      <w:pPr>
        <w:tabs>
          <w:tab w:val="left" w:pos="851"/>
        </w:tabs>
        <w:autoSpaceDE w:val="0"/>
        <w:autoSpaceDN w:val="0"/>
        <w:adjustRightInd w:val="0"/>
        <w:spacing w:before="120"/>
        <w:ind w:firstLine="6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Papildinformācija tirgus izpētei.</w:t>
      </w:r>
    </w:p>
    <w:tbl>
      <w:tblPr>
        <w:tblW w:w="13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532"/>
        <w:gridCol w:w="2398"/>
        <w:gridCol w:w="2494"/>
        <w:gridCol w:w="1056"/>
        <w:gridCol w:w="1737"/>
        <w:gridCol w:w="1779"/>
        <w:gridCol w:w="1628"/>
        <w:gridCol w:w="1801"/>
      </w:tblGrid>
      <w:tr w:rsidR="008D38DD" w:rsidRPr="00C75197" w14:paraId="4F304C1D" w14:textId="750715ED" w:rsidTr="006A4850">
        <w:trPr>
          <w:trHeight w:val="300"/>
          <w:jc w:val="center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1C47" w14:textId="77777777" w:rsidR="008D38DD" w:rsidRPr="00C75197" w:rsidRDefault="008D38DD" w:rsidP="00C75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</w:pPr>
            <w:r w:rsidRPr="00C751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  <w:t>Nr. p.k.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DB16C" w14:textId="77777777" w:rsidR="008D38DD" w:rsidRPr="00C75197" w:rsidRDefault="008D38DD" w:rsidP="00C75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</w:pPr>
            <w:r w:rsidRPr="00C751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  <w:t>Ēkas nosaukums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7013" w14:textId="77777777" w:rsidR="008D38DD" w:rsidRPr="00C75197" w:rsidRDefault="008D38DD" w:rsidP="00C75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</w:pPr>
            <w:r w:rsidRPr="00C751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  <w:t>Adrese, Bauskas novads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5BD9" w14:textId="77777777" w:rsidR="008D38DD" w:rsidRPr="00C75197" w:rsidRDefault="008D38DD" w:rsidP="00C75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</w:pPr>
            <w:r w:rsidRPr="00C751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  <w:t>Platība, m</w:t>
            </w:r>
            <w:r w:rsidRPr="00C751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  <w:lang w:eastAsia="lv-LV"/>
                <w14:ligatures w14:val="none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5D3D6" w14:textId="6292357F" w:rsidR="008D38DD" w:rsidRPr="00C75197" w:rsidRDefault="008D38DD" w:rsidP="00C75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</w:pPr>
            <w:r w:rsidRPr="008D38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  <w:t>Apkures veids un kurināmais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15C70" w14:textId="4B491763" w:rsidR="008D38DD" w:rsidRPr="008D38DD" w:rsidRDefault="008D38DD" w:rsidP="00C75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  <w:t>P</w:t>
            </w:r>
            <w:r w:rsidRPr="008D38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  <w:t>ieejami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  <w:t xml:space="preserve"> dati par</w:t>
            </w:r>
            <w:r w:rsidRPr="008D38D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  <w:t xml:space="preserve"> apkures patēriņi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  <w:t>em</w:t>
            </w:r>
            <w:r w:rsidR="009347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  <w:t>*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6F641" w14:textId="4AE407CA" w:rsidR="008D38DD" w:rsidRDefault="008D38DD" w:rsidP="00C75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  <w:t>Karstā ūdens sagatavošana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10EAC" w14:textId="03CD4982" w:rsidR="008D38DD" w:rsidRDefault="008D38DD" w:rsidP="00C75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  <w14:ligatures w14:val="none"/>
              </w:rPr>
              <w:t>Ventilācijas sistēmas</w:t>
            </w:r>
          </w:p>
        </w:tc>
      </w:tr>
      <w:tr w:rsidR="008D38DD" w:rsidRPr="00C75197" w14:paraId="473EDB6C" w14:textId="73FCB3C6" w:rsidTr="006A4850">
        <w:trPr>
          <w:trHeight w:val="345"/>
          <w:jc w:val="center"/>
        </w:trPr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14:paraId="0AE4C6BC" w14:textId="77777777" w:rsidR="008D38DD" w:rsidRPr="00C75197" w:rsidRDefault="008D38DD" w:rsidP="00402566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 w:rsidRPr="00C751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</w:tcBorders>
            <w:vAlign w:val="bottom"/>
          </w:tcPr>
          <w:p w14:paraId="05A8D7BE" w14:textId="05A2B68A" w:rsidR="008D38DD" w:rsidRPr="00C75197" w:rsidRDefault="008D38DD" w:rsidP="001F22C7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 w:rsidRPr="00C81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Pansionāts Atvasara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9694567" w14:textId="66219D17" w:rsidR="008D38DD" w:rsidRPr="00C75197" w:rsidRDefault="008D38DD" w:rsidP="00C75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 w:rsidRPr="009C7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Atvasaras, Vecumnieki, Vecumnieku pag.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984ECC" w14:textId="06DA4B89" w:rsidR="008D38DD" w:rsidRPr="00C75197" w:rsidRDefault="008D38DD" w:rsidP="001F22C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2465</w:t>
            </w:r>
          </w:p>
        </w:tc>
        <w:tc>
          <w:tcPr>
            <w:tcW w:w="1737" w:type="dxa"/>
            <w:tcBorders>
              <w:top w:val="single" w:sz="4" w:space="0" w:color="auto"/>
            </w:tcBorders>
          </w:tcPr>
          <w:p w14:paraId="2D6DE92B" w14:textId="47B0D9C4" w:rsidR="008D38DD" w:rsidRPr="001E55E8" w:rsidRDefault="008D38DD" w:rsidP="001E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Atsevišķi stāvoša katlumāja, cietais kurināmais</w:t>
            </w:r>
          </w:p>
        </w:tc>
        <w:tc>
          <w:tcPr>
            <w:tcW w:w="1779" w:type="dxa"/>
            <w:tcBorders>
              <w:top w:val="single" w:sz="4" w:space="0" w:color="auto"/>
            </w:tcBorders>
          </w:tcPr>
          <w:p w14:paraId="5F0F1B79" w14:textId="242A70BA" w:rsidR="008D38DD" w:rsidRPr="001E55E8" w:rsidRDefault="008D38DD" w:rsidP="001E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Pēc pieprasījuma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14:paraId="6DFA02EC" w14:textId="0AC8C0B3" w:rsidR="008D38DD" w:rsidRPr="001E55E8" w:rsidRDefault="008D38DD" w:rsidP="001E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Centralizēts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4089A439" w14:textId="3055A314" w:rsidR="008D38DD" w:rsidRPr="001E55E8" w:rsidRDefault="008D38DD" w:rsidP="00401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Dabīgā ventilācija, lokāli kondicionieri</w:t>
            </w:r>
          </w:p>
        </w:tc>
      </w:tr>
      <w:tr w:rsidR="00401C30" w:rsidRPr="00C75197" w14:paraId="02E21FAD" w14:textId="7B6DEAC2" w:rsidTr="006A4850">
        <w:trPr>
          <w:trHeight w:val="300"/>
          <w:jc w:val="center"/>
        </w:trPr>
        <w:tc>
          <w:tcPr>
            <w:tcW w:w="532" w:type="dxa"/>
            <w:vAlign w:val="bottom"/>
          </w:tcPr>
          <w:p w14:paraId="51749FDD" w14:textId="77777777" w:rsidR="00401C30" w:rsidRPr="00C75197" w:rsidRDefault="00401C30" w:rsidP="00401C3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 w:rsidRPr="00C751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2</w:t>
            </w:r>
          </w:p>
        </w:tc>
        <w:tc>
          <w:tcPr>
            <w:tcW w:w="2398" w:type="dxa"/>
            <w:vAlign w:val="bottom"/>
          </w:tcPr>
          <w:p w14:paraId="0225D521" w14:textId="09454A1C" w:rsidR="00401C30" w:rsidRPr="00C75197" w:rsidRDefault="00401C30" w:rsidP="00401C30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 w:rsidRPr="00C81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Griķu pamatskolas PII Mūsa</w:t>
            </w:r>
          </w:p>
        </w:tc>
        <w:tc>
          <w:tcPr>
            <w:tcW w:w="2494" w:type="dxa"/>
            <w:shd w:val="clear" w:color="auto" w:fill="auto"/>
            <w:noWrap/>
            <w:vAlign w:val="bottom"/>
          </w:tcPr>
          <w:p w14:paraId="006DFF6D" w14:textId="626B34F3" w:rsidR="00401C30" w:rsidRPr="00C75197" w:rsidRDefault="00401C30" w:rsidP="00401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 w:rsidRPr="009C7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Centra iela 6, Mūsa, Ceraukstes pag.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16ECA110" w14:textId="657C33F7" w:rsidR="00401C30" w:rsidRPr="00C75197" w:rsidRDefault="00401C30" w:rsidP="00401C3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592</w:t>
            </w:r>
          </w:p>
        </w:tc>
        <w:tc>
          <w:tcPr>
            <w:tcW w:w="1737" w:type="dxa"/>
          </w:tcPr>
          <w:p w14:paraId="7115E444" w14:textId="1515CCE7" w:rsidR="00401C30" w:rsidRPr="00FB1F2B" w:rsidRDefault="00401C30" w:rsidP="00401C3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Individuāla apkure, dabasgāze</w:t>
            </w:r>
          </w:p>
        </w:tc>
        <w:tc>
          <w:tcPr>
            <w:tcW w:w="1779" w:type="dxa"/>
          </w:tcPr>
          <w:p w14:paraId="7D518797" w14:textId="7214BB43" w:rsidR="00401C30" w:rsidRPr="00FB1F2B" w:rsidRDefault="00401C30" w:rsidP="00401C3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Pēc pieprasījuma</w:t>
            </w:r>
          </w:p>
        </w:tc>
        <w:tc>
          <w:tcPr>
            <w:tcW w:w="1628" w:type="dxa"/>
          </w:tcPr>
          <w:p w14:paraId="13986C79" w14:textId="0E74A773" w:rsidR="00401C30" w:rsidRPr="00FB1F2B" w:rsidRDefault="00401C30" w:rsidP="00401C3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 xml:space="preserve">Elektriskais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boileris</w:t>
            </w:r>
            <w:proofErr w:type="spellEnd"/>
          </w:p>
        </w:tc>
        <w:tc>
          <w:tcPr>
            <w:tcW w:w="1801" w:type="dxa"/>
          </w:tcPr>
          <w:p w14:paraId="42D3FC54" w14:textId="6318889A" w:rsidR="00401C30" w:rsidRPr="00FB1F2B" w:rsidRDefault="00401C30" w:rsidP="00401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Dabīgā ventilācija, lokāli kondicionieri</w:t>
            </w:r>
          </w:p>
        </w:tc>
      </w:tr>
      <w:tr w:rsidR="00401C30" w:rsidRPr="00C75197" w14:paraId="6388CB47" w14:textId="5983F310" w:rsidTr="006A4850">
        <w:trPr>
          <w:trHeight w:val="300"/>
          <w:jc w:val="center"/>
        </w:trPr>
        <w:tc>
          <w:tcPr>
            <w:tcW w:w="532" w:type="dxa"/>
            <w:vAlign w:val="bottom"/>
          </w:tcPr>
          <w:p w14:paraId="37E5E9D3" w14:textId="77777777" w:rsidR="00401C30" w:rsidRPr="00C75197" w:rsidRDefault="00401C30" w:rsidP="00401C3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 w:rsidRPr="00C751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3</w:t>
            </w:r>
          </w:p>
        </w:tc>
        <w:tc>
          <w:tcPr>
            <w:tcW w:w="2398" w:type="dxa"/>
            <w:vAlign w:val="bottom"/>
          </w:tcPr>
          <w:p w14:paraId="0A48159C" w14:textId="7B57DAED" w:rsidR="00401C30" w:rsidRPr="00C75197" w:rsidRDefault="00401C30" w:rsidP="00401C30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 w:rsidRPr="00C81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Administrācijas ēka Katoļu ielā 3</w:t>
            </w:r>
          </w:p>
        </w:tc>
        <w:tc>
          <w:tcPr>
            <w:tcW w:w="2494" w:type="dxa"/>
            <w:shd w:val="clear" w:color="auto" w:fill="auto"/>
            <w:noWrap/>
            <w:vAlign w:val="bottom"/>
          </w:tcPr>
          <w:p w14:paraId="0A71C915" w14:textId="2D3FA27B" w:rsidR="00401C30" w:rsidRPr="00C75197" w:rsidRDefault="00401C30" w:rsidP="00401C30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 w:rsidRPr="009C7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Katoļu iela 3,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9C7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Bauska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4A3BE213" w14:textId="5163C666" w:rsidR="00401C30" w:rsidRPr="00C75197" w:rsidRDefault="00401C30" w:rsidP="00401C3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624</w:t>
            </w:r>
          </w:p>
        </w:tc>
        <w:tc>
          <w:tcPr>
            <w:tcW w:w="1737" w:type="dxa"/>
          </w:tcPr>
          <w:p w14:paraId="73068C9D" w14:textId="08266B4F" w:rsidR="00401C30" w:rsidRPr="00540C3C" w:rsidRDefault="00401C30" w:rsidP="00401C3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Individuāla apkure, dabasgāze</w:t>
            </w:r>
          </w:p>
        </w:tc>
        <w:tc>
          <w:tcPr>
            <w:tcW w:w="1779" w:type="dxa"/>
          </w:tcPr>
          <w:p w14:paraId="0CA92ED3" w14:textId="2060ECCE" w:rsidR="00401C30" w:rsidRPr="00540C3C" w:rsidRDefault="00401C30" w:rsidP="00401C3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Pēc pieprasījuma</w:t>
            </w:r>
          </w:p>
        </w:tc>
        <w:tc>
          <w:tcPr>
            <w:tcW w:w="1628" w:type="dxa"/>
          </w:tcPr>
          <w:p w14:paraId="08D5EFCD" w14:textId="138D33CC" w:rsidR="00401C30" w:rsidRPr="00540C3C" w:rsidRDefault="00401C30" w:rsidP="00401C3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 xml:space="preserve">Elektriskais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boileris</w:t>
            </w:r>
            <w:proofErr w:type="spellEnd"/>
          </w:p>
        </w:tc>
        <w:tc>
          <w:tcPr>
            <w:tcW w:w="1801" w:type="dxa"/>
          </w:tcPr>
          <w:p w14:paraId="361090C5" w14:textId="423EF996" w:rsidR="00401C30" w:rsidRPr="00540C3C" w:rsidRDefault="00401C30" w:rsidP="00401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Dabīgā ventilācija, lokāli kondicionieri</w:t>
            </w:r>
          </w:p>
        </w:tc>
      </w:tr>
      <w:tr w:rsidR="006A4850" w:rsidRPr="00C75197" w14:paraId="0030D4A9" w14:textId="348E94E2" w:rsidTr="006A4850">
        <w:trPr>
          <w:trHeight w:val="300"/>
          <w:jc w:val="center"/>
        </w:trPr>
        <w:tc>
          <w:tcPr>
            <w:tcW w:w="532" w:type="dxa"/>
            <w:vAlign w:val="bottom"/>
          </w:tcPr>
          <w:p w14:paraId="4B87BD69" w14:textId="56312271" w:rsidR="006A4850" w:rsidRDefault="006A4850" w:rsidP="006A485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2398" w:type="dxa"/>
            <w:vAlign w:val="bottom"/>
          </w:tcPr>
          <w:p w14:paraId="317A32D9" w14:textId="5402FA34" w:rsidR="006A4850" w:rsidRPr="00C81AD9" w:rsidRDefault="006A4850" w:rsidP="006A4850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 w:rsidRPr="00C81A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Vecumnieku sporta skola</w:t>
            </w:r>
          </w:p>
        </w:tc>
        <w:tc>
          <w:tcPr>
            <w:tcW w:w="2494" w:type="dxa"/>
            <w:shd w:val="clear" w:color="auto" w:fill="auto"/>
            <w:noWrap/>
            <w:vAlign w:val="bottom"/>
          </w:tcPr>
          <w:p w14:paraId="37FD702C" w14:textId="694FE575" w:rsidR="006A4850" w:rsidRPr="00C75197" w:rsidRDefault="006A4850" w:rsidP="006A4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 w:rsidRPr="009C7F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Rīgas iela 45, Vecumnieki, Vecumnieku pag.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10C50A73" w14:textId="2F5E0117" w:rsidR="006A4850" w:rsidRPr="00C75197" w:rsidRDefault="006A4850" w:rsidP="006A485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642</w:t>
            </w:r>
          </w:p>
        </w:tc>
        <w:tc>
          <w:tcPr>
            <w:tcW w:w="1737" w:type="dxa"/>
          </w:tcPr>
          <w:p w14:paraId="78FC99E9" w14:textId="4AE00E9C" w:rsidR="006A4850" w:rsidRPr="00CB450D" w:rsidRDefault="006A4850" w:rsidP="006A485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Centralizētā siltumapgāde</w:t>
            </w:r>
          </w:p>
        </w:tc>
        <w:tc>
          <w:tcPr>
            <w:tcW w:w="1779" w:type="dxa"/>
          </w:tcPr>
          <w:p w14:paraId="38B54511" w14:textId="4169713A" w:rsidR="006A4850" w:rsidRPr="00CB450D" w:rsidRDefault="006A4850" w:rsidP="006A485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Pēc pieprasījuma</w:t>
            </w:r>
          </w:p>
        </w:tc>
        <w:tc>
          <w:tcPr>
            <w:tcW w:w="1628" w:type="dxa"/>
          </w:tcPr>
          <w:p w14:paraId="1C8CF5BD" w14:textId="7D3DADBC" w:rsidR="006A4850" w:rsidRPr="00CB450D" w:rsidRDefault="006A4850" w:rsidP="006A485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 xml:space="preserve">Elektriskais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boileris</w:t>
            </w:r>
            <w:proofErr w:type="spellEnd"/>
          </w:p>
        </w:tc>
        <w:tc>
          <w:tcPr>
            <w:tcW w:w="1801" w:type="dxa"/>
          </w:tcPr>
          <w:p w14:paraId="5CF2683C" w14:textId="0B35C09B" w:rsidR="006A4850" w:rsidRPr="00CB450D" w:rsidRDefault="006A4850" w:rsidP="006A485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  <w14:ligatures w14:val="none"/>
              </w:rPr>
              <w:t>Dabīgā ventilācija, lokāli kondicionieri</w:t>
            </w:r>
          </w:p>
        </w:tc>
      </w:tr>
    </w:tbl>
    <w:p w14:paraId="67F72821" w14:textId="1EC54FF4" w:rsidR="00C75197" w:rsidRDefault="00C75197" w:rsidP="00C75197">
      <w:pPr>
        <w:tabs>
          <w:tab w:val="left" w:pos="851"/>
        </w:tabs>
        <w:autoSpaceDE w:val="0"/>
        <w:autoSpaceDN w:val="0"/>
        <w:adjustRightInd w:val="0"/>
        <w:spacing w:before="120"/>
        <w:ind w:firstLine="680"/>
        <w:jc w:val="both"/>
        <w:textAlignment w:val="baseline"/>
        <w:rPr>
          <w:rFonts w:ascii="Times New Roman" w:eastAsia="Times New Roman" w:hAnsi="Times New Roman"/>
          <w:bCs/>
          <w:spacing w:val="-1"/>
          <w:sz w:val="24"/>
          <w:szCs w:val="24"/>
          <w:lang w:eastAsia="lv-LV"/>
        </w:rPr>
      </w:pPr>
    </w:p>
    <w:p w14:paraId="03937701" w14:textId="0AA3F9C8" w:rsidR="009347D1" w:rsidRDefault="009347D1" w:rsidP="009347D1">
      <w:pPr>
        <w:tabs>
          <w:tab w:val="left" w:pos="851"/>
        </w:tabs>
        <w:autoSpaceDE w:val="0"/>
        <w:autoSpaceDN w:val="0"/>
        <w:adjustRightInd w:val="0"/>
        <w:spacing w:before="120"/>
        <w:ind w:firstLine="6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* ēku apkures dati pieejami vairāk kā par 3 gadiem.</w:t>
      </w:r>
    </w:p>
    <w:p w14:paraId="550CE620" w14:textId="77777777" w:rsidR="00E843C9" w:rsidRDefault="00E843C9"/>
    <w:sectPr w:rsidR="00E843C9" w:rsidSect="00401C30">
      <w:pgSz w:w="15840" w:h="12240" w:orient="landscape"/>
      <w:pgMar w:top="15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0F78"/>
    <w:multiLevelType w:val="hybridMultilevel"/>
    <w:tmpl w:val="516CF9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 w:tentative="1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57383ADC"/>
    <w:multiLevelType w:val="hybridMultilevel"/>
    <w:tmpl w:val="1550E9F2"/>
    <w:lvl w:ilvl="0" w:tplc="590E0B3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A5AE1"/>
    <w:multiLevelType w:val="hybridMultilevel"/>
    <w:tmpl w:val="6B2C01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696866">
    <w:abstractNumId w:val="0"/>
  </w:num>
  <w:num w:numId="2" w16cid:durableId="576982532">
    <w:abstractNumId w:val="0"/>
  </w:num>
  <w:num w:numId="3" w16cid:durableId="1133519609">
    <w:abstractNumId w:val="3"/>
  </w:num>
  <w:num w:numId="4" w16cid:durableId="1799109946">
    <w:abstractNumId w:val="2"/>
  </w:num>
  <w:num w:numId="5" w16cid:durableId="22892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9D"/>
    <w:rsid w:val="000648F8"/>
    <w:rsid w:val="0017010F"/>
    <w:rsid w:val="001C092B"/>
    <w:rsid w:val="001E55E8"/>
    <w:rsid w:val="001F22C7"/>
    <w:rsid w:val="002D6E7D"/>
    <w:rsid w:val="00330C3B"/>
    <w:rsid w:val="0038108F"/>
    <w:rsid w:val="00384F12"/>
    <w:rsid w:val="003C7E7D"/>
    <w:rsid w:val="00401C30"/>
    <w:rsid w:val="00402566"/>
    <w:rsid w:val="00441472"/>
    <w:rsid w:val="004478FF"/>
    <w:rsid w:val="00515CF8"/>
    <w:rsid w:val="00540C3C"/>
    <w:rsid w:val="0054713F"/>
    <w:rsid w:val="00565DD1"/>
    <w:rsid w:val="005C7545"/>
    <w:rsid w:val="006A4850"/>
    <w:rsid w:val="006C28DD"/>
    <w:rsid w:val="006D53DC"/>
    <w:rsid w:val="00704C75"/>
    <w:rsid w:val="007D3875"/>
    <w:rsid w:val="007E3428"/>
    <w:rsid w:val="007F7931"/>
    <w:rsid w:val="0081319D"/>
    <w:rsid w:val="00852227"/>
    <w:rsid w:val="00874631"/>
    <w:rsid w:val="008D38DD"/>
    <w:rsid w:val="008D4358"/>
    <w:rsid w:val="008E2BC8"/>
    <w:rsid w:val="009347D1"/>
    <w:rsid w:val="009C7FD3"/>
    <w:rsid w:val="009D6AAA"/>
    <w:rsid w:val="00BC4C37"/>
    <w:rsid w:val="00C2240E"/>
    <w:rsid w:val="00C75197"/>
    <w:rsid w:val="00C81AD9"/>
    <w:rsid w:val="00CB1163"/>
    <w:rsid w:val="00CB450D"/>
    <w:rsid w:val="00DB70B9"/>
    <w:rsid w:val="00E217A3"/>
    <w:rsid w:val="00E6331E"/>
    <w:rsid w:val="00E843C9"/>
    <w:rsid w:val="00F45182"/>
    <w:rsid w:val="00FB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95B8F"/>
  <w15:docId w15:val="{1ED73C5F-F938-4DC8-B428-AAAA5EAE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843C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399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Bauskas Novads</dc:creator>
  <cp:keywords/>
  <dc:description/>
  <cp:lastModifiedBy>Bauskas novada pašvaldība</cp:lastModifiedBy>
  <cp:revision>2</cp:revision>
  <dcterms:created xsi:type="dcterms:W3CDTF">2023-08-18T06:52:00Z</dcterms:created>
  <dcterms:modified xsi:type="dcterms:W3CDTF">2023-08-18T06:52:00Z</dcterms:modified>
</cp:coreProperties>
</file>