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2037D" w14:textId="58A1C3D0" w:rsidR="00277F2E" w:rsidRPr="00277F2E" w:rsidRDefault="00277F2E" w:rsidP="0027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lv-LV"/>
          <w14:ligatures w14:val="none"/>
        </w:rPr>
      </w:pPr>
      <w:r w:rsidRPr="00277F2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lv-LV"/>
          <w14:ligatures w14:val="none"/>
        </w:rPr>
        <w:t>SADARBĪBAS PARTNERA PIETEIKUMS</w:t>
      </w:r>
    </w:p>
    <w:p w14:paraId="51E6EC38" w14:textId="77777777" w:rsidR="00240A6F" w:rsidRDefault="00240A6F" w:rsidP="0027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piedāvājuma izvietošanai </w:t>
      </w:r>
      <w:r w:rsidR="00277F2E" w:rsidRPr="00277F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Bauskas novada pašvaldības mobila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jā</w:t>
      </w:r>
      <w:r w:rsidR="00277F2E" w:rsidRPr="00277F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lietotn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ē</w:t>
      </w:r>
      <w:r w:rsidR="00277F2E" w:rsidRPr="00277F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un </w:t>
      </w:r>
    </w:p>
    <w:p w14:paraId="14D4E3E1" w14:textId="38D4AC68" w:rsidR="00277F2E" w:rsidRPr="00277F2E" w:rsidRDefault="00277F2E" w:rsidP="0027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277F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Iedzīvotāja kartei</w:t>
      </w:r>
    </w:p>
    <w:p w14:paraId="06D8C6BB" w14:textId="77777777" w:rsidR="00277F2E" w:rsidRDefault="00277F2E" w:rsidP="00277F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31710BA" w14:textId="77777777" w:rsidR="00277F2E" w:rsidRDefault="00277F2E" w:rsidP="00277F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9350" w:type="dxa"/>
        <w:tblLook w:val="04A0" w:firstRow="1" w:lastRow="0" w:firstColumn="1" w:lastColumn="0" w:noHBand="0" w:noVBand="1"/>
      </w:tblPr>
      <w:tblGrid>
        <w:gridCol w:w="4531"/>
        <w:gridCol w:w="4819"/>
      </w:tblGrid>
      <w:tr w:rsidR="00277F2E" w14:paraId="3A67BE0E" w14:textId="77777777" w:rsidTr="00277F2E">
        <w:tc>
          <w:tcPr>
            <w:tcW w:w="4531" w:type="dxa"/>
          </w:tcPr>
          <w:p w14:paraId="4D090B51" w14:textId="54C732FE" w:rsidR="00277F2E" w:rsidRDefault="00277F2E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07E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Uzņēmuma nosaukums</w:t>
            </w:r>
          </w:p>
        </w:tc>
        <w:tc>
          <w:tcPr>
            <w:tcW w:w="4819" w:type="dxa"/>
          </w:tcPr>
          <w:p w14:paraId="4CA23182" w14:textId="0509337E" w:rsidR="00277F2E" w:rsidRDefault="00277F2E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240A6F" w14:paraId="54080E40" w14:textId="77777777" w:rsidTr="00277F2E">
        <w:tc>
          <w:tcPr>
            <w:tcW w:w="4531" w:type="dxa"/>
          </w:tcPr>
          <w:p w14:paraId="5431907F" w14:textId="0AD3B8E1" w:rsidR="00240A6F" w:rsidRPr="00D07E94" w:rsidRDefault="00240A6F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Reģistrācijas numurs</w:t>
            </w:r>
          </w:p>
        </w:tc>
        <w:tc>
          <w:tcPr>
            <w:tcW w:w="4819" w:type="dxa"/>
          </w:tcPr>
          <w:p w14:paraId="0C81362D" w14:textId="77777777" w:rsidR="00240A6F" w:rsidRDefault="00240A6F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240A6F" w14:paraId="5CD674EB" w14:textId="77777777" w:rsidTr="00277F2E">
        <w:tc>
          <w:tcPr>
            <w:tcW w:w="4531" w:type="dxa"/>
          </w:tcPr>
          <w:p w14:paraId="638F3548" w14:textId="0C6B0041" w:rsidR="00240A6F" w:rsidRDefault="00240A6F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Paraksttiesīgā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persona:</w:t>
            </w:r>
          </w:p>
          <w:p w14:paraId="06CB093F" w14:textId="3926467D" w:rsidR="00240A6F" w:rsidRDefault="00240A6F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vārds, uzvārds</w:t>
            </w:r>
          </w:p>
          <w:p w14:paraId="31038CDC" w14:textId="08FFCE80" w:rsidR="00240A6F" w:rsidRDefault="00240A6F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amats</w:t>
            </w:r>
          </w:p>
          <w:p w14:paraId="39A65945" w14:textId="22680353" w:rsidR="00240A6F" w:rsidRDefault="00240A6F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pamatojums (nolikums, statūti vai tml.)</w:t>
            </w:r>
          </w:p>
        </w:tc>
        <w:tc>
          <w:tcPr>
            <w:tcW w:w="4819" w:type="dxa"/>
          </w:tcPr>
          <w:p w14:paraId="3DBB7DD0" w14:textId="77777777" w:rsidR="00240A6F" w:rsidRDefault="00240A6F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277F2E" w14:paraId="6A3D2681" w14:textId="77777777" w:rsidTr="00277F2E">
        <w:tc>
          <w:tcPr>
            <w:tcW w:w="4531" w:type="dxa"/>
          </w:tcPr>
          <w:p w14:paraId="133A4BBD" w14:textId="566B79B5" w:rsidR="00277F2E" w:rsidRPr="00D07E94" w:rsidRDefault="00240A6F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Kontaktpersona, kurai jāpiešķir piekļuve piedāvājuma izvietošanai lietotnē</w:t>
            </w:r>
            <w:r w:rsidR="00277F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  <w:p w14:paraId="34A20C56" w14:textId="6004A08A" w:rsidR="00277F2E" w:rsidRDefault="00277F2E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</w:t>
            </w:r>
            <w:r w:rsidRPr="00D07E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ārds, uzvārds</w:t>
            </w:r>
          </w:p>
          <w:p w14:paraId="2BE5F676" w14:textId="39511E1A" w:rsidR="00277F2E" w:rsidRDefault="00277F2E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</w:t>
            </w:r>
            <w:r w:rsidRPr="00D07E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ālrunis</w:t>
            </w:r>
          </w:p>
          <w:p w14:paraId="221E88CC" w14:textId="47C000A8" w:rsidR="00277F2E" w:rsidRPr="00D07E94" w:rsidRDefault="00277F2E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07E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e-pasts</w:t>
            </w:r>
          </w:p>
          <w:p w14:paraId="2C5BD60D" w14:textId="77777777" w:rsidR="00277F2E" w:rsidRPr="00D07E94" w:rsidRDefault="00277F2E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819" w:type="dxa"/>
          </w:tcPr>
          <w:p w14:paraId="5A2F78E1" w14:textId="77777777" w:rsidR="00277F2E" w:rsidRDefault="00277F2E" w:rsidP="00277F2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408A24A0" w14:textId="77777777" w:rsidR="00240A6F" w:rsidRDefault="00240A6F" w:rsidP="00240A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6E20E9B" w14:textId="019BDA4F" w:rsidR="00240A6F" w:rsidRDefault="00240A6F" w:rsidP="00240A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Pieteikums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jānosūta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uz e-pasta adresi</w:t>
      </w:r>
      <w:r w:rsidR="00277F2E" w:rsidRPr="00D07E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  <w:r w:rsidR="00277F2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14:paraId="0E4D307B" w14:textId="36B7DE90" w:rsidR="00277F2E" w:rsidRDefault="00240A6F" w:rsidP="00240A6F">
      <w:pPr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lv-LV"/>
          <w14:ligatures w14:val="none"/>
        </w:rPr>
      </w:pPr>
      <w:r w:rsidRPr="00240A6F">
        <w:rPr>
          <w:rFonts w:ascii="Times New Roman" w:hAnsi="Times New Roman" w:cs="Times New Roman"/>
          <w:sz w:val="24"/>
          <w:szCs w:val="24"/>
        </w:rPr>
        <w:sym w:font="Wingdings" w:char="F02A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DE5A0E">
          <w:rPr>
            <w:rStyle w:val="Hipersaite"/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uznemejdarbiba@bauskasnovads.lv</w:t>
        </w:r>
      </w:hyperlink>
    </w:p>
    <w:p w14:paraId="44AA6501" w14:textId="77777777" w:rsidR="00240A6F" w:rsidRDefault="00240A6F" w:rsidP="002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lv-LV"/>
          <w14:ligatures w14:val="none"/>
        </w:rPr>
      </w:pPr>
    </w:p>
    <w:p w14:paraId="6DB4EEBC" w14:textId="54A79E53" w:rsidR="00240A6F" w:rsidRDefault="00240A6F" w:rsidP="002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Kontaktpersonas jautājumiem:</w:t>
      </w:r>
    </w:p>
    <w:p w14:paraId="7DF5D306" w14:textId="77777777" w:rsidR="00240A6F" w:rsidRDefault="00240A6F" w:rsidP="00240A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Elita Priedniece, </w:t>
      </w:r>
    </w:p>
    <w:p w14:paraId="61C1CA19" w14:textId="5AAD75C7" w:rsidR="00240A6F" w:rsidRDefault="00240A6F" w:rsidP="00240A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Uzņēmējdarbības un kompetenču attīstības centra vadītāja</w:t>
      </w:r>
    </w:p>
    <w:p w14:paraId="4A39CDF5" w14:textId="07565D99" w:rsidR="00240A6F" w:rsidRDefault="00240A6F" w:rsidP="0024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A6F">
        <w:rPr>
          <w:rFonts w:ascii="Times New Roman" w:hAnsi="Times New Roman" w:cs="Times New Roman"/>
          <w:sz w:val="24"/>
          <w:szCs w:val="24"/>
        </w:rPr>
        <w:sym w:font="Wingdings 2" w:char="F027"/>
      </w:r>
      <w:r w:rsidRPr="00240A6F">
        <w:rPr>
          <w:rFonts w:ascii="Times New Roman" w:hAnsi="Times New Roman" w:cs="Times New Roman"/>
          <w:sz w:val="24"/>
          <w:szCs w:val="24"/>
        </w:rPr>
        <w:t xml:space="preserve"> </w:t>
      </w:r>
      <w:r w:rsidRPr="00240A6F">
        <w:rPr>
          <w:rFonts w:ascii="Times New Roman" w:hAnsi="Times New Roman" w:cs="Times New Roman"/>
          <w:sz w:val="24"/>
          <w:szCs w:val="24"/>
        </w:rPr>
        <w:t xml:space="preserve">+371 28025249 </w:t>
      </w:r>
      <w:r w:rsidRPr="00240A6F">
        <w:rPr>
          <w:rFonts w:ascii="Times New Roman" w:hAnsi="Times New Roman" w:cs="Times New Roman"/>
          <w:sz w:val="24"/>
          <w:szCs w:val="24"/>
        </w:rPr>
        <w:t xml:space="preserve"> </w:t>
      </w:r>
      <w:r w:rsidRPr="00240A6F">
        <w:rPr>
          <w:rFonts w:ascii="Times New Roman" w:hAnsi="Times New Roman" w:cs="Times New Roman"/>
          <w:sz w:val="24"/>
          <w:szCs w:val="24"/>
        </w:rPr>
        <w:tab/>
      </w:r>
      <w:r w:rsidRPr="00240A6F">
        <w:rPr>
          <w:rFonts w:ascii="Times New Roman" w:hAnsi="Times New Roman" w:cs="Times New Roman"/>
          <w:sz w:val="24"/>
          <w:szCs w:val="24"/>
        </w:rPr>
        <w:tab/>
      </w:r>
    </w:p>
    <w:p w14:paraId="6DD1C274" w14:textId="77777777" w:rsidR="00240A6F" w:rsidRPr="00240A6F" w:rsidRDefault="00240A6F" w:rsidP="0024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07C92D" w14:textId="77777777" w:rsidR="00065F83" w:rsidRDefault="00240A6F" w:rsidP="00240A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Katrīna Velta Ūdre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</w:p>
    <w:p w14:paraId="5630DC97" w14:textId="500FF3C6" w:rsidR="00240A6F" w:rsidRDefault="00240A6F" w:rsidP="00240A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Uzņēmējdarbības un kompetenču attīstības centra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speciāliste</w:t>
      </w:r>
    </w:p>
    <w:p w14:paraId="2B8B7B60" w14:textId="5312B3B5" w:rsidR="00240A6F" w:rsidRPr="00240A6F" w:rsidRDefault="00240A6F" w:rsidP="0024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A6F">
        <w:rPr>
          <w:rFonts w:ascii="Times New Roman" w:hAnsi="Times New Roman" w:cs="Times New Roman"/>
          <w:sz w:val="24"/>
          <w:szCs w:val="24"/>
        </w:rPr>
        <w:sym w:font="Wingdings 2" w:char="F027"/>
      </w:r>
      <w:r w:rsidRPr="00240A6F">
        <w:rPr>
          <w:rFonts w:ascii="Times New Roman" w:hAnsi="Times New Roman" w:cs="Times New Roman"/>
          <w:sz w:val="24"/>
          <w:szCs w:val="24"/>
        </w:rPr>
        <w:t xml:space="preserve"> +371  28343312</w:t>
      </w:r>
      <w:r w:rsidRPr="00240A6F">
        <w:rPr>
          <w:rFonts w:ascii="Times New Roman" w:hAnsi="Times New Roman" w:cs="Times New Roman"/>
          <w:sz w:val="24"/>
          <w:szCs w:val="24"/>
        </w:rPr>
        <w:tab/>
      </w:r>
      <w:r w:rsidRPr="00240A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595C95" w14:textId="43503DCD" w:rsidR="00240A6F" w:rsidRDefault="00240A6F" w:rsidP="002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lv-LV"/>
          <w14:ligatures w14:val="none"/>
        </w:rPr>
      </w:pPr>
    </w:p>
    <w:p w14:paraId="4556DA03" w14:textId="77777777" w:rsidR="00240A6F" w:rsidRPr="00D07E94" w:rsidRDefault="00240A6F" w:rsidP="002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392F112" w14:textId="77777777" w:rsidR="000614F6" w:rsidRDefault="000614F6"/>
    <w:sectPr w:rsidR="000614F6" w:rsidSect="00240A6F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2E"/>
    <w:rsid w:val="000614F6"/>
    <w:rsid w:val="00065F83"/>
    <w:rsid w:val="00240A6F"/>
    <w:rsid w:val="00277F2E"/>
    <w:rsid w:val="009F0A53"/>
    <w:rsid w:val="00CC6FA4"/>
    <w:rsid w:val="00EA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6488"/>
  <w15:chartTrackingRefBased/>
  <w15:docId w15:val="{2E4848ED-0FC5-41C0-A696-766464C8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77F2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77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40A6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40A6F"/>
    <w:rPr>
      <w:color w:val="605E5C"/>
      <w:shd w:val="clear" w:color="auto" w:fill="E1DFDD"/>
    </w:rPr>
  </w:style>
  <w:style w:type="character" w:styleId="Vietturateksts">
    <w:name w:val="Placeholder Text"/>
    <w:basedOn w:val="Noklusjumarindkopasfonts"/>
    <w:uiPriority w:val="99"/>
    <w:semiHidden/>
    <w:rsid w:val="00240A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znemejdarbiba@bausk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Ārente</dc:creator>
  <cp:keywords/>
  <dc:description/>
  <cp:lastModifiedBy>Laura Ārente</cp:lastModifiedBy>
  <cp:revision>2</cp:revision>
  <dcterms:created xsi:type="dcterms:W3CDTF">2023-08-22T07:42:00Z</dcterms:created>
  <dcterms:modified xsi:type="dcterms:W3CDTF">2023-08-29T11:06:00Z</dcterms:modified>
</cp:coreProperties>
</file>