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1ECE5" w14:textId="77777777" w:rsidR="001862E2" w:rsidRDefault="001862E2" w:rsidP="001862E2">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05BA1258" w14:textId="77777777" w:rsidR="001862E2" w:rsidRPr="00EC6647" w:rsidRDefault="001862E2" w:rsidP="001862E2">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4E5E64E7" w14:textId="77777777" w:rsidR="001862E2" w:rsidRDefault="001862E2" w:rsidP="001862E2">
      <w:pPr>
        <w:spacing w:after="0" w:line="240" w:lineRule="auto"/>
        <w:jc w:val="center"/>
        <w:rPr>
          <w:rFonts w:ascii="Times New Roman" w:eastAsia="Times New Roman" w:hAnsi="Times New Roman"/>
          <w:b/>
          <w:sz w:val="24"/>
          <w:szCs w:val="24"/>
        </w:rPr>
      </w:pPr>
      <w:r>
        <w:rPr>
          <w:rFonts w:ascii="Times New Roman" w:hAnsi="Times New Roman"/>
          <w:b/>
          <w:sz w:val="24"/>
          <w:szCs w:val="24"/>
        </w:rPr>
        <w:t>Skaistkalnes pagasta rotaļu laukuma remontdarbi un aprīkojuma piegāde</w:t>
      </w:r>
      <w:r w:rsidRPr="0036251D">
        <w:rPr>
          <w:rFonts w:ascii="Times New Roman" w:eastAsia="Times New Roman" w:hAnsi="Times New Roman"/>
          <w:b/>
          <w:sz w:val="24"/>
          <w:szCs w:val="24"/>
        </w:rPr>
        <w:t xml:space="preserve"> </w:t>
      </w:r>
      <w:r>
        <w:rPr>
          <w:rFonts w:ascii="Times New Roman" w:eastAsia="Times New Roman" w:hAnsi="Times New Roman"/>
          <w:b/>
          <w:sz w:val="24"/>
          <w:szCs w:val="24"/>
        </w:rPr>
        <w:t>un uzstādīšana</w:t>
      </w:r>
    </w:p>
    <w:p w14:paraId="1651CED5" w14:textId="77777777" w:rsidR="001862E2" w:rsidRPr="0036251D" w:rsidRDefault="001862E2" w:rsidP="001862E2">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VAP/2-1/2024/1</w:t>
      </w:r>
      <w:r>
        <w:rPr>
          <w:rFonts w:ascii="Times New Roman" w:hAnsi="Times New Roman"/>
          <w:b/>
          <w:bCs/>
          <w:sz w:val="24"/>
          <w:szCs w:val="24"/>
        </w:rPr>
        <w:t>3</w:t>
      </w:r>
    </w:p>
    <w:tbl>
      <w:tblPr>
        <w:tblW w:w="9493" w:type="dxa"/>
        <w:tblLook w:val="0000" w:firstRow="0" w:lastRow="0" w:firstColumn="0" w:lastColumn="0" w:noHBand="0" w:noVBand="0"/>
      </w:tblPr>
      <w:tblGrid>
        <w:gridCol w:w="2189"/>
        <w:gridCol w:w="1225"/>
        <w:gridCol w:w="6079"/>
      </w:tblGrid>
      <w:tr w:rsidR="001862E2" w14:paraId="3880B7B6" w14:textId="77777777" w:rsidTr="008E113F">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B787DD8" w14:textId="77777777" w:rsidR="001862E2" w:rsidRPr="00A008F2" w:rsidRDefault="001862E2" w:rsidP="008E113F">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862E2" w14:paraId="70F4C6C5" w14:textId="77777777" w:rsidTr="008E113F">
        <w:trPr>
          <w:cantSplit/>
        </w:trPr>
        <w:tc>
          <w:tcPr>
            <w:tcW w:w="3414" w:type="dxa"/>
            <w:gridSpan w:val="2"/>
            <w:tcBorders>
              <w:top w:val="single" w:sz="4" w:space="0" w:color="auto"/>
            </w:tcBorders>
          </w:tcPr>
          <w:p w14:paraId="3D149EB4" w14:textId="77777777" w:rsidR="001862E2" w:rsidRPr="00A008F2" w:rsidRDefault="001862E2" w:rsidP="008E113F">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B193435" w14:textId="77777777" w:rsidR="001862E2" w:rsidRPr="00A008F2" w:rsidRDefault="001862E2" w:rsidP="008E113F">
            <w:pPr>
              <w:spacing w:after="0" w:line="240" w:lineRule="auto"/>
              <w:rPr>
                <w:rFonts w:ascii="Times New Roman" w:hAnsi="Times New Roman"/>
                <w:sz w:val="24"/>
                <w:szCs w:val="24"/>
              </w:rPr>
            </w:pPr>
          </w:p>
        </w:tc>
      </w:tr>
      <w:tr w:rsidR="001862E2" w14:paraId="36C026F6" w14:textId="77777777" w:rsidTr="008E113F">
        <w:trPr>
          <w:cantSplit/>
        </w:trPr>
        <w:tc>
          <w:tcPr>
            <w:tcW w:w="3414" w:type="dxa"/>
            <w:gridSpan w:val="2"/>
          </w:tcPr>
          <w:p w14:paraId="797A5485" w14:textId="77777777" w:rsidR="001862E2" w:rsidRPr="00A008F2" w:rsidRDefault="001862E2" w:rsidP="008E113F">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5097451" w14:textId="77777777" w:rsidR="001862E2" w:rsidRPr="00A008F2" w:rsidRDefault="001862E2" w:rsidP="008E113F">
            <w:pPr>
              <w:spacing w:after="0" w:line="240" w:lineRule="auto"/>
              <w:rPr>
                <w:rFonts w:ascii="Times New Roman" w:hAnsi="Times New Roman"/>
                <w:sz w:val="24"/>
                <w:szCs w:val="24"/>
              </w:rPr>
            </w:pPr>
          </w:p>
        </w:tc>
      </w:tr>
      <w:tr w:rsidR="001862E2" w14:paraId="179ED157" w14:textId="77777777" w:rsidTr="008E113F">
        <w:trPr>
          <w:cantSplit/>
        </w:trPr>
        <w:tc>
          <w:tcPr>
            <w:tcW w:w="3414" w:type="dxa"/>
            <w:gridSpan w:val="2"/>
          </w:tcPr>
          <w:p w14:paraId="04A3758D"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DE14EF5" w14:textId="77777777" w:rsidR="001862E2" w:rsidRPr="00A008F2" w:rsidRDefault="001862E2" w:rsidP="008E113F">
            <w:pPr>
              <w:spacing w:after="0" w:line="240" w:lineRule="auto"/>
              <w:rPr>
                <w:rFonts w:ascii="Times New Roman" w:hAnsi="Times New Roman"/>
                <w:sz w:val="24"/>
                <w:szCs w:val="24"/>
              </w:rPr>
            </w:pPr>
          </w:p>
        </w:tc>
      </w:tr>
      <w:tr w:rsidR="001862E2" w14:paraId="221A93A1" w14:textId="77777777" w:rsidTr="008E113F">
        <w:trPr>
          <w:cantSplit/>
        </w:trPr>
        <w:tc>
          <w:tcPr>
            <w:tcW w:w="3414" w:type="dxa"/>
            <w:gridSpan w:val="2"/>
          </w:tcPr>
          <w:p w14:paraId="42D1C342"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043C8DDA" w14:textId="77777777" w:rsidR="001862E2" w:rsidRPr="00A008F2" w:rsidRDefault="001862E2" w:rsidP="008E113F">
            <w:pPr>
              <w:spacing w:after="0" w:line="240" w:lineRule="auto"/>
              <w:rPr>
                <w:rFonts w:ascii="Times New Roman" w:hAnsi="Times New Roman"/>
                <w:sz w:val="24"/>
                <w:szCs w:val="24"/>
              </w:rPr>
            </w:pPr>
          </w:p>
        </w:tc>
      </w:tr>
      <w:tr w:rsidR="001862E2" w14:paraId="27DBA716" w14:textId="77777777" w:rsidTr="008E113F">
        <w:trPr>
          <w:cantSplit/>
        </w:trPr>
        <w:tc>
          <w:tcPr>
            <w:tcW w:w="3414" w:type="dxa"/>
            <w:gridSpan w:val="2"/>
          </w:tcPr>
          <w:p w14:paraId="709E3A23"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12948D4" w14:textId="77777777" w:rsidR="001862E2" w:rsidRPr="00A008F2" w:rsidRDefault="001862E2" w:rsidP="008E113F">
            <w:pPr>
              <w:spacing w:after="0" w:line="240" w:lineRule="auto"/>
              <w:rPr>
                <w:rFonts w:ascii="Times New Roman" w:hAnsi="Times New Roman"/>
                <w:sz w:val="24"/>
                <w:szCs w:val="24"/>
              </w:rPr>
            </w:pPr>
          </w:p>
        </w:tc>
      </w:tr>
      <w:tr w:rsidR="001862E2" w14:paraId="06A89C0F" w14:textId="77777777" w:rsidTr="008E113F">
        <w:trPr>
          <w:cantSplit/>
        </w:trPr>
        <w:tc>
          <w:tcPr>
            <w:tcW w:w="3414" w:type="dxa"/>
            <w:gridSpan w:val="2"/>
          </w:tcPr>
          <w:p w14:paraId="30A5C811"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62F907AE" w14:textId="77777777" w:rsidR="001862E2" w:rsidRPr="00A008F2" w:rsidRDefault="001862E2" w:rsidP="008E113F">
            <w:pPr>
              <w:spacing w:after="0" w:line="240" w:lineRule="auto"/>
              <w:rPr>
                <w:rFonts w:ascii="Times New Roman" w:hAnsi="Times New Roman"/>
                <w:sz w:val="24"/>
                <w:szCs w:val="24"/>
              </w:rPr>
            </w:pPr>
          </w:p>
        </w:tc>
      </w:tr>
      <w:tr w:rsidR="001862E2" w14:paraId="5D921056" w14:textId="77777777" w:rsidTr="008E113F">
        <w:trPr>
          <w:cantSplit/>
        </w:trPr>
        <w:tc>
          <w:tcPr>
            <w:tcW w:w="3414" w:type="dxa"/>
            <w:gridSpan w:val="2"/>
          </w:tcPr>
          <w:p w14:paraId="0D778E38" w14:textId="77777777" w:rsidR="001862E2" w:rsidRPr="00CD3AB2" w:rsidRDefault="001862E2" w:rsidP="008E113F">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3E97B89C" w14:textId="77777777" w:rsidR="001862E2" w:rsidRPr="00A008F2" w:rsidRDefault="001862E2" w:rsidP="008E113F">
            <w:pPr>
              <w:spacing w:after="0" w:line="240" w:lineRule="auto"/>
              <w:rPr>
                <w:rFonts w:ascii="Times New Roman" w:hAnsi="Times New Roman"/>
                <w:sz w:val="24"/>
                <w:szCs w:val="24"/>
              </w:rPr>
            </w:pPr>
          </w:p>
        </w:tc>
      </w:tr>
      <w:tr w:rsidR="001862E2" w14:paraId="05F2CDE7" w14:textId="77777777" w:rsidTr="008E113F">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789A103" w14:textId="77777777" w:rsidR="001862E2" w:rsidRPr="00A008F2" w:rsidRDefault="001862E2" w:rsidP="008E113F">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1862E2" w14:paraId="67A3B7FE" w14:textId="77777777" w:rsidTr="008E113F">
        <w:trPr>
          <w:cantSplit/>
        </w:trPr>
        <w:tc>
          <w:tcPr>
            <w:tcW w:w="2189" w:type="dxa"/>
          </w:tcPr>
          <w:p w14:paraId="4ED1DA47"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3AFBAF2" w14:textId="77777777" w:rsidR="001862E2" w:rsidRPr="00A008F2" w:rsidRDefault="001862E2" w:rsidP="008E113F">
            <w:pPr>
              <w:spacing w:after="0" w:line="240" w:lineRule="auto"/>
              <w:rPr>
                <w:rFonts w:ascii="Times New Roman" w:hAnsi="Times New Roman"/>
                <w:sz w:val="24"/>
                <w:szCs w:val="24"/>
              </w:rPr>
            </w:pPr>
          </w:p>
        </w:tc>
      </w:tr>
      <w:tr w:rsidR="001862E2" w14:paraId="108BE8AD" w14:textId="77777777" w:rsidTr="008E113F">
        <w:trPr>
          <w:cantSplit/>
        </w:trPr>
        <w:tc>
          <w:tcPr>
            <w:tcW w:w="2189" w:type="dxa"/>
          </w:tcPr>
          <w:p w14:paraId="0ED68290"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65B8862" w14:textId="77777777" w:rsidR="001862E2" w:rsidRPr="00A008F2" w:rsidRDefault="001862E2" w:rsidP="008E113F">
            <w:pPr>
              <w:widowControl w:val="0"/>
              <w:adjustRightInd w:val="0"/>
              <w:spacing w:after="0" w:line="240" w:lineRule="auto"/>
              <w:jc w:val="both"/>
              <w:textAlignment w:val="baseline"/>
              <w:rPr>
                <w:rFonts w:ascii="Times New Roman" w:eastAsia="Times New Roman" w:hAnsi="Times New Roman"/>
                <w:sz w:val="24"/>
                <w:szCs w:val="24"/>
              </w:rPr>
            </w:pPr>
          </w:p>
        </w:tc>
      </w:tr>
      <w:tr w:rsidR="001862E2" w14:paraId="47CB9315" w14:textId="77777777" w:rsidTr="008E113F">
        <w:trPr>
          <w:cantSplit/>
        </w:trPr>
        <w:tc>
          <w:tcPr>
            <w:tcW w:w="2189" w:type="dxa"/>
          </w:tcPr>
          <w:p w14:paraId="6269FCDA"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7162664" w14:textId="77777777" w:rsidR="001862E2" w:rsidRPr="00A008F2" w:rsidRDefault="001862E2" w:rsidP="008E113F">
            <w:pPr>
              <w:spacing w:after="0" w:line="240" w:lineRule="auto"/>
              <w:rPr>
                <w:rFonts w:ascii="Times New Roman" w:hAnsi="Times New Roman"/>
                <w:sz w:val="24"/>
                <w:szCs w:val="24"/>
              </w:rPr>
            </w:pPr>
          </w:p>
        </w:tc>
      </w:tr>
      <w:tr w:rsidR="001862E2" w14:paraId="38E29A36" w14:textId="77777777" w:rsidTr="008E113F">
        <w:trPr>
          <w:cantSplit/>
        </w:trPr>
        <w:tc>
          <w:tcPr>
            <w:tcW w:w="2189" w:type="dxa"/>
          </w:tcPr>
          <w:p w14:paraId="67D674C7" w14:textId="77777777" w:rsidR="001862E2" w:rsidRPr="00A008F2" w:rsidRDefault="001862E2" w:rsidP="008E113F">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294AE291" w14:textId="77777777" w:rsidR="001862E2" w:rsidRPr="00A008F2" w:rsidRDefault="001862E2" w:rsidP="008E113F">
            <w:pPr>
              <w:spacing w:after="0" w:line="240" w:lineRule="auto"/>
              <w:rPr>
                <w:rFonts w:ascii="Times New Roman" w:hAnsi="Times New Roman"/>
                <w:sz w:val="24"/>
                <w:szCs w:val="24"/>
              </w:rPr>
            </w:pPr>
          </w:p>
        </w:tc>
      </w:tr>
    </w:tbl>
    <w:p w14:paraId="6842D2AC" w14:textId="77777777" w:rsidR="001862E2" w:rsidRDefault="001862E2" w:rsidP="001862E2">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Pr>
          <w:rFonts w:ascii="Times New Roman" w:hAnsi="Times New Roman"/>
          <w:b/>
          <w:sz w:val="24"/>
          <w:szCs w:val="24"/>
        </w:rPr>
        <w:t>Skaistkalnes pagasta rotaļu laukuma remontdarbi un aprīkojuma piegāde un uzstādīšana</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4</w:t>
      </w:r>
      <w:r w:rsidRPr="00232E2C">
        <w:rPr>
          <w:rFonts w:ascii="Times New Roman" w:hAnsi="Times New Roman"/>
          <w:b/>
          <w:bCs/>
          <w:sz w:val="24"/>
          <w:szCs w:val="24"/>
        </w:rPr>
        <w:t>/</w:t>
      </w:r>
      <w:r>
        <w:rPr>
          <w:rFonts w:ascii="Times New Roman" w:hAnsi="Times New Roman"/>
          <w:b/>
          <w:bCs/>
          <w:sz w:val="24"/>
          <w:szCs w:val="24"/>
        </w:rPr>
        <w:t>13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1862E2" w14:paraId="33D7E777" w14:textId="77777777" w:rsidTr="008E113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698EE25" w14:textId="77777777" w:rsidR="001862E2" w:rsidRPr="00BA01F5" w:rsidRDefault="001862E2" w:rsidP="008E113F">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13F4DD3B" w14:textId="77777777" w:rsidR="001862E2" w:rsidRPr="003E4B6F" w:rsidRDefault="001862E2" w:rsidP="008E113F">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862E2" w14:paraId="68CB2C38" w14:textId="77777777" w:rsidTr="008E113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CD7A18F" w14:textId="77777777" w:rsidR="001862E2" w:rsidRDefault="001862E2" w:rsidP="008E113F">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775DE946" w14:textId="77777777" w:rsidR="001862E2" w:rsidRDefault="001862E2" w:rsidP="008E113F">
            <w:pPr>
              <w:spacing w:after="0" w:line="240" w:lineRule="auto"/>
              <w:jc w:val="center"/>
              <w:rPr>
                <w:rFonts w:ascii="Times New Roman" w:hAnsi="Times New Roman"/>
                <w:b/>
                <w:bCs/>
                <w:color w:val="000000"/>
                <w:sz w:val="24"/>
                <w:szCs w:val="24"/>
              </w:rPr>
            </w:pPr>
          </w:p>
        </w:tc>
      </w:tr>
      <w:tr w:rsidR="001862E2" w14:paraId="4D27FC9C" w14:textId="77777777" w:rsidTr="008E113F">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56C620B" w14:textId="77777777" w:rsidR="001862E2" w:rsidRPr="002637C6" w:rsidRDefault="001862E2" w:rsidP="008E113F">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9FA29F2" w14:textId="77777777" w:rsidR="001862E2" w:rsidRPr="0027653E" w:rsidRDefault="001862E2" w:rsidP="008E113F">
            <w:pPr>
              <w:spacing w:after="0" w:line="240" w:lineRule="auto"/>
              <w:jc w:val="center"/>
              <w:rPr>
                <w:rFonts w:ascii="Times New Roman" w:hAnsi="Times New Roman"/>
                <w:color w:val="000000"/>
                <w:sz w:val="24"/>
                <w:szCs w:val="24"/>
              </w:rPr>
            </w:pPr>
          </w:p>
        </w:tc>
      </w:tr>
      <w:tr w:rsidR="001862E2" w14:paraId="5CBD60BE" w14:textId="77777777" w:rsidTr="008E113F">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212C265" w14:textId="77777777" w:rsidR="001862E2" w:rsidRPr="002637C6" w:rsidRDefault="001862E2" w:rsidP="008E113F">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4B8485F" w14:textId="77777777" w:rsidR="001862E2" w:rsidRPr="0027653E" w:rsidRDefault="001862E2" w:rsidP="008E113F">
            <w:pPr>
              <w:spacing w:after="0" w:line="240" w:lineRule="auto"/>
              <w:jc w:val="center"/>
              <w:rPr>
                <w:rFonts w:ascii="Times New Roman" w:hAnsi="Times New Roman"/>
                <w:color w:val="000000"/>
                <w:sz w:val="24"/>
                <w:szCs w:val="24"/>
              </w:rPr>
            </w:pPr>
          </w:p>
        </w:tc>
      </w:tr>
    </w:tbl>
    <w:bookmarkEnd w:id="0"/>
    <w:bookmarkEnd w:id="1"/>
    <w:p w14:paraId="68353928" w14:textId="77777777" w:rsidR="001862E2" w:rsidRPr="00C147F4" w:rsidRDefault="001862E2" w:rsidP="001862E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5CDE8F18" w14:textId="77777777" w:rsidR="001862E2" w:rsidRPr="0081772B" w:rsidRDefault="001862E2" w:rsidP="001862E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61246435" w14:textId="77777777" w:rsidR="001862E2" w:rsidRPr="00060FED" w:rsidRDefault="001862E2" w:rsidP="001862E2">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C2532F3" w14:textId="77777777" w:rsidR="001862E2" w:rsidRDefault="001862E2" w:rsidP="001862E2">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A206B1E" w14:textId="77777777" w:rsidR="001862E2" w:rsidRPr="009729FA" w:rsidRDefault="001862E2" w:rsidP="001862E2">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58BA4BBE" w14:textId="77777777" w:rsidR="001862E2" w:rsidRDefault="001862E2" w:rsidP="001862E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DF89CCC" w14:textId="77777777" w:rsidR="001862E2" w:rsidRDefault="001862E2" w:rsidP="001862E2">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862E2" w14:paraId="74A97A84" w14:textId="77777777" w:rsidTr="008E113F">
        <w:trPr>
          <w:trHeight w:val="307"/>
        </w:trPr>
        <w:tc>
          <w:tcPr>
            <w:tcW w:w="3249" w:type="dxa"/>
            <w:shd w:val="clear" w:color="auto" w:fill="BFBFBF"/>
            <w:vAlign w:val="center"/>
          </w:tcPr>
          <w:p w14:paraId="45A44A13" w14:textId="77777777" w:rsidR="001862E2" w:rsidRDefault="001862E2" w:rsidP="008E113F">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4ABAA06E" w14:textId="77777777" w:rsidR="001862E2" w:rsidRDefault="001862E2" w:rsidP="008E113F">
            <w:pPr>
              <w:spacing w:after="0"/>
              <w:jc w:val="center"/>
              <w:rPr>
                <w:rFonts w:ascii="Times New Roman" w:eastAsia="Times New Roman" w:hAnsi="Times New Roman"/>
                <w:sz w:val="24"/>
                <w:szCs w:val="24"/>
              </w:rPr>
            </w:pPr>
          </w:p>
        </w:tc>
      </w:tr>
      <w:tr w:rsidR="001862E2" w14:paraId="05464D41" w14:textId="77777777" w:rsidTr="008E113F">
        <w:trPr>
          <w:trHeight w:val="269"/>
        </w:trPr>
        <w:tc>
          <w:tcPr>
            <w:tcW w:w="3249" w:type="dxa"/>
            <w:shd w:val="clear" w:color="auto" w:fill="BFBFBF"/>
            <w:vAlign w:val="center"/>
          </w:tcPr>
          <w:p w14:paraId="24CE2300" w14:textId="77777777" w:rsidR="001862E2" w:rsidRDefault="001862E2" w:rsidP="008E113F">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3217305" w14:textId="77777777" w:rsidR="001862E2" w:rsidRDefault="001862E2" w:rsidP="008E113F">
            <w:pPr>
              <w:spacing w:after="0"/>
              <w:jc w:val="center"/>
              <w:rPr>
                <w:rFonts w:ascii="Times New Roman" w:eastAsia="Times New Roman" w:hAnsi="Times New Roman"/>
                <w:sz w:val="24"/>
                <w:szCs w:val="24"/>
              </w:rPr>
            </w:pPr>
          </w:p>
        </w:tc>
      </w:tr>
      <w:tr w:rsidR="001862E2" w14:paraId="20533A84" w14:textId="77777777" w:rsidTr="008E113F">
        <w:trPr>
          <w:trHeight w:val="216"/>
        </w:trPr>
        <w:tc>
          <w:tcPr>
            <w:tcW w:w="3249" w:type="dxa"/>
            <w:shd w:val="clear" w:color="auto" w:fill="BFBFBF"/>
            <w:vAlign w:val="center"/>
          </w:tcPr>
          <w:p w14:paraId="750E6032" w14:textId="77777777" w:rsidR="001862E2" w:rsidRDefault="001862E2" w:rsidP="008E113F">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438D5719" w14:textId="77777777" w:rsidR="001862E2" w:rsidRDefault="001862E2" w:rsidP="008E113F">
            <w:pPr>
              <w:spacing w:after="0"/>
              <w:jc w:val="center"/>
              <w:rPr>
                <w:rFonts w:ascii="Times New Roman" w:eastAsia="Times New Roman" w:hAnsi="Times New Roman"/>
                <w:sz w:val="24"/>
                <w:szCs w:val="24"/>
              </w:rPr>
            </w:pPr>
          </w:p>
        </w:tc>
      </w:tr>
      <w:tr w:rsidR="001862E2" w14:paraId="761D310D" w14:textId="77777777" w:rsidTr="008E113F">
        <w:trPr>
          <w:trHeight w:val="193"/>
        </w:trPr>
        <w:tc>
          <w:tcPr>
            <w:tcW w:w="3249" w:type="dxa"/>
            <w:shd w:val="clear" w:color="auto" w:fill="BFBFBF"/>
            <w:vAlign w:val="center"/>
          </w:tcPr>
          <w:p w14:paraId="33F8AB07" w14:textId="77777777" w:rsidR="001862E2" w:rsidRDefault="001862E2" w:rsidP="008E113F">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65C5F38C" w14:textId="77777777" w:rsidR="001862E2" w:rsidRDefault="001862E2" w:rsidP="008E113F">
            <w:pPr>
              <w:spacing w:after="0"/>
              <w:jc w:val="center"/>
              <w:rPr>
                <w:rFonts w:ascii="Times New Roman" w:eastAsia="Times New Roman" w:hAnsi="Times New Roman"/>
                <w:sz w:val="24"/>
                <w:szCs w:val="24"/>
              </w:rPr>
            </w:pPr>
          </w:p>
        </w:tc>
      </w:tr>
    </w:tbl>
    <w:p w14:paraId="46444E81" w14:textId="77777777" w:rsidR="000406B9" w:rsidRDefault="000406B9"/>
    <w:sectPr w:rsidR="000406B9" w:rsidSect="009E65A4">
      <w:pgSz w:w="11906" w:h="16838"/>
      <w:pgMar w:top="851"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2B479" w14:textId="77777777" w:rsidR="009E65A4" w:rsidRDefault="009E65A4" w:rsidP="001862E2">
      <w:pPr>
        <w:spacing w:after="0" w:line="240" w:lineRule="auto"/>
      </w:pPr>
      <w:r>
        <w:separator/>
      </w:r>
    </w:p>
  </w:endnote>
  <w:endnote w:type="continuationSeparator" w:id="0">
    <w:p w14:paraId="44AB2A08" w14:textId="77777777" w:rsidR="009E65A4" w:rsidRDefault="009E65A4" w:rsidP="0018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CF39F" w14:textId="77777777" w:rsidR="009E65A4" w:rsidRDefault="009E65A4" w:rsidP="001862E2">
      <w:pPr>
        <w:spacing w:after="0" w:line="240" w:lineRule="auto"/>
      </w:pPr>
      <w:r>
        <w:separator/>
      </w:r>
    </w:p>
  </w:footnote>
  <w:footnote w:type="continuationSeparator" w:id="0">
    <w:p w14:paraId="18578447" w14:textId="77777777" w:rsidR="009E65A4" w:rsidRDefault="009E65A4" w:rsidP="001862E2">
      <w:pPr>
        <w:spacing w:after="0" w:line="240" w:lineRule="auto"/>
      </w:pPr>
      <w:r>
        <w:continuationSeparator/>
      </w:r>
    </w:p>
  </w:footnote>
  <w:footnote w:id="1">
    <w:p w14:paraId="58EFAED7" w14:textId="77777777" w:rsidR="001862E2" w:rsidRDefault="001862E2" w:rsidP="001862E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E2"/>
    <w:rsid w:val="000406B9"/>
    <w:rsid w:val="001862E2"/>
    <w:rsid w:val="008E4647"/>
    <w:rsid w:val="009E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3733"/>
  <w15:chartTrackingRefBased/>
  <w15:docId w15:val="{83F1E92D-6048-4A09-9EC8-F05DEB1E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62E2"/>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1862E2"/>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1862E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862E2"/>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86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800</Characters>
  <Application>Microsoft Office Word</Application>
  <DocSecurity>0</DocSecurity>
  <Lines>6</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2024-04-05T12:45:00Z</dcterms:created>
  <dcterms:modified xsi:type="dcterms:W3CDTF">2024-04-05T12:46:00Z</dcterms:modified>
</cp:coreProperties>
</file>