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55C23" w14:textId="77777777" w:rsidR="004705D3" w:rsidRPr="00EA65D8" w:rsidRDefault="004705D3" w:rsidP="004705D3">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13CCA620" w14:textId="77777777" w:rsidR="004705D3" w:rsidRPr="00D418C5" w:rsidRDefault="004705D3" w:rsidP="004705D3">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2D0DD352" w14:textId="77777777" w:rsidR="004705D3" w:rsidRPr="00E31C80" w:rsidRDefault="004705D3" w:rsidP="004705D3">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0670C563" w14:textId="77777777" w:rsidR="004705D3" w:rsidRDefault="004705D3" w:rsidP="004705D3">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Pr>
          <w:rFonts w:ascii="Times New Roman" w:hAnsi="Times New Roman"/>
          <w:b/>
          <w:bCs/>
          <w:sz w:val="24"/>
          <w:szCs w:val="24"/>
        </w:rPr>
        <w:t>4</w:t>
      </w:r>
      <w:r w:rsidRPr="00890B64">
        <w:rPr>
          <w:rFonts w:ascii="Times New Roman" w:hAnsi="Times New Roman"/>
          <w:b/>
          <w:bCs/>
          <w:sz w:val="24"/>
          <w:szCs w:val="24"/>
        </w:rPr>
        <w:t>/</w:t>
      </w:r>
      <w:r>
        <w:rPr>
          <w:rFonts w:ascii="Times New Roman" w:hAnsi="Times New Roman"/>
          <w:b/>
          <w:bCs/>
          <w:sz w:val="24"/>
          <w:szCs w:val="24"/>
        </w:rPr>
        <w:t>17</w:t>
      </w:r>
    </w:p>
    <w:p w14:paraId="2F511D37" w14:textId="77777777" w:rsidR="004705D3" w:rsidRPr="0021569B" w:rsidRDefault="004705D3" w:rsidP="004705D3">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4705D3" w14:paraId="3C840A8D" w14:textId="77777777" w:rsidTr="00ED3B4C">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5DA8DF0" w14:textId="77777777" w:rsidR="004705D3" w:rsidRPr="00D418C5" w:rsidRDefault="004705D3" w:rsidP="00ED3B4C">
            <w:pPr>
              <w:outlineLvl w:val="6"/>
              <w:rPr>
                <w:rFonts w:ascii="Times New Roman" w:hAnsi="Times New Roman"/>
                <w:b/>
                <w:sz w:val="24"/>
              </w:rPr>
            </w:pPr>
            <w:r w:rsidRPr="00D418C5">
              <w:rPr>
                <w:rFonts w:ascii="Times New Roman" w:hAnsi="Times New Roman"/>
                <w:b/>
                <w:sz w:val="24"/>
              </w:rPr>
              <w:t>Informācija par pretendentu</w:t>
            </w:r>
          </w:p>
        </w:tc>
      </w:tr>
      <w:tr w:rsidR="004705D3" w14:paraId="5B721728" w14:textId="77777777" w:rsidTr="00ED3B4C">
        <w:trPr>
          <w:cantSplit/>
        </w:trPr>
        <w:tc>
          <w:tcPr>
            <w:tcW w:w="3414" w:type="dxa"/>
            <w:gridSpan w:val="2"/>
            <w:tcBorders>
              <w:top w:val="single" w:sz="4" w:space="0" w:color="auto"/>
            </w:tcBorders>
          </w:tcPr>
          <w:p w14:paraId="30959F50" w14:textId="77777777" w:rsidR="004705D3" w:rsidRPr="00D418C5" w:rsidRDefault="004705D3" w:rsidP="00ED3B4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70D7C9A" w14:textId="77777777" w:rsidR="004705D3" w:rsidRPr="00D418C5" w:rsidRDefault="004705D3" w:rsidP="00ED3B4C">
            <w:pPr>
              <w:spacing w:after="0" w:line="240" w:lineRule="auto"/>
              <w:rPr>
                <w:rFonts w:ascii="Times New Roman" w:hAnsi="Times New Roman"/>
                <w:sz w:val="24"/>
                <w:szCs w:val="24"/>
              </w:rPr>
            </w:pPr>
          </w:p>
        </w:tc>
      </w:tr>
      <w:tr w:rsidR="004705D3" w14:paraId="72585DE6" w14:textId="77777777" w:rsidTr="00ED3B4C">
        <w:trPr>
          <w:cantSplit/>
        </w:trPr>
        <w:tc>
          <w:tcPr>
            <w:tcW w:w="3414" w:type="dxa"/>
            <w:gridSpan w:val="2"/>
          </w:tcPr>
          <w:p w14:paraId="42EF3312" w14:textId="77777777" w:rsidR="004705D3" w:rsidRPr="00D418C5" w:rsidRDefault="004705D3" w:rsidP="00ED3B4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D8715B3" w14:textId="77777777" w:rsidR="004705D3" w:rsidRPr="00D418C5" w:rsidRDefault="004705D3" w:rsidP="00ED3B4C">
            <w:pPr>
              <w:spacing w:after="0" w:line="240" w:lineRule="auto"/>
              <w:rPr>
                <w:rFonts w:ascii="Times New Roman" w:hAnsi="Times New Roman"/>
                <w:sz w:val="24"/>
                <w:szCs w:val="24"/>
              </w:rPr>
            </w:pPr>
          </w:p>
        </w:tc>
      </w:tr>
      <w:tr w:rsidR="004705D3" w14:paraId="54CA8617" w14:textId="77777777" w:rsidTr="00ED3B4C">
        <w:trPr>
          <w:cantSplit/>
        </w:trPr>
        <w:tc>
          <w:tcPr>
            <w:tcW w:w="3414" w:type="dxa"/>
            <w:gridSpan w:val="2"/>
          </w:tcPr>
          <w:p w14:paraId="431733B8"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6C27FAB9" w14:textId="77777777" w:rsidR="004705D3" w:rsidRPr="00D418C5" w:rsidRDefault="004705D3" w:rsidP="00ED3B4C">
            <w:pPr>
              <w:spacing w:after="0" w:line="240" w:lineRule="auto"/>
              <w:rPr>
                <w:rFonts w:ascii="Times New Roman" w:hAnsi="Times New Roman"/>
                <w:sz w:val="24"/>
                <w:szCs w:val="24"/>
              </w:rPr>
            </w:pPr>
          </w:p>
        </w:tc>
      </w:tr>
      <w:tr w:rsidR="004705D3" w14:paraId="246CBE68" w14:textId="77777777" w:rsidTr="00ED3B4C">
        <w:trPr>
          <w:cantSplit/>
        </w:trPr>
        <w:tc>
          <w:tcPr>
            <w:tcW w:w="3414" w:type="dxa"/>
            <w:gridSpan w:val="2"/>
          </w:tcPr>
          <w:p w14:paraId="7886F5FF" w14:textId="77777777" w:rsidR="004705D3" w:rsidRPr="00D418C5" w:rsidRDefault="004705D3" w:rsidP="00ED3B4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6C982913" w14:textId="77777777" w:rsidR="004705D3" w:rsidRPr="00D418C5" w:rsidRDefault="004705D3" w:rsidP="00ED3B4C">
            <w:pPr>
              <w:spacing w:after="0" w:line="240" w:lineRule="auto"/>
              <w:rPr>
                <w:rFonts w:ascii="Times New Roman" w:hAnsi="Times New Roman"/>
                <w:sz w:val="24"/>
                <w:szCs w:val="24"/>
              </w:rPr>
            </w:pPr>
          </w:p>
        </w:tc>
      </w:tr>
      <w:tr w:rsidR="004705D3" w14:paraId="708AB4FA" w14:textId="77777777" w:rsidTr="00ED3B4C">
        <w:trPr>
          <w:cantSplit/>
        </w:trPr>
        <w:tc>
          <w:tcPr>
            <w:tcW w:w="3414" w:type="dxa"/>
            <w:gridSpan w:val="2"/>
          </w:tcPr>
          <w:p w14:paraId="7AD16309"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4DD14682" w14:textId="77777777" w:rsidR="004705D3" w:rsidRPr="00D418C5" w:rsidRDefault="004705D3" w:rsidP="00ED3B4C">
            <w:pPr>
              <w:spacing w:after="0" w:line="240" w:lineRule="auto"/>
              <w:rPr>
                <w:rFonts w:ascii="Times New Roman" w:hAnsi="Times New Roman"/>
                <w:sz w:val="24"/>
                <w:szCs w:val="24"/>
              </w:rPr>
            </w:pPr>
          </w:p>
        </w:tc>
      </w:tr>
      <w:tr w:rsidR="004705D3" w14:paraId="18462C8E" w14:textId="77777777" w:rsidTr="00ED3B4C">
        <w:trPr>
          <w:cantSplit/>
        </w:trPr>
        <w:tc>
          <w:tcPr>
            <w:tcW w:w="3414" w:type="dxa"/>
            <w:gridSpan w:val="2"/>
          </w:tcPr>
          <w:p w14:paraId="144DCD2A"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07C47EEE" w14:textId="77777777" w:rsidR="004705D3" w:rsidRPr="00D418C5" w:rsidRDefault="004705D3" w:rsidP="00ED3B4C">
            <w:pPr>
              <w:spacing w:after="0" w:line="240" w:lineRule="auto"/>
              <w:rPr>
                <w:rFonts w:ascii="Times New Roman" w:hAnsi="Times New Roman"/>
                <w:sz w:val="24"/>
                <w:szCs w:val="24"/>
              </w:rPr>
            </w:pPr>
          </w:p>
        </w:tc>
      </w:tr>
      <w:tr w:rsidR="004705D3" w14:paraId="75B7769A" w14:textId="77777777" w:rsidTr="00ED3B4C">
        <w:trPr>
          <w:cantSplit/>
        </w:trPr>
        <w:tc>
          <w:tcPr>
            <w:tcW w:w="3414" w:type="dxa"/>
            <w:gridSpan w:val="2"/>
          </w:tcPr>
          <w:p w14:paraId="572810FC"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372085BD" w14:textId="77777777" w:rsidR="004705D3" w:rsidRPr="00D418C5" w:rsidRDefault="004705D3" w:rsidP="00ED3B4C">
            <w:pPr>
              <w:spacing w:after="0" w:line="240" w:lineRule="auto"/>
              <w:rPr>
                <w:rFonts w:ascii="Times New Roman" w:hAnsi="Times New Roman"/>
                <w:sz w:val="24"/>
                <w:szCs w:val="24"/>
              </w:rPr>
            </w:pPr>
          </w:p>
        </w:tc>
      </w:tr>
      <w:tr w:rsidR="004705D3" w14:paraId="3BBF8895" w14:textId="77777777" w:rsidTr="00ED3B4C">
        <w:trPr>
          <w:cantSplit/>
          <w:trHeight w:val="70"/>
        </w:trPr>
        <w:tc>
          <w:tcPr>
            <w:tcW w:w="9493" w:type="dxa"/>
            <w:gridSpan w:val="3"/>
            <w:tcBorders>
              <w:bottom w:val="single" w:sz="4" w:space="0" w:color="auto"/>
            </w:tcBorders>
          </w:tcPr>
          <w:p w14:paraId="1A4DF513" w14:textId="77777777" w:rsidR="004705D3" w:rsidRPr="00D418C5" w:rsidRDefault="004705D3" w:rsidP="00ED3B4C">
            <w:pPr>
              <w:spacing w:after="0" w:line="240" w:lineRule="auto"/>
              <w:rPr>
                <w:rFonts w:ascii="Times New Roman" w:hAnsi="Times New Roman"/>
                <w:sz w:val="24"/>
                <w:szCs w:val="24"/>
              </w:rPr>
            </w:pPr>
          </w:p>
        </w:tc>
      </w:tr>
      <w:tr w:rsidR="004705D3" w14:paraId="795FB207" w14:textId="77777777" w:rsidTr="00ED3B4C">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DE79C30" w14:textId="77777777" w:rsidR="004705D3" w:rsidRPr="00D418C5" w:rsidRDefault="004705D3" w:rsidP="00ED3B4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4705D3" w14:paraId="78E259CA" w14:textId="77777777" w:rsidTr="00ED3B4C">
        <w:trPr>
          <w:cantSplit/>
        </w:trPr>
        <w:tc>
          <w:tcPr>
            <w:tcW w:w="2189" w:type="dxa"/>
          </w:tcPr>
          <w:p w14:paraId="673DB984"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4602EA46" w14:textId="77777777" w:rsidR="004705D3" w:rsidRPr="00D418C5" w:rsidRDefault="004705D3" w:rsidP="00ED3B4C">
            <w:pPr>
              <w:spacing w:after="0" w:line="240" w:lineRule="auto"/>
              <w:rPr>
                <w:rFonts w:ascii="Times New Roman" w:hAnsi="Times New Roman"/>
                <w:sz w:val="24"/>
                <w:szCs w:val="24"/>
              </w:rPr>
            </w:pPr>
          </w:p>
        </w:tc>
      </w:tr>
      <w:tr w:rsidR="004705D3" w14:paraId="6F4EF33C" w14:textId="77777777" w:rsidTr="00ED3B4C">
        <w:trPr>
          <w:cantSplit/>
        </w:trPr>
        <w:tc>
          <w:tcPr>
            <w:tcW w:w="2189" w:type="dxa"/>
          </w:tcPr>
          <w:p w14:paraId="1E9B9CD6"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2DC7A5C" w14:textId="77777777" w:rsidR="004705D3" w:rsidRPr="00D418C5" w:rsidRDefault="004705D3" w:rsidP="00ED3B4C">
            <w:pPr>
              <w:widowControl w:val="0"/>
              <w:adjustRightInd w:val="0"/>
              <w:spacing w:after="0" w:line="240" w:lineRule="auto"/>
              <w:jc w:val="both"/>
              <w:textAlignment w:val="baseline"/>
              <w:rPr>
                <w:rFonts w:ascii="Times New Roman" w:eastAsia="Times New Roman" w:hAnsi="Times New Roman"/>
                <w:sz w:val="24"/>
                <w:szCs w:val="24"/>
              </w:rPr>
            </w:pPr>
          </w:p>
        </w:tc>
      </w:tr>
      <w:tr w:rsidR="004705D3" w14:paraId="2383C84F" w14:textId="77777777" w:rsidTr="00ED3B4C">
        <w:trPr>
          <w:cantSplit/>
        </w:trPr>
        <w:tc>
          <w:tcPr>
            <w:tcW w:w="2189" w:type="dxa"/>
          </w:tcPr>
          <w:p w14:paraId="42D64081"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0756A82" w14:textId="77777777" w:rsidR="004705D3" w:rsidRPr="00D418C5" w:rsidRDefault="004705D3" w:rsidP="00ED3B4C">
            <w:pPr>
              <w:spacing w:after="0" w:line="240" w:lineRule="auto"/>
              <w:rPr>
                <w:rFonts w:ascii="Times New Roman" w:hAnsi="Times New Roman"/>
                <w:sz w:val="24"/>
                <w:szCs w:val="24"/>
              </w:rPr>
            </w:pPr>
          </w:p>
        </w:tc>
      </w:tr>
      <w:tr w:rsidR="004705D3" w14:paraId="0D0EFEFE" w14:textId="77777777" w:rsidTr="00ED3B4C">
        <w:trPr>
          <w:cantSplit/>
        </w:trPr>
        <w:tc>
          <w:tcPr>
            <w:tcW w:w="2189" w:type="dxa"/>
          </w:tcPr>
          <w:p w14:paraId="11A83254" w14:textId="77777777" w:rsidR="004705D3" w:rsidRPr="00D418C5" w:rsidRDefault="004705D3" w:rsidP="00ED3B4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7C9F79C2" w14:textId="77777777" w:rsidR="004705D3" w:rsidRPr="00D418C5" w:rsidRDefault="004705D3" w:rsidP="00ED3B4C">
            <w:pPr>
              <w:spacing w:after="0" w:line="240" w:lineRule="auto"/>
              <w:rPr>
                <w:rFonts w:ascii="Times New Roman" w:hAnsi="Times New Roman"/>
                <w:sz w:val="24"/>
                <w:szCs w:val="24"/>
              </w:rPr>
            </w:pPr>
          </w:p>
        </w:tc>
      </w:tr>
    </w:tbl>
    <w:p w14:paraId="1358FEF6" w14:textId="77777777" w:rsidR="004705D3" w:rsidRPr="00D418C5" w:rsidRDefault="004705D3" w:rsidP="004705D3">
      <w:pPr>
        <w:spacing w:after="0" w:line="240" w:lineRule="auto"/>
        <w:jc w:val="both"/>
        <w:rPr>
          <w:rFonts w:ascii="Times New Roman" w:hAnsi="Times New Roman"/>
          <w:sz w:val="24"/>
          <w:szCs w:val="24"/>
        </w:rPr>
      </w:pPr>
    </w:p>
    <w:p w14:paraId="5839EF0B" w14:textId="77777777" w:rsidR="004705D3" w:rsidRPr="00C4336C" w:rsidRDefault="004705D3" w:rsidP="004705D3">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noProof/>
          <w:sz w:val="24"/>
          <w:szCs w:val="24"/>
        </w:rPr>
        <w:t>“</w:t>
      </w:r>
      <w:r>
        <w:rPr>
          <w:rFonts w:ascii="Times New Roman" w:hAnsi="Times New Roman"/>
          <w:b/>
          <w:noProof/>
          <w:sz w:val="24"/>
          <w:szCs w:val="24"/>
        </w:rPr>
        <w:t>Floristikas</w:t>
      </w:r>
      <w:r>
        <w:rPr>
          <w:rFonts w:ascii="Times New Roman" w:hAnsi="Times New Roman"/>
          <w:b/>
          <w:sz w:val="24"/>
          <w:szCs w:val="24"/>
        </w:rPr>
        <w:t xml:space="preserve"> materiālu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Pr>
          <w:rFonts w:ascii="Times New Roman" w:hAnsi="Times New Roman"/>
          <w:b/>
          <w:bCs/>
          <w:sz w:val="24"/>
          <w:szCs w:val="24"/>
        </w:rPr>
        <w:t>4</w:t>
      </w:r>
      <w:r w:rsidRPr="006E7111">
        <w:rPr>
          <w:rFonts w:ascii="Times New Roman" w:hAnsi="Times New Roman"/>
          <w:b/>
          <w:bCs/>
          <w:sz w:val="24"/>
          <w:szCs w:val="24"/>
        </w:rPr>
        <w:t>/</w:t>
      </w:r>
      <w:r>
        <w:rPr>
          <w:rFonts w:ascii="Times New Roman" w:hAnsi="Times New Roman"/>
          <w:b/>
          <w:bCs/>
          <w:sz w:val="24"/>
          <w:szCs w:val="24"/>
        </w:rPr>
        <w:t>17</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 xml:space="preserve">noteikumiem un Tehnisko specifikāciju, piedāvāju veikt minēto pakalpojumu par šādu līgumcenu: </w:t>
      </w:r>
    </w:p>
    <w:p w14:paraId="4194645E" w14:textId="77777777" w:rsidR="004705D3" w:rsidRPr="00924F70" w:rsidRDefault="004705D3" w:rsidP="004705D3">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408"/>
        <w:gridCol w:w="983"/>
        <w:gridCol w:w="943"/>
        <w:gridCol w:w="2216"/>
      </w:tblGrid>
      <w:tr w:rsidR="004705D3" w14:paraId="549FEA56" w14:textId="77777777" w:rsidTr="00ED3B4C">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4DB4F26" w14:textId="77777777" w:rsidR="004705D3" w:rsidRPr="002E2F28" w:rsidRDefault="004705D3" w:rsidP="00ED3B4C">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44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785F51" w14:textId="77777777" w:rsidR="004705D3" w:rsidRPr="002E2F28" w:rsidRDefault="004705D3" w:rsidP="00ED3B4C">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0ED594D" w14:textId="77777777" w:rsidR="004705D3" w:rsidRPr="002E2F28" w:rsidRDefault="004705D3" w:rsidP="00ED3B4C">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87C5A0" w14:textId="77777777" w:rsidR="004705D3" w:rsidRPr="002E2F28" w:rsidRDefault="004705D3" w:rsidP="00ED3B4C">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16" w:type="dxa"/>
            <w:tcBorders>
              <w:top w:val="single" w:sz="4" w:space="0" w:color="00000A"/>
              <w:left w:val="single" w:sz="4" w:space="0" w:color="00000A"/>
              <w:bottom w:val="single" w:sz="4" w:space="0" w:color="00000A"/>
              <w:right w:val="single" w:sz="4" w:space="0" w:color="auto"/>
            </w:tcBorders>
            <w:shd w:val="clear" w:color="auto" w:fill="D9D9D9"/>
          </w:tcPr>
          <w:p w14:paraId="3FB55F1F" w14:textId="77777777" w:rsidR="004705D3" w:rsidRDefault="004705D3" w:rsidP="00ED3B4C">
            <w:pPr>
              <w:spacing w:after="0" w:line="240" w:lineRule="auto"/>
              <w:jc w:val="center"/>
              <w:rPr>
                <w:rFonts w:ascii="Times New Roman" w:hAnsi="Times New Roman"/>
                <w:b/>
                <w:sz w:val="24"/>
                <w:szCs w:val="24"/>
              </w:rPr>
            </w:pPr>
            <w:r>
              <w:rPr>
                <w:rFonts w:ascii="Times New Roman" w:hAnsi="Times New Roman"/>
                <w:b/>
                <w:sz w:val="24"/>
                <w:szCs w:val="24"/>
              </w:rPr>
              <w:t>Piedāvājuma cena par vienu vienību</w:t>
            </w:r>
          </w:p>
          <w:p w14:paraId="2C0EF37E" w14:textId="77777777" w:rsidR="004705D3" w:rsidRPr="002E2F28" w:rsidRDefault="004705D3" w:rsidP="00ED3B4C">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4705D3" w14:paraId="22E0A789"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5EDBC9D" w14:textId="77777777" w:rsidR="004705D3" w:rsidRPr="002E2F28" w:rsidRDefault="004705D3" w:rsidP="00ED3B4C">
            <w:pPr>
              <w:spacing w:after="0" w:line="240" w:lineRule="auto"/>
              <w:jc w:val="center"/>
              <w:rPr>
                <w:rFonts w:ascii="Times New Roman" w:hAnsi="Times New Roman"/>
                <w:sz w:val="24"/>
                <w:szCs w:val="24"/>
              </w:rPr>
            </w:pPr>
          </w:p>
        </w:tc>
        <w:tc>
          <w:tcPr>
            <w:tcW w:w="44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C697E91" w14:textId="77777777" w:rsidR="004705D3" w:rsidRPr="00F75781" w:rsidRDefault="004705D3" w:rsidP="00ED3B4C">
            <w:pPr>
              <w:spacing w:after="0" w:line="240" w:lineRule="auto"/>
              <w:jc w:val="both"/>
              <w:rPr>
                <w:rFonts w:ascii="Times New Roman" w:hAnsi="Times New Roman"/>
                <w:b/>
                <w:bCs/>
                <w:sz w:val="24"/>
                <w:szCs w:val="24"/>
              </w:rPr>
            </w:pPr>
          </w:p>
        </w:tc>
        <w:tc>
          <w:tcPr>
            <w:tcW w:w="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6296EF8" w14:textId="77777777" w:rsidR="004705D3" w:rsidRPr="002E2F28" w:rsidRDefault="004705D3" w:rsidP="00ED3B4C">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0E930853" w14:textId="77777777" w:rsidR="004705D3" w:rsidRPr="002E2F28" w:rsidRDefault="004705D3" w:rsidP="00ED3B4C">
            <w:pPr>
              <w:spacing w:after="0" w:line="240" w:lineRule="auto"/>
              <w:jc w:val="center"/>
              <w:rPr>
                <w:rFonts w:ascii="Times New Roman" w:hAnsi="Times New Roman"/>
                <w:sz w:val="24"/>
                <w:szCs w:val="24"/>
              </w:rPr>
            </w:pPr>
          </w:p>
        </w:tc>
        <w:tc>
          <w:tcPr>
            <w:tcW w:w="221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39B2FEAB"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361EF4EB" w14:textId="77777777" w:rsidTr="00ED3B4C">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7FC34" w14:textId="77777777" w:rsidR="004705D3" w:rsidRPr="002E2F28" w:rsidRDefault="004705D3" w:rsidP="00ED3B4C">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3EE30AAB" w14:textId="77777777" w:rsidR="004705D3" w:rsidRPr="00803A9C" w:rsidRDefault="004705D3" w:rsidP="00ED3B4C">
            <w:pPr>
              <w:spacing w:after="0" w:line="240" w:lineRule="auto"/>
              <w:rPr>
                <w:rFonts w:ascii="Times New Roman" w:hAnsi="Times New Roman"/>
                <w:iCs/>
                <w:sz w:val="24"/>
                <w:szCs w:val="24"/>
              </w:rPr>
            </w:pPr>
            <w:r w:rsidRPr="00803A9C">
              <w:rPr>
                <w:rFonts w:ascii="Times New Roman" w:hAnsi="Times New Roman"/>
                <w:sz w:val="24"/>
                <w:szCs w:val="24"/>
                <w:lang w:eastAsia="lv-LV"/>
              </w:rPr>
              <w:t xml:space="preserve">Sausā oāze </w:t>
            </w:r>
            <w:r w:rsidRPr="00803A9C">
              <w:rPr>
                <w:rFonts w:ascii="Times New Roman" w:hAnsi="Times New Roman"/>
                <w:sz w:val="24"/>
                <w:szCs w:val="24"/>
                <w:shd w:val="clear" w:color="auto" w:fill="FFFFFF"/>
              </w:rPr>
              <w:t> 23 x 11 x 8cm.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271D094E"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ABE3E"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161203F"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57E3D636" w14:textId="77777777" w:rsidTr="00ED3B4C">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6A1BA"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2.</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F974BE9" w14:textId="77777777" w:rsidR="004705D3" w:rsidRPr="00803A9C" w:rsidRDefault="004705D3" w:rsidP="00ED3B4C">
            <w:pPr>
              <w:spacing w:after="0" w:line="240" w:lineRule="auto"/>
              <w:rPr>
                <w:rFonts w:ascii="Times New Roman" w:hAnsi="Times New Roman"/>
                <w:sz w:val="24"/>
                <w:szCs w:val="24"/>
                <w:lang w:eastAsia="lv-LV"/>
              </w:rPr>
            </w:pPr>
            <w:r w:rsidRPr="00803A9C">
              <w:rPr>
                <w:rFonts w:ascii="Times New Roman" w:hAnsi="Times New Roman"/>
                <w:iCs/>
                <w:sz w:val="24"/>
                <w:szCs w:val="24"/>
                <w:lang w:eastAsia="lv-LV"/>
              </w:rPr>
              <w:t xml:space="preserve">Sintētiskā </w:t>
            </w:r>
            <w:proofErr w:type="spellStart"/>
            <w:r w:rsidRPr="00803A9C">
              <w:rPr>
                <w:rFonts w:ascii="Times New Roman" w:hAnsi="Times New Roman"/>
                <w:iCs/>
                <w:sz w:val="24"/>
                <w:szCs w:val="24"/>
                <w:lang w:eastAsia="lv-LV"/>
              </w:rPr>
              <w:t>rafija</w:t>
            </w:r>
            <w:proofErr w:type="spellEnd"/>
            <w:r w:rsidRPr="00803A9C">
              <w:rPr>
                <w:rFonts w:ascii="Times New Roman" w:hAnsi="Times New Roman"/>
                <w:iCs/>
                <w:sz w:val="24"/>
                <w:szCs w:val="24"/>
                <w:lang w:eastAsia="lv-LV"/>
              </w:rPr>
              <w:t>, 200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6A4826B3"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18102"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6DBF1DB7"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5940A242"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DC2A3"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3.</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140CC11"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 xml:space="preserve">Stikla cilindrs H30cmxD20cm </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DE194BF"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444DF"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4EA2DE8D"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049BC549"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DB26B"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4.</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FD270AF"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Atlasa lenta 12 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739E428"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F2B2AB"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03BCFF53"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069BBB31"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EC227C"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5.</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0BF3EC41"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Atlasa lenta 25 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27BB4119"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BD1A7F"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2AE5FBD"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7DC443D6"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68FF00"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6.</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1A0B5F52"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Kreppapīrs 50 cm x 2,5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15488BB"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53C2"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37B033E9"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71C6E7E0"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6B72E8"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7.</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E242C63"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 xml:space="preserve">Baloni bez </w:t>
            </w:r>
            <w:proofErr w:type="spellStart"/>
            <w:r w:rsidRPr="00803A9C">
              <w:rPr>
                <w:rFonts w:ascii="Times New Roman" w:hAnsi="Times New Roman"/>
                <w:sz w:val="24"/>
                <w:szCs w:val="24"/>
              </w:rPr>
              <w:t>apdrukas</w:t>
            </w:r>
            <w:proofErr w:type="spellEnd"/>
            <w:r w:rsidRPr="00803A9C">
              <w:rPr>
                <w:rFonts w:ascii="Times New Roman" w:hAnsi="Times New Roman"/>
                <w:sz w:val="24"/>
                <w:szCs w:val="24"/>
              </w:rPr>
              <w:t xml:space="preserve"> pasteļtoņu mix, iepakojumā 100gab., 26cm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CC7A06A" w14:textId="77777777" w:rsidR="004705D3" w:rsidRPr="00803A9C" w:rsidRDefault="004705D3" w:rsidP="00ED3B4C">
            <w:pPr>
              <w:spacing w:after="0" w:line="240" w:lineRule="auto"/>
              <w:rPr>
                <w:rFonts w:ascii="Times New Roman" w:hAnsi="Times New Roman"/>
                <w:sz w:val="24"/>
                <w:szCs w:val="24"/>
              </w:rPr>
            </w:pPr>
            <w:proofErr w:type="spellStart"/>
            <w:r w:rsidRPr="00803A9C">
              <w:rPr>
                <w:rFonts w:ascii="Times New Roman" w:hAnsi="Times New Roman"/>
                <w:sz w:val="24"/>
                <w:szCs w:val="24"/>
              </w:rPr>
              <w:t>iepakoj</w:t>
            </w:r>
            <w:proofErr w:type="spellEnd"/>
            <w:r w:rsidRPr="00803A9C">
              <w:rPr>
                <w:rFonts w:ascii="Times New Roman" w:hAnsi="Times New Roman"/>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61E32A"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354A83C"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57D9306E"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BA73A8"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8.</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69F3FAD3"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Izsmidzināmā līme aerosolā, 400 ml</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4FEA682A"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AAE23B"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CB5DC82"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3F4B6466"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23D78F" w14:textId="77777777" w:rsidR="004705D3" w:rsidRPr="002E2F28"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9.</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4115C7E" w14:textId="77777777" w:rsidR="004705D3" w:rsidRPr="00803A9C" w:rsidRDefault="004705D3" w:rsidP="00ED3B4C">
            <w:pPr>
              <w:spacing w:after="0"/>
              <w:ind w:hanging="51"/>
              <w:rPr>
                <w:rFonts w:ascii="Times New Roman" w:hAnsi="Times New Roman"/>
                <w:iCs/>
                <w:sz w:val="24"/>
                <w:szCs w:val="24"/>
              </w:rPr>
            </w:pPr>
            <w:r w:rsidRPr="00803A9C">
              <w:rPr>
                <w:rFonts w:ascii="Times New Roman" w:hAnsi="Times New Roman"/>
                <w:sz w:val="24"/>
                <w:szCs w:val="24"/>
              </w:rPr>
              <w:t>Karstā līme (stienīši, caurspīdīgi), diametrs 7,4 – 7,5 mm, garums 20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9163BEB"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580CF"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F2B6840"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22C167AD" w14:textId="77777777" w:rsidTr="00ED3B4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76E5A" w14:textId="77777777" w:rsidR="004705D3" w:rsidRDefault="004705D3" w:rsidP="00ED3B4C">
            <w:pPr>
              <w:spacing w:after="0" w:line="240" w:lineRule="auto"/>
              <w:jc w:val="center"/>
              <w:rPr>
                <w:rFonts w:ascii="Times New Roman" w:hAnsi="Times New Roman"/>
                <w:sz w:val="24"/>
                <w:szCs w:val="24"/>
              </w:rPr>
            </w:pPr>
            <w:r>
              <w:rPr>
                <w:rFonts w:ascii="Times New Roman" w:hAnsi="Times New Roman"/>
                <w:sz w:val="24"/>
                <w:szCs w:val="24"/>
              </w:rPr>
              <w:t>10.</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17314F9C" w14:textId="77777777" w:rsidR="004705D3" w:rsidRPr="00803A9C" w:rsidRDefault="004705D3" w:rsidP="00ED3B4C">
            <w:pPr>
              <w:spacing w:after="0"/>
              <w:ind w:hanging="51"/>
              <w:rPr>
                <w:rFonts w:ascii="Times New Roman" w:hAnsi="Times New Roman"/>
                <w:sz w:val="24"/>
                <w:szCs w:val="24"/>
              </w:rPr>
            </w:pPr>
            <w:proofErr w:type="spellStart"/>
            <w:r w:rsidRPr="00803A9C">
              <w:rPr>
                <w:rFonts w:ascii="Times New Roman" w:hAnsi="Times New Roman"/>
                <w:sz w:val="24"/>
                <w:szCs w:val="24"/>
              </w:rPr>
              <w:t>Floristikas</w:t>
            </w:r>
            <w:proofErr w:type="spellEnd"/>
            <w:r w:rsidRPr="00803A9C">
              <w:rPr>
                <w:rFonts w:ascii="Times New Roman" w:hAnsi="Times New Roman"/>
                <w:sz w:val="24"/>
                <w:szCs w:val="24"/>
              </w:rPr>
              <w:t xml:space="preserve"> stieple, zaļa, 1,0 mm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9C7D023" w14:textId="77777777" w:rsidR="004705D3" w:rsidRPr="00803A9C" w:rsidRDefault="004705D3" w:rsidP="00ED3B4C">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88BEF5" w14:textId="77777777" w:rsidR="004705D3" w:rsidRPr="00803A9C" w:rsidRDefault="004705D3" w:rsidP="00ED3B4C">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6129A97" w14:textId="77777777" w:rsidR="004705D3" w:rsidRPr="00716CA2" w:rsidRDefault="004705D3" w:rsidP="00ED3B4C">
            <w:pPr>
              <w:spacing w:after="0" w:line="240" w:lineRule="auto"/>
              <w:jc w:val="center"/>
              <w:rPr>
                <w:rFonts w:ascii="Times New Roman" w:hAnsi="Times New Roman"/>
                <w:b/>
                <w:sz w:val="24"/>
                <w:szCs w:val="24"/>
              </w:rPr>
            </w:pPr>
          </w:p>
        </w:tc>
      </w:tr>
      <w:tr w:rsidR="004705D3" w14:paraId="329C6DA4" w14:textId="77777777" w:rsidTr="00ED3B4C">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70B32300" w14:textId="77777777" w:rsidR="004705D3" w:rsidRPr="00924F70" w:rsidRDefault="004705D3" w:rsidP="00ED3B4C">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235297F6" w14:textId="77777777" w:rsidR="004705D3" w:rsidRPr="00924F70" w:rsidRDefault="004705D3" w:rsidP="00ED3B4C">
            <w:pPr>
              <w:spacing w:after="0" w:line="240" w:lineRule="auto"/>
              <w:jc w:val="right"/>
              <w:rPr>
                <w:rFonts w:ascii="Times New Roman" w:hAnsi="Times New Roman"/>
                <w:sz w:val="24"/>
                <w:szCs w:val="24"/>
              </w:rPr>
            </w:pPr>
          </w:p>
        </w:tc>
      </w:tr>
      <w:tr w:rsidR="004705D3" w14:paraId="59AB9BAF" w14:textId="77777777" w:rsidTr="00ED3B4C">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36270C0A" w14:textId="77777777" w:rsidR="004705D3" w:rsidRPr="00924F70" w:rsidRDefault="004705D3" w:rsidP="00ED3B4C">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13059ED9" w14:textId="77777777" w:rsidR="004705D3" w:rsidRPr="00924F70" w:rsidRDefault="004705D3" w:rsidP="00ED3B4C">
            <w:pPr>
              <w:spacing w:after="0" w:line="240" w:lineRule="auto"/>
              <w:jc w:val="right"/>
              <w:rPr>
                <w:rFonts w:ascii="Times New Roman" w:hAnsi="Times New Roman"/>
                <w:sz w:val="24"/>
                <w:szCs w:val="24"/>
              </w:rPr>
            </w:pPr>
          </w:p>
        </w:tc>
      </w:tr>
      <w:tr w:rsidR="004705D3" w14:paraId="65E3140B" w14:textId="77777777" w:rsidTr="00ED3B4C">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278072E6" w14:textId="77777777" w:rsidR="004705D3" w:rsidRPr="00924F70" w:rsidRDefault="004705D3" w:rsidP="00ED3B4C">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16" w:type="dxa"/>
            <w:tcBorders>
              <w:top w:val="single" w:sz="4" w:space="0" w:color="00000A"/>
              <w:left w:val="single" w:sz="4" w:space="0" w:color="00000A"/>
              <w:bottom w:val="single" w:sz="4" w:space="0" w:color="00000A"/>
              <w:right w:val="single" w:sz="4" w:space="0" w:color="auto"/>
            </w:tcBorders>
            <w:shd w:val="clear" w:color="auto" w:fill="auto"/>
            <w:vAlign w:val="center"/>
          </w:tcPr>
          <w:p w14:paraId="05C4B1BB" w14:textId="77777777" w:rsidR="004705D3" w:rsidRPr="00924F70" w:rsidRDefault="004705D3" w:rsidP="00ED3B4C">
            <w:pPr>
              <w:spacing w:after="0" w:line="240" w:lineRule="auto"/>
              <w:jc w:val="right"/>
              <w:rPr>
                <w:rFonts w:ascii="Times New Roman" w:hAnsi="Times New Roman"/>
                <w:sz w:val="24"/>
                <w:szCs w:val="24"/>
              </w:rPr>
            </w:pPr>
          </w:p>
        </w:tc>
      </w:tr>
    </w:tbl>
    <w:p w14:paraId="5384E447" w14:textId="77777777" w:rsidR="004705D3" w:rsidRDefault="004705D3" w:rsidP="004705D3">
      <w:pPr>
        <w:spacing w:after="0" w:line="240" w:lineRule="auto"/>
        <w:jc w:val="both"/>
        <w:rPr>
          <w:rFonts w:ascii="Times New Roman" w:eastAsia="Times New Roman" w:hAnsi="Times New Roman"/>
          <w:iCs/>
          <w:sz w:val="24"/>
          <w:szCs w:val="24"/>
        </w:rPr>
      </w:pPr>
    </w:p>
    <w:p w14:paraId="2C36626B" w14:textId="77777777" w:rsidR="004705D3" w:rsidRPr="00C147F4" w:rsidRDefault="004705D3" w:rsidP="004705D3">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3D6A688E" w14:textId="77777777" w:rsidR="004705D3" w:rsidRPr="00F043EC" w:rsidRDefault="004705D3" w:rsidP="004705D3">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līguma darbības periodā Finanšu piedāvājumā minētajām precēm tiks piemērotas preču cenas, kas norādītas Finanšu piedāvājumā, vai tirdzniecības vietā esošās cenas, ja tās ir zemākas par piedāvājuma cenām. </w:t>
      </w:r>
    </w:p>
    <w:p w14:paraId="3639E694" w14:textId="77777777" w:rsidR="004705D3" w:rsidRDefault="004705D3" w:rsidP="004705D3">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Apliecinu, ka pretendents pasūtītājam nodrošinās iespēju iegādāties preces saskaņā ar Tehnisko specifikāciju.</w:t>
      </w:r>
    </w:p>
    <w:p w14:paraId="664F912F" w14:textId="77777777" w:rsidR="004705D3" w:rsidRPr="002A7DFB" w:rsidRDefault="004705D3" w:rsidP="004705D3">
      <w:pPr>
        <w:spacing w:after="120" w:line="240" w:lineRule="auto"/>
        <w:ind w:firstLine="567"/>
        <w:jc w:val="both"/>
        <w:rPr>
          <w:rFonts w:ascii="Times New Roman" w:eastAsia="Times New Roman" w:hAnsi="Times New Roman"/>
          <w:iCs/>
          <w:color w:val="0070C0"/>
          <w:sz w:val="24"/>
          <w:szCs w:val="24"/>
        </w:rPr>
      </w:pPr>
      <w:r w:rsidRPr="00BA00D7">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w:t>
      </w:r>
      <w:r w:rsidRPr="002A7DFB">
        <w:rPr>
          <w:rFonts w:ascii="Times New Roman" w:hAnsi="Times New Roman"/>
          <w:iCs/>
          <w:sz w:val="24"/>
          <w:szCs w:val="24"/>
        </w:rPr>
        <w:t xml:space="preserve"> vietas (norāda adresi)_______________________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BA00D7">
        <w:rPr>
          <w:rFonts w:ascii="Times New Roman" w:hAnsi="Times New Roman"/>
          <w:b/>
          <w:bCs/>
          <w:iCs/>
          <w:sz w:val="24"/>
          <w:szCs w:val="24"/>
        </w:rPr>
        <w:t>______ km</w:t>
      </w:r>
      <w:r w:rsidRPr="002A7DFB">
        <w:rPr>
          <w:rFonts w:ascii="Times New Roman" w:hAnsi="Times New Roman"/>
          <w:iCs/>
          <w:sz w:val="24"/>
          <w:szCs w:val="24"/>
        </w:rPr>
        <w:t>.</w:t>
      </w:r>
    </w:p>
    <w:bookmarkEnd w:id="0"/>
    <w:p w14:paraId="1581949D" w14:textId="77777777" w:rsidR="004705D3" w:rsidRPr="00A25B67" w:rsidRDefault="004705D3" w:rsidP="004705D3">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72F0B07" w14:textId="77777777" w:rsidR="004705D3" w:rsidRPr="00D418C5" w:rsidRDefault="004705D3" w:rsidP="004705D3">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705D3" w14:paraId="61AFDE05" w14:textId="77777777" w:rsidTr="00ED3B4C">
        <w:trPr>
          <w:trHeight w:val="435"/>
          <w:jc w:val="center"/>
        </w:trPr>
        <w:tc>
          <w:tcPr>
            <w:tcW w:w="3356" w:type="dxa"/>
            <w:shd w:val="clear" w:color="auto" w:fill="BFBFBF"/>
            <w:vAlign w:val="center"/>
          </w:tcPr>
          <w:p w14:paraId="52C6C3AA" w14:textId="77777777" w:rsidR="004705D3" w:rsidRPr="00D418C5" w:rsidRDefault="004705D3" w:rsidP="00ED3B4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E4D2C79" w14:textId="77777777" w:rsidR="004705D3" w:rsidRPr="00D418C5" w:rsidRDefault="004705D3" w:rsidP="00ED3B4C">
            <w:pPr>
              <w:spacing w:after="0" w:line="240" w:lineRule="auto"/>
              <w:rPr>
                <w:rFonts w:ascii="Times New Roman" w:hAnsi="Times New Roman"/>
                <w:bCs/>
                <w:sz w:val="24"/>
                <w:szCs w:val="24"/>
              </w:rPr>
            </w:pPr>
          </w:p>
        </w:tc>
      </w:tr>
      <w:tr w:rsidR="004705D3" w14:paraId="16CCACD6" w14:textId="77777777" w:rsidTr="00ED3B4C">
        <w:trPr>
          <w:trHeight w:val="435"/>
          <w:jc w:val="center"/>
        </w:trPr>
        <w:tc>
          <w:tcPr>
            <w:tcW w:w="3356" w:type="dxa"/>
            <w:shd w:val="clear" w:color="auto" w:fill="BFBFBF"/>
            <w:vAlign w:val="center"/>
          </w:tcPr>
          <w:p w14:paraId="32E54B45" w14:textId="77777777" w:rsidR="004705D3" w:rsidRPr="00D418C5" w:rsidRDefault="004705D3" w:rsidP="00ED3B4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21856DA9" w14:textId="77777777" w:rsidR="004705D3" w:rsidRPr="00D418C5" w:rsidRDefault="004705D3" w:rsidP="00ED3B4C">
            <w:pPr>
              <w:spacing w:after="0" w:line="240" w:lineRule="auto"/>
              <w:rPr>
                <w:rFonts w:ascii="Times New Roman" w:hAnsi="Times New Roman"/>
                <w:bCs/>
                <w:sz w:val="24"/>
                <w:szCs w:val="24"/>
              </w:rPr>
            </w:pPr>
          </w:p>
        </w:tc>
      </w:tr>
      <w:tr w:rsidR="004705D3" w14:paraId="1871C609" w14:textId="77777777" w:rsidTr="00ED3B4C">
        <w:trPr>
          <w:trHeight w:val="435"/>
          <w:jc w:val="center"/>
        </w:trPr>
        <w:tc>
          <w:tcPr>
            <w:tcW w:w="3356" w:type="dxa"/>
            <w:shd w:val="clear" w:color="auto" w:fill="BFBFBF"/>
            <w:vAlign w:val="center"/>
          </w:tcPr>
          <w:p w14:paraId="450F494F" w14:textId="77777777" w:rsidR="004705D3" w:rsidRPr="00D418C5" w:rsidRDefault="004705D3" w:rsidP="00ED3B4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67C450C" w14:textId="77777777" w:rsidR="004705D3" w:rsidRPr="00D418C5" w:rsidRDefault="004705D3" w:rsidP="00ED3B4C">
            <w:pPr>
              <w:spacing w:after="0" w:line="240" w:lineRule="auto"/>
              <w:rPr>
                <w:rFonts w:ascii="Times New Roman" w:hAnsi="Times New Roman"/>
                <w:bCs/>
                <w:sz w:val="24"/>
                <w:szCs w:val="24"/>
              </w:rPr>
            </w:pPr>
          </w:p>
        </w:tc>
      </w:tr>
      <w:tr w:rsidR="004705D3" w14:paraId="05DB19A3" w14:textId="77777777" w:rsidTr="00ED3B4C">
        <w:trPr>
          <w:trHeight w:val="435"/>
          <w:jc w:val="center"/>
        </w:trPr>
        <w:tc>
          <w:tcPr>
            <w:tcW w:w="3356" w:type="dxa"/>
            <w:shd w:val="clear" w:color="auto" w:fill="BFBFBF"/>
            <w:vAlign w:val="center"/>
          </w:tcPr>
          <w:p w14:paraId="5FC717AA" w14:textId="77777777" w:rsidR="004705D3" w:rsidRPr="00D418C5" w:rsidRDefault="004705D3" w:rsidP="00ED3B4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73E3D123" w14:textId="77777777" w:rsidR="004705D3" w:rsidRPr="00D418C5" w:rsidRDefault="004705D3" w:rsidP="00ED3B4C">
            <w:pPr>
              <w:spacing w:after="0" w:line="240" w:lineRule="auto"/>
              <w:rPr>
                <w:rFonts w:ascii="Times New Roman" w:hAnsi="Times New Roman"/>
                <w:bCs/>
                <w:sz w:val="24"/>
                <w:szCs w:val="24"/>
              </w:rPr>
            </w:pPr>
          </w:p>
        </w:tc>
      </w:tr>
    </w:tbl>
    <w:p w14:paraId="26A50654" w14:textId="77777777" w:rsidR="000406B9" w:rsidRDefault="000406B9"/>
    <w:sectPr w:rsidR="000406B9" w:rsidSect="004705D3">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D6522" w14:textId="77777777" w:rsidR="00BE5019" w:rsidRDefault="00BE5019" w:rsidP="004705D3">
      <w:pPr>
        <w:spacing w:after="0" w:line="240" w:lineRule="auto"/>
      </w:pPr>
      <w:r>
        <w:separator/>
      </w:r>
    </w:p>
  </w:endnote>
  <w:endnote w:type="continuationSeparator" w:id="0">
    <w:p w14:paraId="0BDBE02A" w14:textId="77777777" w:rsidR="00BE5019" w:rsidRDefault="00BE5019" w:rsidP="004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03D63" w14:textId="77777777" w:rsidR="00BE5019" w:rsidRDefault="00BE5019" w:rsidP="004705D3">
      <w:pPr>
        <w:spacing w:after="0" w:line="240" w:lineRule="auto"/>
      </w:pPr>
      <w:r>
        <w:separator/>
      </w:r>
    </w:p>
  </w:footnote>
  <w:footnote w:type="continuationSeparator" w:id="0">
    <w:p w14:paraId="694168B5" w14:textId="77777777" w:rsidR="00BE5019" w:rsidRDefault="00BE5019" w:rsidP="004705D3">
      <w:pPr>
        <w:spacing w:after="0" w:line="240" w:lineRule="auto"/>
      </w:pPr>
      <w:r>
        <w:continuationSeparator/>
      </w:r>
    </w:p>
  </w:footnote>
  <w:footnote w:id="1">
    <w:p w14:paraId="417347AC" w14:textId="77777777" w:rsidR="004705D3" w:rsidRDefault="004705D3" w:rsidP="004705D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D3"/>
    <w:rsid w:val="000406B9"/>
    <w:rsid w:val="004705D3"/>
    <w:rsid w:val="008E4647"/>
    <w:rsid w:val="00A857A3"/>
    <w:rsid w:val="00BE5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F1FC"/>
  <w15:chartTrackingRefBased/>
  <w15:docId w15:val="{151731A5-AD50-47D6-BB2E-9511891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05D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4705D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4705D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470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1619</Words>
  <Characters>923</Characters>
  <Application>Microsoft Office Word</Application>
  <DocSecurity>0</DocSecurity>
  <Lines>7</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2024-06-10T14:35:00Z</dcterms:created>
  <dcterms:modified xsi:type="dcterms:W3CDTF">2024-06-10T14:35:00Z</dcterms:modified>
</cp:coreProperties>
</file>