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A3F1" w14:textId="77777777" w:rsidR="003659BD" w:rsidRPr="009B3830" w:rsidRDefault="003659BD" w:rsidP="003659B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3830">
        <w:rPr>
          <w:rFonts w:ascii="Times New Roman" w:hAnsi="Times New Roman"/>
          <w:b/>
          <w:bCs/>
          <w:sz w:val="24"/>
          <w:szCs w:val="24"/>
        </w:rPr>
        <w:t>1.pielikums</w:t>
      </w:r>
    </w:p>
    <w:p w14:paraId="2D669EBF" w14:textId="5CEFC9E2" w:rsidR="003659BD" w:rsidRPr="00D418C5" w:rsidRDefault="003659BD" w:rsidP="003659B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/TEHNISKAIS PIEDĀVĀJUMS</w:t>
      </w:r>
    </w:p>
    <w:p w14:paraId="54E4E033" w14:textId="77777777" w:rsidR="003659BD" w:rsidRPr="008F2492" w:rsidRDefault="003659BD" w:rsidP="003659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492">
        <w:rPr>
          <w:rFonts w:ascii="Times New Roman" w:hAnsi="Times New Roman"/>
          <w:b/>
          <w:bCs/>
          <w:iCs/>
          <w:sz w:val="26"/>
          <w:szCs w:val="26"/>
        </w:rPr>
        <w:t>Sanitāro mezglu aprīkojuma noma un maināmo higiēnas preču nodrošinājums Vecumnieku apvienības pārvaldes objektos</w:t>
      </w:r>
    </w:p>
    <w:p w14:paraId="6B79E40F" w14:textId="77777777" w:rsidR="003659BD" w:rsidRPr="008F2492" w:rsidRDefault="003659BD" w:rsidP="003659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F2492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8F2492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8F2492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18</w:t>
      </w:r>
    </w:p>
    <w:p w14:paraId="3E2F03FE" w14:textId="77777777" w:rsidR="003659BD" w:rsidRPr="00904114" w:rsidRDefault="003659BD" w:rsidP="003659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B8FA85" w14:textId="77777777" w:rsidR="003659BD" w:rsidRPr="00904114" w:rsidRDefault="003659BD" w:rsidP="003659BD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Pretendents kolonā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bCs/>
          <w:i/>
          <w:sz w:val="24"/>
          <w:szCs w:val="24"/>
        </w:rPr>
        <w:t>“Pretendenta piedāvājums”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sz w:val="24"/>
          <w:szCs w:val="24"/>
        </w:rPr>
        <w:t xml:space="preserve">norāda </w:t>
      </w:r>
      <w:r w:rsidRPr="00904114">
        <w:rPr>
          <w:rFonts w:ascii="Times New Roman" w:hAnsi="Times New Roman"/>
          <w:iCs/>
          <w:sz w:val="24"/>
          <w:szCs w:val="24"/>
        </w:rPr>
        <w:t>piedāvātās preces tehniskos parametrus un sniedz detalizētu tehnisko aprakstu atbilstoši izvirzītajām prasībām. Aprakstā j</w:t>
      </w:r>
      <w:r w:rsidRPr="00904114">
        <w:rPr>
          <w:rFonts w:ascii="Times New Roman" w:hAnsi="Times New Roman"/>
          <w:sz w:val="24"/>
          <w:szCs w:val="24"/>
        </w:rPr>
        <w:t xml:space="preserve">āietver visas pasūtītāja norādītās prasības, tajā skaitā </w:t>
      </w:r>
      <w:r>
        <w:rPr>
          <w:rFonts w:ascii="Times New Roman" w:hAnsi="Times New Roman"/>
          <w:sz w:val="24"/>
          <w:szCs w:val="24"/>
        </w:rPr>
        <w:t>p</w:t>
      </w:r>
      <w:r w:rsidRPr="00904114">
        <w:rPr>
          <w:rFonts w:ascii="Times New Roman" w:hAnsi="Times New Roman"/>
          <w:sz w:val="24"/>
          <w:szCs w:val="24"/>
        </w:rPr>
        <w:t>reces tehniskie parametri.</w:t>
      </w:r>
    </w:p>
    <w:p w14:paraId="4F6F9296" w14:textId="77777777" w:rsidR="003659BD" w:rsidRPr="00904114" w:rsidRDefault="003659BD" w:rsidP="003659BD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Pretendenta piedāvājumā nedrīkst būt vairāki tehnisko piedāvājumu varianti.</w:t>
      </w:r>
    </w:p>
    <w:p w14:paraId="06576F45" w14:textId="77777777" w:rsidR="003659BD" w:rsidRPr="00904114" w:rsidRDefault="003659BD" w:rsidP="003659BD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63545752" w14:textId="77777777" w:rsidR="003659BD" w:rsidRPr="00904114" w:rsidRDefault="003659BD" w:rsidP="003659BD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b/>
          <w:sz w:val="24"/>
          <w:szCs w:val="24"/>
        </w:rPr>
        <w:t>Vispārīgās prasības</w:t>
      </w: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5253"/>
        <w:gridCol w:w="4096"/>
      </w:tblGrid>
      <w:tr w:rsidR="003659BD" w14:paraId="608DCE00" w14:textId="77777777" w:rsidTr="003659BD">
        <w:trPr>
          <w:trHeight w:val="6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D9E7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5D02491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A67C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 xml:space="preserve">Prasības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C68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2D7AF175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3659BD" w14:paraId="556EEC96" w14:textId="77777777" w:rsidTr="003659BD">
        <w:trPr>
          <w:trHeight w:val="6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C532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D7EC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Pakalpojums ietver sanitāro mezglu aprīkojuma uzstādīšanu, nomaiņu, labošanu un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 regulāru piegādi saskaņā ar grafiku, pilnu servisu, lai nodrošinātu aprīkojumu tehniskā darba kārtībā.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3A8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772264" w14:textId="77777777" w:rsidR="003659BD" w:rsidRPr="00904114" w:rsidRDefault="003659BD" w:rsidP="003659BD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6F1F62" w14:textId="77777777" w:rsidR="003659BD" w:rsidRPr="00904114" w:rsidRDefault="003659BD" w:rsidP="003659BD">
      <w:pPr>
        <w:pStyle w:val="Pamatteksts"/>
        <w:ind w:left="851" w:right="141" w:hanging="851"/>
        <w:jc w:val="center"/>
        <w:rPr>
          <w:b/>
          <w:bCs/>
          <w:iCs/>
        </w:rPr>
      </w:pPr>
      <w:r w:rsidRPr="00904114">
        <w:rPr>
          <w:b/>
          <w:bCs/>
          <w:iCs/>
        </w:rPr>
        <w:t>Prasības aprīkojumam</w:t>
      </w:r>
    </w:p>
    <w:tbl>
      <w:tblPr>
        <w:tblW w:w="1008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427"/>
        <w:gridCol w:w="3957"/>
      </w:tblGrid>
      <w:tr w:rsidR="003659BD" w14:paraId="1BA23EBB" w14:textId="77777777" w:rsidTr="00C555F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D042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71297620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5971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Preces nosaukums, tehniskās prasības</w:t>
            </w:r>
          </w:p>
          <w:p w14:paraId="11A25C1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3DF8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3B9343F1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3659BD" w14:paraId="34AB5823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A4D5F08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437A3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ju turētājs</w:t>
            </w:r>
          </w:p>
          <w:p w14:paraId="48B5692D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(16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290B637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5105C59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0FCE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2A8E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3F7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86599D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8AF0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F367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8491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2C834B5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03C0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BD42" w14:textId="77777777" w:rsidR="003659BD" w:rsidRPr="00904114" w:rsidRDefault="003659BD" w:rsidP="00C555F7">
            <w:pPr>
              <w:pStyle w:val="Bezatstarpm"/>
              <w:ind w:right="142"/>
              <w:rPr>
                <w:spacing w:val="-6"/>
                <w:szCs w:val="24"/>
              </w:rPr>
            </w:pPr>
            <w:r w:rsidRPr="00904114">
              <w:rPr>
                <w:szCs w:val="24"/>
              </w:rPr>
              <w:t>Putu ziepes, draud</w:t>
            </w:r>
            <w:r w:rsidRPr="00904114">
              <w:rPr>
                <w:spacing w:val="-1"/>
                <w:szCs w:val="24"/>
              </w:rPr>
              <w:t>z</w:t>
            </w:r>
            <w:r w:rsidRPr="00904114">
              <w:rPr>
                <w:szCs w:val="24"/>
              </w:rPr>
              <w:t>īg</w:t>
            </w:r>
            <w:r w:rsidRPr="00904114">
              <w:rPr>
                <w:spacing w:val="-2"/>
                <w:szCs w:val="24"/>
              </w:rPr>
              <w:t>a</w:t>
            </w:r>
            <w:r w:rsidRPr="00904114">
              <w:rPr>
                <w:szCs w:val="24"/>
              </w:rPr>
              <w:t>s (</w:t>
            </w:r>
            <w:r w:rsidRPr="00904114">
              <w:rPr>
                <w:bCs/>
                <w:szCs w:val="24"/>
              </w:rPr>
              <w:t xml:space="preserve">mitrinošas, </w:t>
            </w:r>
            <w:proofErr w:type="spellStart"/>
            <w:r w:rsidRPr="00904114">
              <w:rPr>
                <w:bCs/>
                <w:szCs w:val="24"/>
              </w:rPr>
              <w:t>pH</w:t>
            </w:r>
            <w:proofErr w:type="spellEnd"/>
            <w:r w:rsidRPr="00904114">
              <w:rPr>
                <w:bCs/>
                <w:szCs w:val="24"/>
              </w:rPr>
              <w:t xml:space="preserve"> 5.5-6.5)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r</w:t>
            </w:r>
            <w:r w:rsidRPr="00904114">
              <w:rPr>
                <w:spacing w:val="-2"/>
                <w:szCs w:val="24"/>
              </w:rPr>
              <w:t>o</w:t>
            </w:r>
            <w:r w:rsidRPr="00904114">
              <w:rPr>
                <w:szCs w:val="24"/>
              </w:rPr>
              <w:t>kām</w:t>
            </w:r>
            <w:r w:rsidRPr="00904114">
              <w:rPr>
                <w:spacing w:val="-6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6505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A93D097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A69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0C51" w14:textId="77777777" w:rsidR="003659BD" w:rsidRPr="00904114" w:rsidRDefault="003659BD" w:rsidP="00C555F7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</w:t>
            </w:r>
            <w:r w:rsidRPr="00904114">
              <w:rPr>
                <w:szCs w:val="24"/>
              </w:rPr>
              <w:t>ilpums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ne mazāk kā 500</w:t>
            </w:r>
            <w:r w:rsidRPr="00904114">
              <w:rPr>
                <w:spacing w:val="-5"/>
                <w:szCs w:val="24"/>
              </w:rPr>
              <w:t xml:space="preserve"> </w:t>
            </w:r>
            <w:r w:rsidRPr="00904114">
              <w:rPr>
                <w:szCs w:val="24"/>
              </w:rPr>
              <w:t xml:space="preserve">ml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4AA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63D59C3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2E96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1964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33A8F68F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078EA2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60F7D004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0A5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6ECB8F7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A9637B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5A571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Atkritumu tvertne</w:t>
            </w:r>
          </w:p>
          <w:p w14:paraId="47CD409D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(2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834A6B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3A1C716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803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CFCA" w14:textId="77777777" w:rsidR="003659BD" w:rsidRPr="00904114" w:rsidRDefault="003659BD" w:rsidP="00C555F7">
            <w:pPr>
              <w:spacing w:after="0"/>
              <w:ind w:hanging="2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Tilpums: 20 l (+/-1l)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645B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DF3EEDF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4A2A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2FC9" w14:textId="77777777" w:rsidR="003659BD" w:rsidRPr="00904114" w:rsidRDefault="003659BD" w:rsidP="00C555F7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Stiprinās pie sienas - lai būtu ērti uzkopt labierīcības un izslēgtu iespēju netīšām tvertni apgāzt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F5A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40908D43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D8F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9AF4" w14:textId="77777777" w:rsidR="003659BD" w:rsidRPr="00904114" w:rsidRDefault="003659BD" w:rsidP="00C555F7">
            <w:pPr>
              <w:spacing w:after="0"/>
              <w:ind w:hanging="23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Piedāvāt 2 krāsas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5BF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0570F0B" w14:textId="77777777" w:rsidTr="00C555F7">
        <w:trPr>
          <w:trHeight w:val="38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1338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0795" w14:textId="77777777" w:rsidR="003659BD" w:rsidRPr="00904114" w:rsidRDefault="003659BD" w:rsidP="00C555F7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Turētājam ir antibakteriāla virsma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E0D4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52A21B5D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CD4C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AE35" w14:textId="77777777" w:rsidR="003659BD" w:rsidRPr="00904114" w:rsidRDefault="003659BD" w:rsidP="00C555F7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Tvertnei ir noņemama aploce, kas nofiksē atkritumu maisu un padara to neredzamu no ārpuses. Tas rada glītu un akurātu iespaidu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80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52587E39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988D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3EE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0814189D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u,</w:t>
            </w:r>
          </w:p>
          <w:p w14:paraId="0600E687" w14:textId="77777777" w:rsidR="003659BD" w:rsidRPr="00904114" w:rsidRDefault="003659BD" w:rsidP="00C555F7">
            <w:pPr>
              <w:pStyle w:val="Alfabtiskaisrdtjs1"/>
              <w:ind w:left="0"/>
            </w:pPr>
            <w:r w:rsidRPr="00904114">
              <w:t xml:space="preserve">- </w:t>
            </w:r>
            <w:r w:rsidRPr="00904114">
              <w:rPr>
                <w:rFonts w:eastAsia="Calibri"/>
              </w:rPr>
              <w:t>regulāru turētāja apkopi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71F4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7C2F42D2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7EF2FCB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09457B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-20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Tualetes birstes  turētājs  ar  maināmu birsti un kapsulu</w:t>
            </w:r>
          </w:p>
          <w:p w14:paraId="64BB4524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(7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585E8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100366A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7424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5AAD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7146" w14:textId="77777777" w:rsidR="003659BD" w:rsidRPr="00904114" w:rsidRDefault="003659BD" w:rsidP="00C555F7">
            <w:pPr>
              <w:pStyle w:val="Alfabtiskaisrdtjs1"/>
            </w:pPr>
          </w:p>
        </w:tc>
      </w:tr>
      <w:tr w:rsidR="003659BD" w14:paraId="149DF01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4BE2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12F7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5CE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5531F27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EC0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D4A9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as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247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CD3EB33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2F9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CF4D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Slēgta tipa turētājs, turētājam no augšpuses jābūt slēgtam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A01A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CC38331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D0A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86CF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ina:</w:t>
            </w:r>
          </w:p>
          <w:p w14:paraId="0E527045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BA9BBF8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gul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099CD5B7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birstes 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iņ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 pret jaunu ne retāk kā 1 reizi pusgadā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,</w:t>
            </w:r>
            <w:r w:rsidRPr="0090411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</w:p>
          <w:p w14:paraId="60BF7EEE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ln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6C2B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2F4A1F95" w14:textId="77777777" w:rsidTr="00C555F7">
        <w:trPr>
          <w:trHeight w:val="61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38CB2E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B872C2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Tualetes papīra ruļļa turētājs</w:t>
            </w:r>
          </w:p>
          <w:p w14:paraId="4A17355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(11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7666BFF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9F35266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5A0A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1357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C50C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790B475A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E24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B13A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E134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3360742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422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BE56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B49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E198A81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6477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FBE0" w14:textId="77777777" w:rsidR="003659BD" w:rsidRPr="00904114" w:rsidRDefault="003659BD" w:rsidP="00C555F7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Turētājā ietilpst divi ruļļi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A7A0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17A83662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478F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2AD7" w14:textId="77777777" w:rsidR="003659BD" w:rsidRPr="00904114" w:rsidRDefault="003659BD" w:rsidP="00C555F7">
            <w:pPr>
              <w:pStyle w:val="Bezatstarpm"/>
              <w:ind w:right="142"/>
              <w:rPr>
                <w:spacing w:val="-2"/>
                <w:szCs w:val="24"/>
              </w:rPr>
            </w:pPr>
            <w:r w:rsidRPr="00904114">
              <w:rPr>
                <w:rFonts w:eastAsia="Calibri"/>
                <w:szCs w:val="24"/>
              </w:rPr>
              <w:t xml:space="preserve">Papīra rullis vismaz 60m 3 kārtas baltā krāsā, bez kartona </w:t>
            </w:r>
            <w:proofErr w:type="spellStart"/>
            <w:r w:rsidRPr="00904114">
              <w:rPr>
                <w:rFonts w:eastAsia="Calibri"/>
                <w:szCs w:val="24"/>
              </w:rPr>
              <w:t>serdenes</w:t>
            </w:r>
            <w:proofErr w:type="spellEnd"/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578B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587189A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FAA3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F910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7D3896FA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F04EF8D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7B66E270" w14:textId="77777777" w:rsidR="003659BD" w:rsidRPr="00904114" w:rsidRDefault="003659BD" w:rsidP="00C555F7">
            <w:pPr>
              <w:pStyle w:val="Alfabtiskaisrdtjs1"/>
              <w:ind w:hanging="732"/>
              <w:jc w:val="left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EA62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4F18D9DE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BA42D4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2A2883A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Lielais tualetes papīra turētājs</w:t>
            </w:r>
          </w:p>
          <w:p w14:paraId="3050B7F1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(12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AD6C1A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1A3C9DBA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EAE0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42F5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 baltā krāsu tonī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719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24F0BA8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A35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1D7C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Stiprināms pie sienas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0DB1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28117C7B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E308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69D2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Iebūvētais indikatora turētāja priekšpusē rāda tualetes papīra atlikumu tajā.</w:t>
            </w:r>
          </w:p>
          <w:p w14:paraId="44608BCF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iebūvētā funkcija nodrošina, ka papīra rullis tiek izmantots līdz pēdējam centimetram, jo tiklīdz </w:t>
            </w:r>
            <w:proofErr w:type="spellStart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pamatrullis</w:t>
            </w:r>
            <w:proofErr w:type="spellEnd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gandrīz izlietots, to iespējams pārvietot uz turētāja rezerves vietu, lai veiktu turētāja uzpildi ar jaunu papīra rulli.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5B0A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4F3E81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391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59AF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Slēgta tipa turētājs, kas atverams ar speciālu atslēgu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741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D0B23DB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30FC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3F10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tilpums: 1 tualetes papīra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rullis vismaz 320 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2B0B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01A8F323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60BF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7793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Tualetes papīra kvalitāte: balts papīrs, 2 kārtas, 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035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87BA9AE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2BDA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357E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0C4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4845485F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404A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4D0B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6C5C8A11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5299DBF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18956DB3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materiālu piegādi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202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119CAD3D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4F63F2D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E272F3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Papīra salvešu turētājs</w:t>
            </w:r>
          </w:p>
          <w:p w14:paraId="2B60805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0283597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10CBCACE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A64C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80BC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7EF2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0D3C064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FFD9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1ED1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22D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94A8E9B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82FC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E266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4FA1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795F8665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B635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10A7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400FCB2F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38F28EEF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regulāru turētāja apkopi,</w:t>
            </w:r>
          </w:p>
          <w:p w14:paraId="4C623DE4" w14:textId="77777777" w:rsidR="003659BD" w:rsidRPr="00904114" w:rsidRDefault="003659BD" w:rsidP="00C555F7">
            <w:pPr>
              <w:pStyle w:val="Alfabtiskaisrdtjs1"/>
              <w:ind w:hanging="732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303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28FC4367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0B3B76B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905EE8" w14:textId="77777777" w:rsidR="003659BD" w:rsidRPr="00904114" w:rsidRDefault="003659BD" w:rsidP="00C555F7">
            <w:pPr>
              <w:pStyle w:val="Alfabtiskaisrdtjs1"/>
              <w:jc w:val="center"/>
              <w:rPr>
                <w:b/>
                <w:bCs/>
              </w:rPr>
            </w:pPr>
            <w:r w:rsidRPr="00904114">
              <w:rPr>
                <w:b/>
                <w:bCs/>
              </w:rPr>
              <w:t>Papīra dvieļu ruļļa turētājs bez pieskārienu sistēmas</w:t>
            </w:r>
          </w:p>
          <w:p w14:paraId="6295DEB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gab.)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A8E1D06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41B395D9" w14:textId="77777777" w:rsidTr="00C555F7">
        <w:trPr>
          <w:trHeight w:val="52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802F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8D01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11A4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7DA31B8B" w14:textId="77777777" w:rsidTr="00C555F7">
        <w:trPr>
          <w:trHeight w:val="37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746F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8E8F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Darbojas ar baterijām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BB52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153B5238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8CEB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0317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Lai paņemtu papīra dvieli, turētājam nav jāpieskaras – iebūvētais sensors jūt roku kustību un turētājs pats izritina papīra dvieli.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5C9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35AC22EF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F2E8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697A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Regulējami papīra ekonomijas režīmi, loksnes garums, padeves ātrums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33D5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3798419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F947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D316" w14:textId="77777777" w:rsidR="003659BD" w:rsidRPr="00904114" w:rsidRDefault="003659BD" w:rsidP="00C555F7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Turētājā ir divi nodalījumi, kas ļauj veikt jauna ruļļa uzpildi, tajā pašā laikā izlietojot iepriekšējo rulli līdz pēdējam centimetram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D8F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73B590A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A366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49C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Turētājam antibakteriāls virsmas pārklājums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855E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64ADF570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B211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236C" w14:textId="77777777" w:rsidR="003659BD" w:rsidRPr="00904114" w:rsidRDefault="003659BD" w:rsidP="00C55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Papīra rullis baltā krāsā, vismaz 100 metri, ECO papīra sertifikāts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9C8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BD" w14:paraId="5A4E490F" w14:textId="77777777" w:rsidTr="00C555F7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A3FB" w14:textId="77777777" w:rsidR="003659BD" w:rsidRPr="00904114" w:rsidRDefault="003659BD" w:rsidP="00C555F7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82F1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4A441837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3161D1F5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10C0693E" w14:textId="77777777" w:rsidR="003659BD" w:rsidRPr="00904114" w:rsidRDefault="003659BD" w:rsidP="00C555F7">
            <w:pPr>
              <w:spacing w:after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ru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14:paraId="40921CB5" w14:textId="77777777" w:rsidR="003659BD" w:rsidRPr="00904114" w:rsidRDefault="003659BD" w:rsidP="00C555F7">
            <w:pPr>
              <w:pStyle w:val="Alfabtiskaisrdtjs1"/>
              <w:ind w:hanging="732"/>
            </w:pPr>
            <w:r w:rsidRPr="00904114">
              <w:t>- regulāru bezmaksas bateriju nomaiņu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1389" w14:textId="77777777" w:rsidR="003659BD" w:rsidRPr="00904114" w:rsidRDefault="003659BD" w:rsidP="00C555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559992" w14:textId="77777777" w:rsidR="003659BD" w:rsidRPr="00904114" w:rsidRDefault="003659BD" w:rsidP="003659BD">
      <w:pPr>
        <w:pStyle w:val="Pamatteksts"/>
        <w:ind w:left="851" w:right="141" w:hanging="851"/>
        <w:jc w:val="center"/>
        <w:rPr>
          <w:i/>
        </w:rPr>
      </w:pPr>
    </w:p>
    <w:p w14:paraId="56F136B3" w14:textId="77777777" w:rsidR="003659BD" w:rsidRPr="00904114" w:rsidRDefault="003659BD" w:rsidP="003659B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49"/>
        <w:gridCol w:w="4889"/>
      </w:tblGrid>
      <w:tr w:rsidR="003659BD" w14:paraId="1D954EF1" w14:textId="77777777" w:rsidTr="00C555F7">
        <w:trPr>
          <w:trHeight w:val="127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ECC67DC" w14:textId="77777777" w:rsidR="003659BD" w:rsidRPr="00904114" w:rsidRDefault="003659BD" w:rsidP="00C555F7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6646" w14:textId="77777777" w:rsidR="003659BD" w:rsidRPr="00904114" w:rsidRDefault="003659BD" w:rsidP="00C555F7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9BD" w14:paraId="01B239D3" w14:textId="77777777" w:rsidTr="00C555F7">
        <w:trPr>
          <w:trHeight w:val="12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4024049" w14:textId="77777777" w:rsidR="003659BD" w:rsidRPr="00904114" w:rsidRDefault="003659BD" w:rsidP="00C555F7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D4A2" w14:textId="77777777" w:rsidR="003659BD" w:rsidRPr="00904114" w:rsidRDefault="003659BD" w:rsidP="00C555F7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9BD" w14:paraId="3745AB3E" w14:textId="77777777" w:rsidTr="00C555F7">
        <w:trPr>
          <w:trHeight w:val="13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610781" w14:textId="77777777" w:rsidR="003659BD" w:rsidRPr="00904114" w:rsidRDefault="003659BD" w:rsidP="00C555F7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AE03" w14:textId="77777777" w:rsidR="003659BD" w:rsidRPr="00904114" w:rsidRDefault="003659BD" w:rsidP="00C555F7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9BD" w14:paraId="27A3B13B" w14:textId="77777777" w:rsidTr="00C555F7">
        <w:trPr>
          <w:trHeight w:val="26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6C730A2" w14:textId="77777777" w:rsidR="003659BD" w:rsidRPr="00904114" w:rsidRDefault="003659BD" w:rsidP="00C555F7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78CA" w14:textId="77777777" w:rsidR="003659BD" w:rsidRPr="00904114" w:rsidRDefault="003659BD" w:rsidP="00C555F7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04A951A" w14:textId="77777777" w:rsidR="000406B9" w:rsidRDefault="000406B9"/>
    <w:sectPr w:rsidR="000406B9" w:rsidSect="003659BD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7229A"/>
    <w:multiLevelType w:val="hybridMultilevel"/>
    <w:tmpl w:val="39AAB054"/>
    <w:lvl w:ilvl="0" w:tplc="D3EA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C4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5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EF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43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4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23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AA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BD"/>
    <w:rsid w:val="000406B9"/>
    <w:rsid w:val="003659BD"/>
    <w:rsid w:val="00897FC3"/>
    <w:rsid w:val="008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84D3"/>
  <w15:chartTrackingRefBased/>
  <w15:docId w15:val="{8EA5C3C8-9CFC-4AC5-99CA-A71D297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59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3659BD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3659BD"/>
    <w:rPr>
      <w:rFonts w:ascii="Calibri" w:eastAsia="Calibri" w:hAnsi="Calibri" w:cs="Times New Roman"/>
      <w:kern w:val="0"/>
      <w14:ligatures w14:val="none"/>
    </w:rPr>
  </w:style>
  <w:style w:type="paragraph" w:styleId="Pamatteksts">
    <w:name w:val="Body Text"/>
    <w:aliases w:val="Body Text1"/>
    <w:basedOn w:val="Parasts"/>
    <w:link w:val="PamattekstsRakstz"/>
    <w:rsid w:val="003659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3659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lfabtiskaisrdtjs1">
    <w:name w:val="index 1"/>
    <w:basedOn w:val="Parasts"/>
    <w:next w:val="Parasts"/>
    <w:uiPriority w:val="99"/>
    <w:rsid w:val="003659BD"/>
    <w:pPr>
      <w:tabs>
        <w:tab w:val="left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atstarpm">
    <w:name w:val="No Spacing"/>
    <w:link w:val="BezatstarpmRakstz"/>
    <w:qFormat/>
    <w:rsid w:val="003659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BezatstarpmRakstz">
    <w:name w:val="Bez atstarpēm Rakstz."/>
    <w:link w:val="Bezatstarpm"/>
    <w:locked/>
    <w:rsid w:val="003659B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3161</Words>
  <Characters>1802</Characters>
  <Application>Microsoft Office Word</Application>
  <DocSecurity>0</DocSecurity>
  <Lines>15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2024-06-12T07:53:00Z</dcterms:created>
  <dcterms:modified xsi:type="dcterms:W3CDTF">2024-06-12T07:55:00Z</dcterms:modified>
</cp:coreProperties>
</file>