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4D2ACA" w14:paraId="567A30E5" w14:textId="77777777" w:rsidTr="002C2C87">
        <w:trPr>
          <w:trHeight w:val="2127"/>
        </w:trPr>
        <w:tc>
          <w:tcPr>
            <w:tcW w:w="1800" w:type="dxa"/>
            <w:hideMark/>
          </w:tcPr>
          <w:p w14:paraId="04D0CA58" w14:textId="77777777" w:rsidR="004D2ACA" w:rsidRDefault="004D2ACA" w:rsidP="002C2C87">
            <w:pPr>
              <w:tabs>
                <w:tab w:val="left" w:pos="0"/>
                <w:tab w:val="left" w:pos="33"/>
              </w:tabs>
              <w:spacing w:after="160" w:line="256" w:lineRule="auto"/>
              <w:ind w:right="-6734"/>
              <w:rPr>
                <w:rFonts w:ascii="Dutch TL" w:hAnsi="Dutch TL"/>
              </w:rPr>
            </w:pPr>
            <w:r w:rsidRPr="00626BBA">
              <w:rPr>
                <w:rFonts w:ascii="Dutch TL" w:hAnsi="Dutch TL"/>
                <w:noProof/>
                <w:lang w:eastAsia="lv-LV"/>
              </w:rPr>
              <w:drawing>
                <wp:inline distT="0" distB="0" distL="0" distR="0" wp14:anchorId="160174D5" wp14:editId="50EBDDAE">
                  <wp:extent cx="1000125" cy="11430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58EF4D9C" w14:textId="77777777" w:rsidR="004D2ACA" w:rsidRDefault="004D2ACA" w:rsidP="002C2C87">
            <w:pPr>
              <w:pStyle w:val="Virsraksts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BAUSKAS NOVADA PAŠVALDĪBAS </w:t>
            </w: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IESTĀDE</w:t>
            </w:r>
          </w:p>
          <w:p w14:paraId="6F8149FD" w14:textId="77777777" w:rsidR="004D2ACA" w:rsidRDefault="004D2ACA" w:rsidP="002C2C87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“RUNDĀLES apvienības pārvalde”</w:t>
            </w:r>
          </w:p>
          <w:p w14:paraId="4E005377" w14:textId="77777777" w:rsidR="004D2ACA" w:rsidRDefault="004D2ACA" w:rsidP="002C2C87">
            <w:pPr>
              <w:jc w:val="center"/>
              <w:rPr>
                <w:rFonts w:ascii="Times New Roman Bold" w:hAnsi="Times New Roman Bold"/>
                <w:b w:val="0"/>
                <w:caps/>
                <w:sz w:val="38"/>
                <w:szCs w:val="38"/>
              </w:rPr>
            </w:pPr>
            <w:r>
              <w:rPr>
                <w:rFonts w:ascii="Times New Roman Bold" w:hAnsi="Times New Roman Bold"/>
                <w:caps/>
                <w:sz w:val="38"/>
                <w:szCs w:val="38"/>
              </w:rPr>
              <w:t>Sporta nodaļa</w:t>
            </w:r>
          </w:p>
          <w:p w14:paraId="7D8ECD13" w14:textId="37809D47" w:rsidR="004D2ACA" w:rsidRDefault="00E91C43" w:rsidP="002C2C87">
            <w:pPr>
              <w:rPr>
                <w:rFonts w:ascii="Calibri" w:hAnsi="Calibri"/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315AD602" wp14:editId="678A162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0" b="0"/>
                      <wp:wrapNone/>
                      <wp:docPr id="3" name="Taisns savienotāj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D02D4" id="Taisns savienotājs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6A5E51BA" w14:textId="76E86FDF" w:rsidR="004D2ACA" w:rsidRPr="005840F0" w:rsidRDefault="004D2ACA" w:rsidP="002C2C87">
            <w:pPr>
              <w:jc w:val="center"/>
              <w:rPr>
                <w:b w:val="0"/>
                <w:sz w:val="16"/>
                <w:szCs w:val="16"/>
              </w:rPr>
            </w:pPr>
            <w:r w:rsidRPr="005840F0">
              <w:rPr>
                <w:b w:val="0"/>
                <w:sz w:val="16"/>
                <w:szCs w:val="16"/>
              </w:rPr>
              <w:t>Reģ. Nr. 90009112819, Pilsrundāle 1, Pilsrundālē, R</w:t>
            </w:r>
            <w:r w:rsidR="005840F0" w:rsidRPr="005840F0">
              <w:rPr>
                <w:b w:val="0"/>
                <w:sz w:val="16"/>
                <w:szCs w:val="16"/>
              </w:rPr>
              <w:t>undāles pagastā, Rundāles pagastā</w:t>
            </w:r>
            <w:r w:rsidRPr="005840F0">
              <w:rPr>
                <w:b w:val="0"/>
                <w:sz w:val="16"/>
                <w:szCs w:val="16"/>
              </w:rPr>
              <w:t xml:space="preserve">, LV 3921, </w:t>
            </w:r>
          </w:p>
          <w:p w14:paraId="3F724847" w14:textId="3275A815" w:rsidR="004D2ACA" w:rsidRPr="005840F0" w:rsidRDefault="005840F0" w:rsidP="002C2C87">
            <w:pPr>
              <w:jc w:val="center"/>
              <w:rPr>
                <w:b w:val="0"/>
                <w:sz w:val="16"/>
                <w:szCs w:val="16"/>
              </w:rPr>
            </w:pPr>
            <w:r w:rsidRPr="005840F0">
              <w:rPr>
                <w:b w:val="0"/>
                <w:sz w:val="16"/>
                <w:szCs w:val="16"/>
              </w:rPr>
              <w:t>Tālr. 63962298, e-pasts: parvalde</w:t>
            </w:r>
            <w:r w:rsidR="004D2ACA" w:rsidRPr="005840F0">
              <w:rPr>
                <w:b w:val="0"/>
                <w:sz w:val="16"/>
                <w:szCs w:val="16"/>
              </w:rPr>
              <w:t>@rundale.lv</w:t>
            </w:r>
          </w:p>
          <w:p w14:paraId="1E4BA15D" w14:textId="77777777" w:rsidR="004D2ACA" w:rsidRDefault="004D2ACA" w:rsidP="002C2C87">
            <w:pPr>
              <w:spacing w:after="160" w:line="256" w:lineRule="auto"/>
              <w:jc w:val="center"/>
            </w:pPr>
          </w:p>
        </w:tc>
      </w:tr>
    </w:tbl>
    <w:p w14:paraId="28B29F4E" w14:textId="77777777" w:rsidR="004D2ACA" w:rsidRDefault="004D2ACA" w:rsidP="004D2ACA">
      <w:pPr>
        <w:spacing w:before="240" w:after="120"/>
        <w:jc w:val="center"/>
        <w:rPr>
          <w:b w:val="0"/>
        </w:rPr>
      </w:pPr>
      <w:r w:rsidRPr="006851EA">
        <w:t xml:space="preserve">Rundāles pagastā, </w:t>
      </w:r>
      <w:r>
        <w:t>Pilsrundālē</w:t>
      </w:r>
    </w:p>
    <w:p w14:paraId="67962C34" w14:textId="77777777" w:rsidR="004D2ACA" w:rsidRDefault="004D2ACA" w:rsidP="004D2ACA">
      <w:pPr>
        <w:pStyle w:val="Bezatstarpm"/>
        <w:spacing w:line="360" w:lineRule="auto"/>
        <w:jc w:val="right"/>
        <w:rPr>
          <w:rFonts w:ascii="Times New Roman" w:hAnsi="Times New Roman"/>
          <w:sz w:val="24"/>
        </w:rPr>
      </w:pPr>
      <w:r w:rsidRPr="00B12F9A">
        <w:rPr>
          <w:rFonts w:ascii="Times New Roman" w:hAnsi="Times New Roman"/>
          <w:sz w:val="24"/>
        </w:rPr>
        <w:tab/>
      </w:r>
    </w:p>
    <w:p w14:paraId="072AC1ED" w14:textId="77777777" w:rsidR="004D2ACA" w:rsidRPr="006D3939" w:rsidRDefault="004D2ACA" w:rsidP="004D2ACA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939">
        <w:rPr>
          <w:rFonts w:ascii="Times New Roman" w:hAnsi="Times New Roman" w:cs="Times New Roman"/>
          <w:sz w:val="24"/>
          <w:szCs w:val="24"/>
        </w:rPr>
        <w:t>Apstiprinu: ______________</w:t>
      </w:r>
      <w:r>
        <w:rPr>
          <w:rFonts w:ascii="Times New Roman" w:hAnsi="Times New Roman" w:cs="Times New Roman"/>
          <w:sz w:val="24"/>
          <w:szCs w:val="24"/>
        </w:rPr>
        <w:t>___A.Sietiņš</w:t>
      </w:r>
    </w:p>
    <w:p w14:paraId="0E5E5E51" w14:textId="77777777" w:rsidR="004D2ACA" w:rsidRDefault="004D2ACA" w:rsidP="004D2ACA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55550C43" w14:textId="77777777" w:rsidR="004D2ACA" w:rsidRPr="006D3939" w:rsidRDefault="004D2ACA" w:rsidP="004D2ACA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“Rundāles apvienības pārvaldes”</w:t>
      </w:r>
      <w:r w:rsidRPr="006D3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vadītājs</w:t>
      </w:r>
    </w:p>
    <w:p w14:paraId="3AC44114" w14:textId="414BC11B" w:rsidR="004D2ACA" w:rsidRDefault="004D2ACA" w:rsidP="004D2ACA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657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3939">
        <w:rPr>
          <w:rFonts w:ascii="Times New Roman" w:hAnsi="Times New Roman" w:cs="Times New Roman"/>
          <w:sz w:val="24"/>
          <w:szCs w:val="24"/>
        </w:rPr>
        <w:t>gada ____. ____________</w:t>
      </w:r>
    </w:p>
    <w:p w14:paraId="3867F545" w14:textId="77777777" w:rsidR="00A20F03" w:rsidRPr="006D3939" w:rsidRDefault="00A20F03" w:rsidP="00A20F03">
      <w:pPr>
        <w:pStyle w:val="Bezatstarpm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7EAD88" w14:textId="77777777" w:rsidR="00D62E87" w:rsidRPr="00400A15" w:rsidRDefault="00D62E87" w:rsidP="00D62E87">
      <w:pPr>
        <w:spacing w:after="120"/>
        <w:rPr>
          <w:rFonts w:ascii="Times New Roman" w:hAnsi="Times New Roman"/>
          <w:b w:val="0"/>
          <w:sz w:val="24"/>
        </w:rPr>
      </w:pPr>
    </w:p>
    <w:p w14:paraId="2AD3F9F3" w14:textId="6D35C662" w:rsidR="00D62E87" w:rsidRPr="00400A15" w:rsidRDefault="00D62E87" w:rsidP="00D62E87">
      <w:pPr>
        <w:jc w:val="center"/>
        <w:rPr>
          <w:rFonts w:ascii="Times New Roman" w:hAnsi="Times New Roman"/>
          <w:sz w:val="24"/>
        </w:rPr>
      </w:pPr>
      <w:r w:rsidRPr="00400A15">
        <w:rPr>
          <w:rFonts w:ascii="Times New Roman" w:hAnsi="Times New Roman"/>
          <w:sz w:val="24"/>
        </w:rPr>
        <w:t xml:space="preserve">RUNDĀLES </w:t>
      </w:r>
      <w:r w:rsidR="00A20F03">
        <w:rPr>
          <w:rFonts w:ascii="Times New Roman" w:hAnsi="Times New Roman"/>
          <w:sz w:val="24"/>
        </w:rPr>
        <w:t>PAGASTA</w:t>
      </w:r>
      <w:r w:rsidR="00AC4367" w:rsidRPr="00400A15">
        <w:rPr>
          <w:rFonts w:ascii="Times New Roman" w:hAnsi="Times New Roman"/>
          <w:sz w:val="24"/>
        </w:rPr>
        <w:t xml:space="preserve"> </w:t>
      </w:r>
      <w:r w:rsidR="004D2ACA">
        <w:rPr>
          <w:rFonts w:ascii="Times New Roman" w:hAnsi="Times New Roman"/>
          <w:sz w:val="24"/>
        </w:rPr>
        <w:t>NAKTS TURNĪRS</w:t>
      </w:r>
      <w:r w:rsidR="00C33C4F">
        <w:rPr>
          <w:rFonts w:ascii="Times New Roman" w:hAnsi="Times New Roman"/>
          <w:sz w:val="24"/>
        </w:rPr>
        <w:t xml:space="preserve"> SMILŠU</w:t>
      </w:r>
      <w:r w:rsidR="007520B5">
        <w:rPr>
          <w:rFonts w:ascii="Times New Roman" w:hAnsi="Times New Roman"/>
          <w:sz w:val="24"/>
        </w:rPr>
        <w:t xml:space="preserve"> VOLEJBOL</w:t>
      </w:r>
      <w:r w:rsidR="00AD6CAB">
        <w:rPr>
          <w:rFonts w:ascii="Times New Roman" w:hAnsi="Times New Roman"/>
          <w:sz w:val="24"/>
        </w:rPr>
        <w:t>Ā</w:t>
      </w:r>
    </w:p>
    <w:p w14:paraId="21289F75" w14:textId="23A5E753" w:rsidR="00D62E87" w:rsidRPr="00400A15" w:rsidRDefault="00AD6CAB" w:rsidP="00D62E8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„LĪDUMNIEKI</w:t>
      </w:r>
      <w:r w:rsidR="00C33C4F">
        <w:rPr>
          <w:rFonts w:ascii="Times New Roman" w:hAnsi="Times New Roman"/>
          <w:sz w:val="24"/>
        </w:rPr>
        <w:t xml:space="preserve"> 20</w:t>
      </w:r>
      <w:r w:rsidR="004D2ACA">
        <w:rPr>
          <w:rFonts w:ascii="Times New Roman" w:hAnsi="Times New Roman"/>
          <w:sz w:val="24"/>
        </w:rPr>
        <w:t>2</w:t>
      </w:r>
      <w:r w:rsidR="00E6575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”</w:t>
      </w:r>
    </w:p>
    <w:p w14:paraId="2E7A01DE" w14:textId="77777777" w:rsidR="00D62E87" w:rsidRPr="00400A15" w:rsidRDefault="00D62E87" w:rsidP="00D62E87">
      <w:pPr>
        <w:jc w:val="center"/>
        <w:rPr>
          <w:rFonts w:ascii="Times New Roman" w:hAnsi="Times New Roman"/>
          <w:b w:val="0"/>
          <w:sz w:val="24"/>
        </w:rPr>
      </w:pPr>
    </w:p>
    <w:p w14:paraId="19A65FE1" w14:textId="77777777" w:rsidR="00D62E87" w:rsidRPr="00400A15" w:rsidRDefault="00D62E87" w:rsidP="00D62E87">
      <w:pPr>
        <w:jc w:val="center"/>
        <w:rPr>
          <w:rFonts w:ascii="Times New Roman" w:hAnsi="Times New Roman"/>
          <w:b w:val="0"/>
          <w:sz w:val="24"/>
        </w:rPr>
      </w:pPr>
      <w:r w:rsidRPr="00400A15">
        <w:rPr>
          <w:rFonts w:ascii="Times New Roman" w:hAnsi="Times New Roman"/>
          <w:b w:val="0"/>
          <w:sz w:val="24"/>
        </w:rPr>
        <w:t>N O L I K U M S</w:t>
      </w:r>
    </w:p>
    <w:p w14:paraId="1EB8FBBE" w14:textId="77777777" w:rsidR="00D62E87" w:rsidRPr="00400A15" w:rsidRDefault="00D62E87" w:rsidP="00D62E87">
      <w:pPr>
        <w:jc w:val="center"/>
        <w:rPr>
          <w:rFonts w:ascii="Times New Roman" w:hAnsi="Times New Roman"/>
          <w:b w:val="0"/>
          <w:sz w:val="24"/>
          <w:szCs w:val="24"/>
        </w:rPr>
      </w:pPr>
    </w:p>
    <w:p w14:paraId="399E5E4F" w14:textId="77777777" w:rsidR="00D62E87" w:rsidRPr="00400A15" w:rsidRDefault="00D62E87" w:rsidP="00C33C4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0A15">
        <w:rPr>
          <w:rFonts w:ascii="Times New Roman" w:hAnsi="Times New Roman"/>
          <w:sz w:val="24"/>
          <w:szCs w:val="24"/>
        </w:rPr>
        <w:t>Sacensību organizators.</w:t>
      </w:r>
    </w:p>
    <w:p w14:paraId="010257B7" w14:textId="019BB52F" w:rsidR="00A20F03" w:rsidRDefault="00A20F03" w:rsidP="00C33C4F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Boriss Muravjovs un Bauskas novada pašvaldības iestādes ”Rundāles </w:t>
      </w:r>
      <w:r w:rsidR="004D2ACA">
        <w:rPr>
          <w:rFonts w:ascii="Times New Roman" w:hAnsi="Times New Roman"/>
          <w:b w:val="0"/>
          <w:sz w:val="24"/>
          <w:szCs w:val="24"/>
        </w:rPr>
        <w:t>apvienības pārvalde</w:t>
      </w:r>
      <w:r>
        <w:rPr>
          <w:rFonts w:ascii="Times New Roman" w:hAnsi="Times New Roman"/>
          <w:b w:val="0"/>
          <w:sz w:val="24"/>
          <w:szCs w:val="24"/>
        </w:rPr>
        <w:t>” sporta nodaļa.</w:t>
      </w:r>
    </w:p>
    <w:p w14:paraId="6888673C" w14:textId="0D58842C" w:rsidR="00D62E87" w:rsidRPr="00400A15" w:rsidRDefault="00D62E87" w:rsidP="00C33C4F">
      <w:pPr>
        <w:pStyle w:val="Sarakstarindkopa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400A15">
        <w:rPr>
          <w:rFonts w:ascii="Times New Roman" w:hAnsi="Times New Roman"/>
          <w:b w:val="0"/>
          <w:sz w:val="24"/>
          <w:szCs w:val="24"/>
        </w:rPr>
        <w:t xml:space="preserve">Sacensību galvenais tiesnesis </w:t>
      </w:r>
      <w:r w:rsidR="00E6575B">
        <w:rPr>
          <w:rFonts w:ascii="Times New Roman" w:hAnsi="Times New Roman"/>
          <w:b w:val="0"/>
          <w:sz w:val="24"/>
          <w:szCs w:val="24"/>
        </w:rPr>
        <w:t>Ieva Kirkila</w:t>
      </w:r>
      <w:r w:rsidRPr="00400A15">
        <w:rPr>
          <w:rFonts w:ascii="Times New Roman" w:hAnsi="Times New Roman"/>
          <w:b w:val="0"/>
          <w:sz w:val="24"/>
          <w:szCs w:val="24"/>
        </w:rPr>
        <w:t>.</w:t>
      </w:r>
    </w:p>
    <w:p w14:paraId="53ED54C5" w14:textId="77777777" w:rsidR="00D62E87" w:rsidRPr="00400A15" w:rsidRDefault="00D62E87" w:rsidP="00C33C4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0A15">
        <w:rPr>
          <w:rFonts w:ascii="Times New Roman" w:hAnsi="Times New Roman"/>
          <w:sz w:val="24"/>
          <w:szCs w:val="24"/>
        </w:rPr>
        <w:t>Mērķis un uzdevumi.</w:t>
      </w:r>
    </w:p>
    <w:p w14:paraId="52D9D997" w14:textId="1AB5A715" w:rsidR="009A2684" w:rsidRPr="007520B5" w:rsidRDefault="00AD6CAB" w:rsidP="00C33C4F">
      <w:pPr>
        <w:spacing w:line="360" w:lineRule="auto"/>
        <w:ind w:left="36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Style w:val="apple-style-span"/>
          <w:rFonts w:ascii="Times New Roman" w:hAnsi="Times New Roman"/>
          <w:color w:val="222222"/>
          <w:sz w:val="24"/>
          <w:szCs w:val="24"/>
        </w:rPr>
        <w:t xml:space="preserve">       </w:t>
      </w:r>
      <w:r w:rsidR="00931108" w:rsidRPr="00400A15">
        <w:rPr>
          <w:rStyle w:val="apple-style-span"/>
          <w:rFonts w:ascii="Times New Roman" w:hAnsi="Times New Roman"/>
          <w:color w:val="222222"/>
          <w:sz w:val="24"/>
          <w:szCs w:val="24"/>
        </w:rPr>
        <w:t>2.1</w:t>
      </w:r>
      <w:r w:rsidR="00931108" w:rsidRPr="00400A15">
        <w:rPr>
          <w:rStyle w:val="apple-style-span"/>
          <w:rFonts w:ascii="Times New Roman" w:hAnsi="Times New Roman"/>
          <w:b w:val="0"/>
          <w:color w:val="222222"/>
          <w:sz w:val="24"/>
          <w:szCs w:val="24"/>
        </w:rPr>
        <w:t xml:space="preserve">. </w:t>
      </w:r>
      <w:r w:rsidR="00931108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Noskaidrot labākos smilšu volejbolistus </w:t>
      </w:r>
      <w:r w:rsidR="00A20F03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Bauskas</w:t>
      </w:r>
      <w:r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31108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novadā.</w:t>
      </w:r>
      <w:r w:rsidR="00931108" w:rsidRPr="007520B5">
        <w:rPr>
          <w:rFonts w:ascii="Times New Roman" w:hAnsi="Times New Roman"/>
          <w:b w:val="0"/>
          <w:color w:val="000000" w:themeColor="text1"/>
          <w:sz w:val="24"/>
          <w:szCs w:val="24"/>
        </w:rPr>
        <w:br/>
      </w:r>
      <w:r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9A2684" w:rsidRPr="007520B5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>2</w:t>
      </w:r>
      <w:r w:rsidR="00931108" w:rsidRPr="007520B5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>.2.</w:t>
      </w:r>
      <w:r w:rsidR="00931108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Veicināt volejbola attīstību un popularizēt veselīgu dzīves</w:t>
      </w:r>
      <w:r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31108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veidu</w:t>
      </w:r>
      <w:r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C33C4F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iedzīvotāju </w:t>
      </w:r>
      <w:r w:rsidR="00931108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vidū.</w:t>
      </w:r>
      <w:r w:rsidR="00931108" w:rsidRPr="00400A15">
        <w:rPr>
          <w:rFonts w:ascii="Times New Roman" w:hAnsi="Times New Roman"/>
          <w:b w:val="0"/>
          <w:color w:val="222222"/>
          <w:sz w:val="24"/>
          <w:szCs w:val="24"/>
        </w:rPr>
        <w:br/>
      </w:r>
      <w:r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931108" w:rsidRPr="007520B5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>2.3.</w:t>
      </w:r>
      <w:r w:rsidR="00931108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Iesaistīt Rundāles</w:t>
      </w:r>
      <w:r w:rsidR="00E6575B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pagasta</w:t>
      </w:r>
      <w:r w:rsidR="00931108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20F03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un pārējo  Bauskas novada pagastu </w:t>
      </w:r>
      <w:r w:rsidR="00931108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iedzīvotājus regulārās </w:t>
      </w:r>
      <w:r w:rsidR="007520B5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sportiskās aktivitātēs.</w:t>
      </w:r>
    </w:p>
    <w:p w14:paraId="0A7D4F66" w14:textId="77777777" w:rsidR="00D62E87" w:rsidRPr="007520B5" w:rsidRDefault="009A2684" w:rsidP="00C33C4F">
      <w:pPr>
        <w:spacing w:line="360" w:lineRule="auto"/>
        <w:ind w:left="36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520B5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>3</w:t>
      </w:r>
      <w:r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D62E87" w:rsidRPr="007520B5">
        <w:rPr>
          <w:rFonts w:ascii="Times New Roman" w:hAnsi="Times New Roman"/>
          <w:color w:val="000000" w:themeColor="text1"/>
          <w:sz w:val="24"/>
          <w:szCs w:val="24"/>
        </w:rPr>
        <w:t>Vieta un laiks.</w:t>
      </w:r>
    </w:p>
    <w:p w14:paraId="045BB1DB" w14:textId="52E315AF" w:rsidR="00D62E87" w:rsidRPr="007520B5" w:rsidRDefault="00262520" w:rsidP="00C33C4F">
      <w:pPr>
        <w:pStyle w:val="Sarakstarindkopa"/>
        <w:numPr>
          <w:ilvl w:val="1"/>
          <w:numId w:val="2"/>
        </w:numPr>
        <w:spacing w:line="36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>Bauskas</w:t>
      </w:r>
      <w:r w:rsidR="004B6E9A" w:rsidRPr="007520B5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novada, Rundāles</w:t>
      </w:r>
      <w:r w:rsidR="00D62E87" w:rsidRPr="007520B5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pagasta "</w:t>
      </w:r>
      <w:r w:rsidR="004B6E9A" w:rsidRPr="007520B5">
        <w:rPr>
          <w:rFonts w:ascii="Times New Roman" w:hAnsi="Times New Roman"/>
          <w:b w:val="0"/>
          <w:color w:val="000000" w:themeColor="text1"/>
          <w:sz w:val="24"/>
          <w:szCs w:val="24"/>
        </w:rPr>
        <w:t>Līdumnieki</w:t>
      </w:r>
      <w:r w:rsidR="00D62E87" w:rsidRPr="007520B5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", </w:t>
      </w:r>
      <w:r w:rsidR="00E6575B">
        <w:rPr>
          <w:rFonts w:ascii="Times New Roman" w:hAnsi="Times New Roman"/>
          <w:b w:val="0"/>
          <w:color w:val="000000" w:themeColor="text1"/>
          <w:sz w:val="24"/>
          <w:szCs w:val="24"/>
        </w:rPr>
        <w:t>13</w:t>
      </w:r>
      <w:r w:rsidR="00D62E87" w:rsidRPr="00AD6CAB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0208A0" w:rsidRPr="00AD6CAB">
        <w:rPr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="004D2ACA">
        <w:rPr>
          <w:rFonts w:ascii="Times New Roman" w:hAnsi="Times New Roman"/>
          <w:b w:val="0"/>
          <w:color w:val="000000" w:themeColor="text1"/>
          <w:sz w:val="24"/>
          <w:szCs w:val="24"/>
        </w:rPr>
        <w:t>7.2</w:t>
      </w:r>
      <w:r w:rsidR="00E6575B">
        <w:rPr>
          <w:rFonts w:ascii="Times New Roman" w:hAnsi="Times New Roman"/>
          <w:b w:val="0"/>
          <w:color w:val="000000" w:themeColor="text1"/>
          <w:sz w:val="24"/>
          <w:szCs w:val="24"/>
        </w:rPr>
        <w:t>4</w:t>
      </w:r>
      <w:r w:rsidR="00D62E87" w:rsidRPr="00AD6CAB">
        <w:rPr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="00AD6CAB" w:rsidRPr="00AD6CA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4367" w:rsidRPr="00262520">
        <w:rPr>
          <w:rFonts w:ascii="Times New Roman" w:hAnsi="Times New Roman"/>
          <w:b w:val="0"/>
          <w:color w:val="000000" w:themeColor="text1"/>
          <w:sz w:val="24"/>
          <w:szCs w:val="24"/>
        </w:rPr>
        <w:t>plkst</w:t>
      </w:r>
      <w:r w:rsidR="00C33C4F" w:rsidRPr="0026252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E6575B">
        <w:rPr>
          <w:rFonts w:ascii="Times New Roman" w:hAnsi="Times New Roman"/>
          <w:b w:val="0"/>
          <w:color w:val="000000" w:themeColor="text1"/>
          <w:sz w:val="24"/>
          <w:szCs w:val="24"/>
        </w:rPr>
        <w:t>10</w:t>
      </w:r>
      <w:r w:rsidR="00D62E87" w:rsidRPr="00262520">
        <w:rPr>
          <w:rFonts w:ascii="Times New Roman" w:hAnsi="Times New Roman"/>
          <w:b w:val="0"/>
          <w:color w:val="000000" w:themeColor="text1"/>
          <w:sz w:val="24"/>
          <w:szCs w:val="24"/>
        </w:rPr>
        <w:t>:</w:t>
      </w:r>
      <w:r w:rsidRPr="00262520">
        <w:rPr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="00D62E87" w:rsidRPr="00262520">
        <w:rPr>
          <w:rFonts w:ascii="Times New Roman" w:hAnsi="Times New Roman"/>
          <w:b w:val="0"/>
          <w:color w:val="000000" w:themeColor="text1"/>
          <w:sz w:val="24"/>
          <w:szCs w:val="24"/>
        </w:rPr>
        <w:t>0.</w:t>
      </w:r>
    </w:p>
    <w:p w14:paraId="4CC2E212" w14:textId="77777777" w:rsidR="00D62E87" w:rsidRPr="007520B5" w:rsidRDefault="009A2684" w:rsidP="00C33C4F">
      <w:pPr>
        <w:spacing w:line="360" w:lineRule="auto"/>
        <w:ind w:left="36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520B5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D62E87" w:rsidRPr="007520B5">
        <w:rPr>
          <w:rFonts w:ascii="Times New Roman" w:hAnsi="Times New Roman"/>
          <w:color w:val="000000" w:themeColor="text1"/>
          <w:sz w:val="24"/>
          <w:szCs w:val="24"/>
        </w:rPr>
        <w:t>Dalībnieki</w:t>
      </w:r>
      <w:r w:rsidR="00D62E87" w:rsidRPr="007520B5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6B679943" w14:textId="47137AB2" w:rsidR="00413B14" w:rsidRPr="007520B5" w:rsidRDefault="00AD6CAB" w:rsidP="00C33C4F">
      <w:pPr>
        <w:spacing w:line="360" w:lineRule="auto"/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9A2684" w:rsidRPr="007520B5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>4.1</w:t>
      </w:r>
      <w:r w:rsidR="009A2684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. </w:t>
      </w:r>
      <w:r w:rsidR="00413B14" w:rsidRPr="007520B5">
        <w:rPr>
          <w:rFonts w:ascii="Times New Roman" w:hAnsi="Times New Roman"/>
          <w:b w:val="0"/>
          <w:color w:val="000000" w:themeColor="text1"/>
          <w:sz w:val="24"/>
          <w:szCs w:val="24"/>
          <w:lang w:eastAsia="lv-LV"/>
        </w:rPr>
        <w:t>Sacensībās pieda</w:t>
      </w:r>
      <w:r w:rsidR="00AC4367" w:rsidRPr="007520B5">
        <w:rPr>
          <w:rFonts w:ascii="Times New Roman" w:hAnsi="Times New Roman"/>
          <w:b w:val="0"/>
          <w:color w:val="000000" w:themeColor="text1"/>
          <w:sz w:val="24"/>
          <w:szCs w:val="24"/>
          <w:lang w:eastAsia="lv-LV"/>
        </w:rPr>
        <w:t>lās Rundāles</w:t>
      </w:r>
      <w:r w:rsidR="00A20F03">
        <w:rPr>
          <w:rFonts w:ascii="Times New Roman" w:hAnsi="Times New Roman"/>
          <w:b w:val="0"/>
          <w:color w:val="000000" w:themeColor="text1"/>
          <w:sz w:val="24"/>
          <w:szCs w:val="24"/>
          <w:lang w:eastAsia="lv-LV"/>
        </w:rPr>
        <w:t xml:space="preserve"> pagasta</w:t>
      </w:r>
      <w:r w:rsidR="00AC4367" w:rsidRPr="007520B5">
        <w:rPr>
          <w:rFonts w:ascii="Times New Roman" w:hAnsi="Times New Roman"/>
          <w:b w:val="0"/>
          <w:color w:val="000000" w:themeColor="text1"/>
          <w:sz w:val="24"/>
          <w:szCs w:val="24"/>
          <w:lang w:eastAsia="lv-LV"/>
        </w:rPr>
        <w:t xml:space="preserve"> iedzīvotāji</w:t>
      </w:r>
      <w:r w:rsidR="00C33C4F">
        <w:rPr>
          <w:rFonts w:ascii="Times New Roman" w:hAnsi="Times New Roman"/>
          <w:b w:val="0"/>
          <w:color w:val="000000" w:themeColor="text1"/>
          <w:sz w:val="24"/>
          <w:szCs w:val="24"/>
          <w:lang w:eastAsia="lv-LV"/>
        </w:rPr>
        <w:t xml:space="preserve"> </w:t>
      </w:r>
      <w:r w:rsidR="007520B5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un blakus </w:t>
      </w:r>
      <w:r w:rsidR="00A20F03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pagastu</w:t>
      </w:r>
      <w:r w:rsidR="007520B5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sportisti</w:t>
      </w:r>
      <w:r w:rsidR="00413B14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1A99CCFC" w14:textId="463B962B" w:rsidR="008D4B9E" w:rsidRDefault="009A2684" w:rsidP="00C33C4F">
      <w:pPr>
        <w:spacing w:line="360" w:lineRule="auto"/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</w:pPr>
      <w:r w:rsidRPr="007520B5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AD6CAB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20B5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4.2.</w:t>
      </w:r>
      <w:r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8D4B9E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Balvu izspēles notiks </w:t>
      </w:r>
      <w:r w:rsidR="00E6575B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trīs</w:t>
      </w:r>
      <w:r w:rsidR="008D4B9E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grupās:</w:t>
      </w:r>
    </w:p>
    <w:p w14:paraId="27C28D3C" w14:textId="363907F7" w:rsidR="008D4B9E" w:rsidRPr="00262520" w:rsidRDefault="008D4B9E" w:rsidP="008D4B9E">
      <w:pPr>
        <w:pStyle w:val="Sarakstarindkopa"/>
        <w:numPr>
          <w:ilvl w:val="0"/>
          <w:numId w:val="15"/>
        </w:numPr>
        <w:spacing w:line="360" w:lineRule="auto"/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</w:pPr>
      <w:r w:rsidRPr="00262520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>Sieviešu (divas dalībnieces komandā)</w:t>
      </w:r>
    </w:p>
    <w:p w14:paraId="55FA4FE2" w14:textId="52053E57" w:rsidR="009A2684" w:rsidRDefault="008D4B9E" w:rsidP="004D2ACA">
      <w:pPr>
        <w:pStyle w:val="Sarakstarindkopa"/>
        <w:numPr>
          <w:ilvl w:val="0"/>
          <w:numId w:val="15"/>
        </w:numPr>
        <w:spacing w:line="360" w:lineRule="auto"/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</w:pPr>
      <w:r w:rsidRPr="00262520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Vīriešu (divi jaunieši</w:t>
      </w:r>
      <w:r w:rsidR="00E6575B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komandā</w:t>
      </w:r>
      <w:r w:rsidRPr="00262520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)</w:t>
      </w:r>
    </w:p>
    <w:p w14:paraId="0884F70A" w14:textId="2E35834C" w:rsidR="00E6575B" w:rsidRPr="004D2ACA" w:rsidRDefault="00E6575B" w:rsidP="004D2ACA">
      <w:pPr>
        <w:pStyle w:val="Sarakstarindkopa"/>
        <w:numPr>
          <w:ilvl w:val="0"/>
          <w:numId w:val="15"/>
        </w:numPr>
        <w:spacing w:line="36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Veterānu (trīs veterāni komandā).</w:t>
      </w:r>
    </w:p>
    <w:p w14:paraId="7ED766AB" w14:textId="5A88EEB5" w:rsidR="00D62E87" w:rsidRPr="007520B5" w:rsidRDefault="00AD6CAB" w:rsidP="00C33C4F">
      <w:pPr>
        <w:spacing w:line="36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9A2684" w:rsidRPr="007520B5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D62E87" w:rsidRPr="007520B5">
        <w:rPr>
          <w:rFonts w:ascii="Times New Roman" w:hAnsi="Times New Roman"/>
          <w:color w:val="000000" w:themeColor="text1"/>
          <w:sz w:val="24"/>
          <w:szCs w:val="24"/>
        </w:rPr>
        <w:t>Sacensību rīkošanas kārtība</w:t>
      </w:r>
      <w:r w:rsidR="008D4B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B14" w:rsidRPr="007520B5">
        <w:rPr>
          <w:rFonts w:ascii="Times New Roman" w:hAnsi="Times New Roman"/>
          <w:color w:val="000000" w:themeColor="text1"/>
          <w:sz w:val="24"/>
          <w:szCs w:val="24"/>
        </w:rPr>
        <w:t>un noteikumi.</w:t>
      </w:r>
    </w:p>
    <w:p w14:paraId="288A9899" w14:textId="77777777" w:rsidR="009A2684" w:rsidRPr="007520B5" w:rsidRDefault="00AD6CAB" w:rsidP="00C33C4F">
      <w:pPr>
        <w:tabs>
          <w:tab w:val="center" w:pos="4320"/>
        </w:tabs>
        <w:spacing w:line="360" w:lineRule="auto"/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9A2684" w:rsidRPr="007520B5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>5.1</w:t>
      </w:r>
      <w:r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2684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Spēle tiks tiesāta pēc spēkā esošajiem FIVB apstiprinātajiem pludmale</w:t>
      </w:r>
      <w:r w:rsidR="00254148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s</w:t>
      </w:r>
    </w:p>
    <w:p w14:paraId="680CDD67" w14:textId="77777777" w:rsidR="009A2684" w:rsidRPr="007520B5" w:rsidRDefault="009A2684" w:rsidP="00C33C4F">
      <w:pPr>
        <w:tabs>
          <w:tab w:val="center" w:pos="4320"/>
        </w:tabs>
        <w:spacing w:line="360" w:lineRule="auto"/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</w:pPr>
      <w:r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volejbola noteikumiem. </w:t>
      </w:r>
    </w:p>
    <w:p w14:paraId="50969E9F" w14:textId="77777777" w:rsidR="00413B14" w:rsidRPr="007520B5" w:rsidRDefault="00AD6CAB" w:rsidP="00C33C4F">
      <w:pPr>
        <w:pStyle w:val="Paraststmeklis"/>
        <w:spacing w:before="0" w:beforeAutospacing="0" w:after="0" w:afterAutospacing="0" w:line="360" w:lineRule="auto"/>
        <w:rPr>
          <w:color w:val="000000" w:themeColor="text1"/>
        </w:rPr>
      </w:pPr>
      <w:r>
        <w:rPr>
          <w:rStyle w:val="apple-style-span"/>
          <w:b/>
          <w:color w:val="000000" w:themeColor="text1"/>
        </w:rPr>
        <w:t xml:space="preserve">      </w:t>
      </w:r>
      <w:r w:rsidR="009A2684" w:rsidRPr="007520B5">
        <w:rPr>
          <w:rStyle w:val="apple-style-span"/>
          <w:b/>
          <w:color w:val="000000" w:themeColor="text1"/>
        </w:rPr>
        <w:t>5.2</w:t>
      </w:r>
      <w:r>
        <w:rPr>
          <w:rStyle w:val="apple-style-span"/>
          <w:b/>
          <w:color w:val="000000" w:themeColor="text1"/>
        </w:rPr>
        <w:t xml:space="preserve"> </w:t>
      </w:r>
      <w:r w:rsidR="00413B14" w:rsidRPr="007520B5">
        <w:rPr>
          <w:color w:val="000000" w:themeColor="text1"/>
        </w:rPr>
        <w:t>Spēļu garumi var tikt mainīti vadoties pēc pieteikušos komandu skaita.</w:t>
      </w:r>
    </w:p>
    <w:p w14:paraId="3D500A4F" w14:textId="77777777" w:rsidR="00E57409" w:rsidRPr="007520B5" w:rsidRDefault="009A2684" w:rsidP="00C33C4F">
      <w:pPr>
        <w:pStyle w:val="Sarakstarindkopa"/>
        <w:spacing w:line="360" w:lineRule="auto"/>
        <w:ind w:left="360"/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</w:pPr>
      <w:r w:rsidRPr="007520B5">
        <w:rPr>
          <w:rFonts w:ascii="Times New Roman" w:hAnsi="Times New Roman"/>
          <w:b w:val="0"/>
          <w:color w:val="000000" w:themeColor="text1"/>
          <w:sz w:val="24"/>
          <w:szCs w:val="24"/>
        </w:rPr>
        <w:br/>
      </w:r>
      <w:r w:rsidRPr="007520B5">
        <w:rPr>
          <w:rFonts w:ascii="Times New Roman" w:hAnsi="Times New Roman"/>
          <w:color w:val="000000" w:themeColor="text1"/>
          <w:sz w:val="24"/>
          <w:szCs w:val="24"/>
        </w:rPr>
        <w:t>5.3</w:t>
      </w:r>
      <w:r w:rsidR="00AD6C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Atkarībā no komandu skaita, komandas var tikt sadalītas apakšgrupās.</w:t>
      </w:r>
    </w:p>
    <w:p w14:paraId="42A85CA7" w14:textId="1B27EBB2" w:rsidR="00106662" w:rsidRPr="007520B5" w:rsidRDefault="00413B14" w:rsidP="00C33C4F">
      <w:pPr>
        <w:pStyle w:val="Sarakstarindkopa"/>
        <w:spacing w:line="360" w:lineRule="auto"/>
        <w:ind w:left="360"/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</w:pPr>
      <w:r w:rsidRPr="007520B5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>5.4</w:t>
      </w:r>
      <w:r w:rsidR="00AD6CAB">
        <w:rPr>
          <w:rStyle w:val="apple-style-span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7409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Tiesāšana – sacensības tiesā</w:t>
      </w:r>
      <w:r w:rsidR="004C52F3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dalībnieki</w:t>
      </w:r>
      <w:r w:rsidR="00106662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4FF75858" w14:textId="77777777" w:rsidR="00D62E87" w:rsidRPr="00AD6CAB" w:rsidRDefault="00106662" w:rsidP="00C33C4F">
      <w:pPr>
        <w:spacing w:line="360" w:lineRule="auto"/>
        <w:rPr>
          <w:rFonts w:ascii="Times New Roman" w:hAnsi="Times New Roman"/>
          <w:sz w:val="24"/>
          <w:szCs w:val="24"/>
        </w:rPr>
      </w:pPr>
      <w:r w:rsidRPr="00AD6CAB">
        <w:rPr>
          <w:rFonts w:ascii="Times New Roman" w:hAnsi="Times New Roman"/>
          <w:sz w:val="24"/>
          <w:szCs w:val="24"/>
        </w:rPr>
        <w:t>6</w:t>
      </w:r>
      <w:r w:rsidR="00AD6CAB" w:rsidRPr="00AD6CAB">
        <w:rPr>
          <w:rFonts w:ascii="Times New Roman" w:hAnsi="Times New Roman"/>
          <w:sz w:val="24"/>
          <w:szCs w:val="24"/>
        </w:rPr>
        <w:t xml:space="preserve">. </w:t>
      </w:r>
      <w:r w:rsidR="00D62E87" w:rsidRPr="00AD6CAB">
        <w:rPr>
          <w:rFonts w:ascii="Times New Roman" w:hAnsi="Times New Roman"/>
          <w:sz w:val="24"/>
          <w:szCs w:val="24"/>
        </w:rPr>
        <w:t>Uzvarētāju noteikšana.</w:t>
      </w:r>
    </w:p>
    <w:p w14:paraId="5F051477" w14:textId="77777777" w:rsidR="009A2684" w:rsidRPr="00400A15" w:rsidRDefault="00106662" w:rsidP="00C33C4F">
      <w:pPr>
        <w:pStyle w:val="Sarakstarindkopa"/>
        <w:spacing w:line="360" w:lineRule="auto"/>
        <w:ind w:left="360"/>
        <w:rPr>
          <w:rFonts w:ascii="Times New Roman" w:hAnsi="Times New Roman"/>
          <w:b w:val="0"/>
          <w:sz w:val="24"/>
          <w:szCs w:val="24"/>
        </w:rPr>
      </w:pPr>
      <w:r w:rsidRPr="00400A15">
        <w:rPr>
          <w:rStyle w:val="apple-style-span"/>
          <w:rFonts w:ascii="Times New Roman" w:hAnsi="Times New Roman"/>
          <w:color w:val="222222"/>
          <w:sz w:val="24"/>
          <w:szCs w:val="24"/>
        </w:rPr>
        <w:t>6</w:t>
      </w:r>
      <w:r w:rsidR="009A2684" w:rsidRPr="00400A15">
        <w:rPr>
          <w:rStyle w:val="apple-style-span"/>
          <w:rFonts w:ascii="Times New Roman" w:hAnsi="Times New Roman"/>
          <w:color w:val="222222"/>
          <w:sz w:val="24"/>
          <w:szCs w:val="24"/>
        </w:rPr>
        <w:t>.</w:t>
      </w:r>
      <w:r w:rsidR="009A2684" w:rsidRPr="00400A15">
        <w:rPr>
          <w:rFonts w:ascii="Times New Roman" w:hAnsi="Times New Roman"/>
          <w:sz w:val="24"/>
          <w:szCs w:val="24"/>
        </w:rPr>
        <w:t xml:space="preserve">1 </w:t>
      </w:r>
      <w:r w:rsidR="009A2684" w:rsidRPr="00400A15">
        <w:rPr>
          <w:rFonts w:ascii="Times New Roman" w:hAnsi="Times New Roman"/>
          <w:b w:val="0"/>
          <w:sz w:val="24"/>
          <w:szCs w:val="24"/>
        </w:rPr>
        <w:t>Punktus skaita pēc</w:t>
      </w:r>
      <w:r w:rsidR="00C33C4F">
        <w:rPr>
          <w:rFonts w:ascii="Times New Roman" w:hAnsi="Times New Roman"/>
          <w:b w:val="0"/>
          <w:sz w:val="24"/>
          <w:szCs w:val="24"/>
        </w:rPr>
        <w:t xml:space="preserve"> </w:t>
      </w:r>
      <w:r w:rsidR="009A2684" w:rsidRPr="00400A15">
        <w:rPr>
          <w:rFonts w:ascii="Times New Roman" w:hAnsi="Times New Roman"/>
          <w:b w:val="0"/>
          <w:sz w:val="24"/>
          <w:szCs w:val="24"/>
        </w:rPr>
        <w:t>uzvarētajām spēlēm</w:t>
      </w:r>
      <w:r w:rsidR="00E57409" w:rsidRPr="00400A15">
        <w:rPr>
          <w:rFonts w:ascii="Times New Roman" w:hAnsi="Times New Roman"/>
          <w:b w:val="0"/>
          <w:sz w:val="24"/>
          <w:szCs w:val="24"/>
        </w:rPr>
        <w:t>, pēc visu spēļu uzvarēto un zaudēto setu attiecībām, pēc visu spēļu uzvarēto un zaudēto punktu attiecībām, pēc iegūto punktu skaita.</w:t>
      </w:r>
    </w:p>
    <w:p w14:paraId="60EEF3AB" w14:textId="77777777" w:rsidR="00E57409" w:rsidRPr="00AD6CAB" w:rsidRDefault="00106662" w:rsidP="00C33C4F">
      <w:pPr>
        <w:spacing w:line="360" w:lineRule="auto"/>
        <w:rPr>
          <w:rFonts w:ascii="Times New Roman" w:hAnsi="Times New Roman"/>
          <w:sz w:val="24"/>
          <w:szCs w:val="24"/>
        </w:rPr>
      </w:pPr>
      <w:r w:rsidRPr="00AD6CAB">
        <w:rPr>
          <w:rFonts w:ascii="Times New Roman" w:hAnsi="Times New Roman"/>
          <w:sz w:val="24"/>
          <w:szCs w:val="24"/>
        </w:rPr>
        <w:t>7</w:t>
      </w:r>
      <w:r w:rsidR="00E57409" w:rsidRPr="00AD6CAB">
        <w:rPr>
          <w:rFonts w:ascii="Times New Roman" w:hAnsi="Times New Roman"/>
          <w:sz w:val="24"/>
          <w:szCs w:val="24"/>
        </w:rPr>
        <w:t xml:space="preserve">. </w:t>
      </w:r>
      <w:r w:rsidR="00D62E87" w:rsidRPr="00AD6CAB">
        <w:rPr>
          <w:rFonts w:ascii="Times New Roman" w:hAnsi="Times New Roman"/>
          <w:sz w:val="24"/>
          <w:szCs w:val="24"/>
        </w:rPr>
        <w:t>Apb</w:t>
      </w:r>
      <w:r w:rsidR="00E57409" w:rsidRPr="00AD6CAB">
        <w:rPr>
          <w:rFonts w:ascii="Times New Roman" w:hAnsi="Times New Roman"/>
          <w:sz w:val="24"/>
          <w:szCs w:val="24"/>
        </w:rPr>
        <w:t>alvošana</w:t>
      </w:r>
    </w:p>
    <w:p w14:paraId="0186FF23" w14:textId="520740FF" w:rsidR="00D62E87" w:rsidRPr="00E6575B" w:rsidRDefault="00E57409" w:rsidP="00C33C4F">
      <w:pPr>
        <w:pStyle w:val="Sarakstarindkopa"/>
        <w:numPr>
          <w:ilvl w:val="1"/>
          <w:numId w:val="13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1.-3</w:t>
      </w:r>
      <w:r w:rsidR="00254148"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. vieta</w:t>
      </w:r>
      <w:r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tiks apbalvota ar </w:t>
      </w:r>
      <w:r w:rsidR="008D4B9E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kausiem</w:t>
      </w:r>
      <w:r w:rsidR="00E6575B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 xml:space="preserve"> un balvām</w:t>
      </w:r>
      <w:r w:rsidRPr="007520B5">
        <w:rPr>
          <w:rStyle w:val="apple-style-span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32F68C93" w14:textId="77777777" w:rsidR="00D62E87" w:rsidRPr="00AD6CAB" w:rsidRDefault="00106662" w:rsidP="00C33C4F">
      <w:pPr>
        <w:spacing w:line="360" w:lineRule="auto"/>
        <w:rPr>
          <w:rFonts w:ascii="Times New Roman" w:hAnsi="Times New Roman"/>
          <w:sz w:val="24"/>
          <w:szCs w:val="24"/>
        </w:rPr>
      </w:pPr>
      <w:r w:rsidRPr="00AD6CAB">
        <w:rPr>
          <w:rFonts w:ascii="Times New Roman" w:hAnsi="Times New Roman"/>
          <w:sz w:val="24"/>
          <w:szCs w:val="24"/>
        </w:rPr>
        <w:t>8</w:t>
      </w:r>
      <w:r w:rsidR="00E57409" w:rsidRPr="00AD6CAB">
        <w:rPr>
          <w:rFonts w:ascii="Times New Roman" w:hAnsi="Times New Roman"/>
          <w:sz w:val="24"/>
          <w:szCs w:val="24"/>
        </w:rPr>
        <w:t xml:space="preserve">.  </w:t>
      </w:r>
      <w:r w:rsidR="00D62E87" w:rsidRPr="00AD6CAB">
        <w:rPr>
          <w:rFonts w:ascii="Times New Roman" w:hAnsi="Times New Roman"/>
          <w:sz w:val="24"/>
          <w:szCs w:val="24"/>
        </w:rPr>
        <w:t>Finanses.</w:t>
      </w:r>
    </w:p>
    <w:p w14:paraId="377BB959" w14:textId="77777777" w:rsidR="00D62E87" w:rsidRPr="00400A15" w:rsidRDefault="00D62E87" w:rsidP="00C33C4F">
      <w:pPr>
        <w:pStyle w:val="Sarakstarindkopa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0A15">
        <w:rPr>
          <w:rFonts w:ascii="Times New Roman" w:hAnsi="Times New Roman"/>
          <w:b w:val="0"/>
          <w:sz w:val="24"/>
          <w:szCs w:val="24"/>
        </w:rPr>
        <w:t>Izdevumus, kas saistīti ar sacensību organizēšanu u</w:t>
      </w:r>
      <w:r w:rsidR="00E57409" w:rsidRPr="00400A15">
        <w:rPr>
          <w:rFonts w:ascii="Times New Roman" w:hAnsi="Times New Roman"/>
          <w:b w:val="0"/>
          <w:sz w:val="24"/>
          <w:szCs w:val="24"/>
        </w:rPr>
        <w:t>n apbalvošanu, sedz organizatori</w:t>
      </w:r>
      <w:r w:rsidRPr="00400A15">
        <w:rPr>
          <w:rFonts w:ascii="Times New Roman" w:hAnsi="Times New Roman"/>
          <w:b w:val="0"/>
          <w:sz w:val="24"/>
          <w:szCs w:val="24"/>
        </w:rPr>
        <w:t>.</w:t>
      </w:r>
    </w:p>
    <w:p w14:paraId="2082576D" w14:textId="77777777" w:rsidR="00D62E87" w:rsidRPr="00400A15" w:rsidRDefault="00D62E87" w:rsidP="00C33C4F">
      <w:pPr>
        <w:pStyle w:val="Sarakstarindkopa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00A15">
        <w:rPr>
          <w:rFonts w:ascii="Times New Roman" w:hAnsi="Times New Roman"/>
          <w:b w:val="0"/>
          <w:sz w:val="24"/>
          <w:szCs w:val="24"/>
        </w:rPr>
        <w:t xml:space="preserve">Izdevumus, kas saistīti ar sportistu piedalīšanos sacensībās sedz sportisti paši. </w:t>
      </w:r>
    </w:p>
    <w:p w14:paraId="4360A25A" w14:textId="77777777" w:rsidR="00D62E87" w:rsidRPr="00400A15" w:rsidRDefault="00106662" w:rsidP="00C33C4F">
      <w:pPr>
        <w:spacing w:line="360" w:lineRule="auto"/>
        <w:rPr>
          <w:rFonts w:ascii="Times New Roman" w:hAnsi="Times New Roman"/>
          <w:sz w:val="24"/>
          <w:szCs w:val="24"/>
        </w:rPr>
      </w:pPr>
      <w:r w:rsidRPr="00400A15">
        <w:rPr>
          <w:rFonts w:ascii="Times New Roman" w:hAnsi="Times New Roman"/>
          <w:sz w:val="24"/>
          <w:szCs w:val="24"/>
        </w:rPr>
        <w:t>9.</w:t>
      </w:r>
      <w:r w:rsidR="00D62E87" w:rsidRPr="00400A15">
        <w:rPr>
          <w:rFonts w:ascii="Times New Roman" w:hAnsi="Times New Roman"/>
          <w:sz w:val="24"/>
          <w:szCs w:val="24"/>
        </w:rPr>
        <w:t>Pieteikumi.</w:t>
      </w:r>
    </w:p>
    <w:p w14:paraId="6D41218C" w14:textId="7B5555F1" w:rsidR="00D62E87" w:rsidRPr="00400A15" w:rsidRDefault="00D62E87" w:rsidP="00C33C4F">
      <w:pPr>
        <w:pStyle w:val="Sarakstarindkopa"/>
        <w:numPr>
          <w:ilvl w:val="1"/>
          <w:numId w:val="11"/>
        </w:numPr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400A15">
        <w:rPr>
          <w:rFonts w:ascii="Times New Roman" w:hAnsi="Times New Roman"/>
          <w:b w:val="0"/>
          <w:sz w:val="24"/>
          <w:szCs w:val="24"/>
        </w:rPr>
        <w:t xml:space="preserve">Sportisti sacensībām piesakās </w:t>
      </w:r>
      <w:r w:rsidR="00C33C4F">
        <w:rPr>
          <w:rFonts w:ascii="Times New Roman" w:hAnsi="Times New Roman"/>
          <w:b w:val="0"/>
          <w:sz w:val="24"/>
          <w:szCs w:val="24"/>
        </w:rPr>
        <w:t xml:space="preserve">sacensību dienā </w:t>
      </w:r>
      <w:r w:rsidRPr="00400A15">
        <w:rPr>
          <w:rFonts w:ascii="Times New Roman" w:hAnsi="Times New Roman"/>
          <w:b w:val="0"/>
          <w:sz w:val="24"/>
          <w:szCs w:val="24"/>
        </w:rPr>
        <w:t>p</w:t>
      </w:r>
      <w:r w:rsidR="00254148" w:rsidRPr="00400A15">
        <w:rPr>
          <w:rFonts w:ascii="Times New Roman" w:hAnsi="Times New Roman"/>
          <w:b w:val="0"/>
          <w:sz w:val="24"/>
          <w:szCs w:val="24"/>
        </w:rPr>
        <w:t xml:space="preserve">ie </w:t>
      </w:r>
      <w:r w:rsidR="00106662" w:rsidRPr="00400A15">
        <w:rPr>
          <w:rFonts w:ascii="Times New Roman" w:hAnsi="Times New Roman"/>
          <w:b w:val="0"/>
          <w:sz w:val="24"/>
          <w:szCs w:val="24"/>
        </w:rPr>
        <w:t>Borisa Muravjova</w:t>
      </w:r>
      <w:r w:rsidR="00C33C4F">
        <w:rPr>
          <w:rFonts w:ascii="Times New Roman" w:hAnsi="Times New Roman"/>
          <w:b w:val="0"/>
          <w:sz w:val="24"/>
          <w:szCs w:val="24"/>
        </w:rPr>
        <w:t xml:space="preserve"> līdz plkst </w:t>
      </w:r>
      <w:r w:rsidR="004D2ACA">
        <w:rPr>
          <w:rFonts w:ascii="Times New Roman" w:hAnsi="Times New Roman"/>
          <w:b w:val="0"/>
          <w:color w:val="000000" w:themeColor="text1"/>
          <w:sz w:val="24"/>
          <w:szCs w:val="24"/>
        </w:rPr>
        <w:t>9:30</w:t>
      </w:r>
      <w:r w:rsidR="00254148" w:rsidRPr="0026252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76B0E34E" w14:textId="77777777" w:rsidR="00D62E87" w:rsidRPr="00AD6CAB" w:rsidRDefault="00AD6CAB" w:rsidP="00C33C4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D62E87" w:rsidRPr="00AD6CAB">
        <w:rPr>
          <w:rFonts w:ascii="Times New Roman" w:hAnsi="Times New Roman"/>
          <w:sz w:val="24"/>
          <w:szCs w:val="24"/>
        </w:rPr>
        <w:t>Citi noteikumi.</w:t>
      </w:r>
    </w:p>
    <w:p w14:paraId="7B0D1374" w14:textId="77777777" w:rsidR="00D62E87" w:rsidRPr="00400A15" w:rsidRDefault="00AD6CAB" w:rsidP="00C33C4F">
      <w:pPr>
        <w:pStyle w:val="Sarakstarindkopa"/>
        <w:numPr>
          <w:ilvl w:val="1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62E87" w:rsidRPr="00400A15">
        <w:rPr>
          <w:rFonts w:ascii="Times New Roman" w:hAnsi="Times New Roman"/>
          <w:sz w:val="24"/>
          <w:szCs w:val="24"/>
        </w:rPr>
        <w:t xml:space="preserve">Katrs dalībnieks ir atbildīgs par savu veselības stāvokli </w:t>
      </w:r>
      <w:r w:rsidR="00254148" w:rsidRPr="00400A15">
        <w:rPr>
          <w:rFonts w:ascii="Times New Roman" w:hAnsi="Times New Roman"/>
          <w:sz w:val="24"/>
          <w:szCs w:val="24"/>
        </w:rPr>
        <w:t>un atbilstību paredzētajai slodzei.</w:t>
      </w:r>
    </w:p>
    <w:p w14:paraId="3FB04D8A" w14:textId="77777777" w:rsidR="00D62E87" w:rsidRPr="00400A15" w:rsidRDefault="00D62E87" w:rsidP="00C33C4F">
      <w:pPr>
        <w:pStyle w:val="Sarakstarindkopa"/>
        <w:spacing w:line="360" w:lineRule="auto"/>
        <w:rPr>
          <w:rFonts w:ascii="Times New Roman" w:hAnsi="Times New Roman"/>
          <w:sz w:val="24"/>
          <w:szCs w:val="24"/>
        </w:rPr>
      </w:pPr>
    </w:p>
    <w:p w14:paraId="699B7F79" w14:textId="77777777" w:rsidR="00D62E87" w:rsidRPr="00400A15" w:rsidRDefault="00D62E87" w:rsidP="00C33C4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7624B8" w14:textId="5F684402" w:rsidR="002F0A0A" w:rsidRPr="00400A15" w:rsidRDefault="00AD6CAB" w:rsidP="00C33C4F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Sporta </w:t>
      </w:r>
      <w:r w:rsidR="004D2ACA">
        <w:rPr>
          <w:rFonts w:ascii="Times New Roman" w:hAnsi="Times New Roman"/>
          <w:b w:val="0"/>
          <w:sz w:val="24"/>
          <w:szCs w:val="24"/>
        </w:rPr>
        <w:t xml:space="preserve">darba organizators                                                                               </w:t>
      </w:r>
      <w:r w:rsidR="00D62E87" w:rsidRPr="00400A15">
        <w:rPr>
          <w:rFonts w:ascii="Times New Roman" w:hAnsi="Times New Roman"/>
          <w:b w:val="0"/>
          <w:sz w:val="24"/>
          <w:szCs w:val="24"/>
        </w:rPr>
        <w:t>I.Kirkila</w:t>
      </w:r>
    </w:p>
    <w:p w14:paraId="086B5F91" w14:textId="77777777" w:rsidR="00400A15" w:rsidRPr="00400A15" w:rsidRDefault="00400A15" w:rsidP="00C33C4F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sectPr w:rsidR="00400A15" w:rsidRPr="00400A15" w:rsidSect="002F0A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ndel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79F3"/>
    <w:multiLevelType w:val="multilevel"/>
    <w:tmpl w:val="E0E0A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06272386"/>
    <w:multiLevelType w:val="multilevel"/>
    <w:tmpl w:val="A9DE250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163224C0"/>
    <w:multiLevelType w:val="hybridMultilevel"/>
    <w:tmpl w:val="7DBE861A"/>
    <w:lvl w:ilvl="0" w:tplc="0426000F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1C0515"/>
    <w:multiLevelType w:val="multilevel"/>
    <w:tmpl w:val="09488D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9591FB9"/>
    <w:multiLevelType w:val="hybridMultilevel"/>
    <w:tmpl w:val="82A225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B3E43B6"/>
    <w:multiLevelType w:val="multilevel"/>
    <w:tmpl w:val="D26C2F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CB61A23"/>
    <w:multiLevelType w:val="multilevel"/>
    <w:tmpl w:val="F17CA9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7" w15:restartNumberingAfterBreak="0">
    <w:nsid w:val="1E9B55A0"/>
    <w:multiLevelType w:val="hybridMultilevel"/>
    <w:tmpl w:val="DEE23A68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3BBE"/>
    <w:multiLevelType w:val="multilevel"/>
    <w:tmpl w:val="2C78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4"/>
      </w:rPr>
    </w:lvl>
  </w:abstractNum>
  <w:abstractNum w:abstractNumId="9" w15:restartNumberingAfterBreak="0">
    <w:nsid w:val="29457E59"/>
    <w:multiLevelType w:val="multilevel"/>
    <w:tmpl w:val="EE8E6E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A7F2E79"/>
    <w:multiLevelType w:val="multilevel"/>
    <w:tmpl w:val="C9B4AF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2222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color w:val="222222"/>
      </w:rPr>
    </w:lvl>
    <w:lvl w:ilvl="2">
      <w:start w:val="1"/>
      <w:numFmt w:val="decimal"/>
      <w:lvlText w:val="%1.%2.%3"/>
      <w:lvlJc w:val="left"/>
      <w:pPr>
        <w:ind w:left="2064" w:hanging="720"/>
      </w:pPr>
      <w:rPr>
        <w:rFonts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2736" w:hanging="720"/>
      </w:pPr>
      <w:rPr>
        <w:rFonts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4440" w:hanging="1080"/>
      </w:pPr>
      <w:rPr>
        <w:rFonts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6144" w:hanging="1440"/>
      </w:pPr>
      <w:rPr>
        <w:rFonts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7176" w:hanging="1800"/>
      </w:pPr>
      <w:rPr>
        <w:rFonts w:hint="default"/>
        <w:b w:val="0"/>
        <w:color w:val="222222"/>
      </w:rPr>
    </w:lvl>
  </w:abstractNum>
  <w:abstractNum w:abstractNumId="11" w15:restartNumberingAfterBreak="0">
    <w:nsid w:val="567D5134"/>
    <w:multiLevelType w:val="multilevel"/>
    <w:tmpl w:val="DB886D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sz w:val="24"/>
      </w:rPr>
    </w:lvl>
  </w:abstractNum>
  <w:abstractNum w:abstractNumId="12" w15:restartNumberingAfterBreak="0">
    <w:nsid w:val="5EE23D44"/>
    <w:multiLevelType w:val="multilevel"/>
    <w:tmpl w:val="909067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 w15:restartNumberingAfterBreak="0">
    <w:nsid w:val="765B5681"/>
    <w:multiLevelType w:val="multilevel"/>
    <w:tmpl w:val="DE5E3F9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ECB0A93"/>
    <w:multiLevelType w:val="multilevel"/>
    <w:tmpl w:val="793685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2222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color w:val="222222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b w:val="0"/>
        <w:color w:val="222222"/>
      </w:rPr>
    </w:lvl>
  </w:abstractNum>
  <w:num w:numId="1" w16cid:durableId="176387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130768">
    <w:abstractNumId w:val="8"/>
  </w:num>
  <w:num w:numId="3" w16cid:durableId="1873109714">
    <w:abstractNumId w:val="3"/>
  </w:num>
  <w:num w:numId="4" w16cid:durableId="69623459">
    <w:abstractNumId w:val="11"/>
  </w:num>
  <w:num w:numId="5" w16cid:durableId="1964116162">
    <w:abstractNumId w:val="2"/>
  </w:num>
  <w:num w:numId="6" w16cid:durableId="448013804">
    <w:abstractNumId w:val="6"/>
  </w:num>
  <w:num w:numId="7" w16cid:durableId="1614248705">
    <w:abstractNumId w:val="1"/>
  </w:num>
  <w:num w:numId="8" w16cid:durableId="1919091198">
    <w:abstractNumId w:val="13"/>
  </w:num>
  <w:num w:numId="9" w16cid:durableId="2144761616">
    <w:abstractNumId w:val="14"/>
  </w:num>
  <w:num w:numId="10" w16cid:durableId="408626081">
    <w:abstractNumId w:val="0"/>
  </w:num>
  <w:num w:numId="11" w16cid:durableId="1067191307">
    <w:abstractNumId w:val="9"/>
  </w:num>
  <w:num w:numId="12" w16cid:durableId="1219127262">
    <w:abstractNumId w:val="5"/>
  </w:num>
  <w:num w:numId="13" w16cid:durableId="1478886465">
    <w:abstractNumId w:val="10"/>
  </w:num>
  <w:num w:numId="14" w16cid:durableId="1618563585">
    <w:abstractNumId w:val="7"/>
  </w:num>
  <w:num w:numId="15" w16cid:durableId="1028264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87"/>
    <w:rsid w:val="000208A0"/>
    <w:rsid w:val="00106662"/>
    <w:rsid w:val="001E0E5D"/>
    <w:rsid w:val="00254148"/>
    <w:rsid w:val="00262520"/>
    <w:rsid w:val="002B5DA3"/>
    <w:rsid w:val="002F0A0A"/>
    <w:rsid w:val="003E7326"/>
    <w:rsid w:val="00400A15"/>
    <w:rsid w:val="00405A4F"/>
    <w:rsid w:val="00413B14"/>
    <w:rsid w:val="004B6E9A"/>
    <w:rsid w:val="004C52F3"/>
    <w:rsid w:val="004D2ACA"/>
    <w:rsid w:val="005840F0"/>
    <w:rsid w:val="00687866"/>
    <w:rsid w:val="00721CB2"/>
    <w:rsid w:val="007520B5"/>
    <w:rsid w:val="007C01BC"/>
    <w:rsid w:val="007C6E27"/>
    <w:rsid w:val="008D4B9E"/>
    <w:rsid w:val="00931108"/>
    <w:rsid w:val="009A2684"/>
    <w:rsid w:val="009F2547"/>
    <w:rsid w:val="009F519D"/>
    <w:rsid w:val="00A20F03"/>
    <w:rsid w:val="00AA0B26"/>
    <w:rsid w:val="00AC4367"/>
    <w:rsid w:val="00AD6CAB"/>
    <w:rsid w:val="00C33C4F"/>
    <w:rsid w:val="00D62E87"/>
    <w:rsid w:val="00E57409"/>
    <w:rsid w:val="00E6575B"/>
    <w:rsid w:val="00E91C43"/>
    <w:rsid w:val="00FB4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ED7A"/>
  <w15:docId w15:val="{ACE5AEC9-F6BC-4E24-9C71-156D9415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2E87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A20F03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62E8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62E8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2E87"/>
    <w:rPr>
      <w:rFonts w:ascii="Tahoma" w:eastAsia="Times New Roman" w:hAnsi="Tahoma" w:cs="Tahoma"/>
      <w:b/>
      <w:color w:val="000000"/>
      <w:sz w:val="16"/>
      <w:szCs w:val="16"/>
    </w:rPr>
  </w:style>
  <w:style w:type="character" w:customStyle="1" w:styleId="apple-style-span">
    <w:name w:val="apple-style-span"/>
    <w:basedOn w:val="Noklusjumarindkopasfonts"/>
    <w:rsid w:val="00931108"/>
  </w:style>
  <w:style w:type="paragraph" w:styleId="Paraststmeklis">
    <w:name w:val="Normal (Web)"/>
    <w:basedOn w:val="Parasts"/>
    <w:uiPriority w:val="99"/>
    <w:unhideWhenUsed/>
    <w:rsid w:val="00413B14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A20F03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Bezatstarpm">
    <w:name w:val="No Spacing"/>
    <w:uiPriority w:val="1"/>
    <w:qFormat/>
    <w:rsid w:val="00A20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bjss_pers1@bauska.lv</cp:lastModifiedBy>
  <cp:revision>2</cp:revision>
  <cp:lastPrinted>2022-06-20T07:44:00Z</cp:lastPrinted>
  <dcterms:created xsi:type="dcterms:W3CDTF">2024-06-07T07:42:00Z</dcterms:created>
  <dcterms:modified xsi:type="dcterms:W3CDTF">2024-06-07T07:42:00Z</dcterms:modified>
</cp:coreProperties>
</file>