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CD3CAB" w14:textId="77777777" w:rsidR="005850C3" w:rsidRDefault="00000000" w:rsidP="005850C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94B16">
        <w:rPr>
          <w:rFonts w:ascii="Times New Roman" w:hAnsi="Times New Roman" w:cs="Times New Roman"/>
          <w:i/>
          <w:iCs/>
          <w:sz w:val="24"/>
          <w:szCs w:val="24"/>
        </w:rPr>
        <w:t>1.pielikums</w:t>
      </w:r>
    </w:p>
    <w:p w14:paraId="0D9D47D6" w14:textId="77777777" w:rsidR="004A6C7A" w:rsidRDefault="00000000" w:rsidP="005850C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27.01.2022.</w:t>
      </w:r>
      <w:r w:rsidR="00CB5B11">
        <w:rPr>
          <w:rFonts w:ascii="Times New Roman" w:hAnsi="Times New Roman" w:cs="Times New Roman"/>
          <w:i/>
          <w:iCs/>
          <w:sz w:val="24"/>
          <w:szCs w:val="24"/>
        </w:rPr>
        <w:t xml:space="preserve"> nolikumam Nr</w:t>
      </w:r>
      <w:r>
        <w:rPr>
          <w:rFonts w:ascii="Times New Roman" w:hAnsi="Times New Roman" w:cs="Times New Roman"/>
          <w:i/>
          <w:iCs/>
          <w:sz w:val="24"/>
          <w:szCs w:val="24"/>
        </w:rPr>
        <w:t>. 3</w:t>
      </w:r>
    </w:p>
    <w:p w14:paraId="65D99CCE" w14:textId="77777777" w:rsidR="006736EE" w:rsidRDefault="006736EE" w:rsidP="005850C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68617049" w14:textId="77777777" w:rsidR="006736EE" w:rsidRPr="00094B16" w:rsidRDefault="00000000" w:rsidP="005850C3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736EE">
        <w:rPr>
          <w:rFonts w:ascii="Times New Roman" w:hAnsi="Times New Roman" w:cs="Times New Roman"/>
          <w:i/>
          <w:iCs/>
          <w:sz w:val="24"/>
          <w:szCs w:val="24"/>
        </w:rPr>
        <w:t>Grozīts ar 23.02.2023. nolikumu Nr.</w:t>
      </w:r>
      <w:r w:rsidR="008E37A8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7D1D9E78" w14:textId="77777777" w:rsidR="005850C3" w:rsidRDefault="005850C3" w:rsidP="005850C3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74556EC1" w14:textId="77777777" w:rsidR="005850C3" w:rsidRDefault="00000000" w:rsidP="005850C3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Pr="007F4C98">
        <w:rPr>
          <w:rFonts w:ascii="Times New Roman" w:hAnsi="Times New Roman" w:cs="Times New Roman"/>
          <w:sz w:val="28"/>
          <w:szCs w:val="28"/>
        </w:rPr>
        <w:t>ieteikuma veidlapa</w:t>
      </w:r>
    </w:p>
    <w:p w14:paraId="0C86EA69" w14:textId="77777777" w:rsidR="005850C3" w:rsidRDefault="005850C3" w:rsidP="005850C3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2EDB8135" w14:textId="77777777" w:rsidR="00E3121D" w:rsidRDefault="00000000" w:rsidP="00585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1872">
        <w:rPr>
          <w:rFonts w:ascii="Times New Roman" w:hAnsi="Times New Roman" w:cs="Times New Roman"/>
          <w:b/>
          <w:sz w:val="24"/>
          <w:szCs w:val="24"/>
        </w:rPr>
        <w:t xml:space="preserve">Bauskas novada </w:t>
      </w:r>
      <w:r w:rsidR="00CD3111">
        <w:rPr>
          <w:rFonts w:ascii="Times New Roman" w:hAnsi="Times New Roman" w:cs="Times New Roman"/>
          <w:b/>
          <w:sz w:val="24"/>
          <w:szCs w:val="24"/>
        </w:rPr>
        <w:t>pašvaldības</w:t>
      </w:r>
      <w:r w:rsidRPr="00FC18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977">
        <w:rPr>
          <w:rFonts w:ascii="Times New Roman" w:hAnsi="Times New Roman" w:cs="Times New Roman"/>
          <w:b/>
          <w:sz w:val="24"/>
          <w:szCs w:val="24"/>
        </w:rPr>
        <w:t>līdz</w:t>
      </w:r>
      <w:r w:rsidRPr="00FC1872">
        <w:rPr>
          <w:rFonts w:ascii="Times New Roman" w:hAnsi="Times New Roman" w:cs="Times New Roman"/>
          <w:b/>
          <w:sz w:val="24"/>
          <w:szCs w:val="24"/>
        </w:rPr>
        <w:t xml:space="preserve">finansējuma saņemšanai </w:t>
      </w:r>
    </w:p>
    <w:p w14:paraId="35F89789" w14:textId="77777777" w:rsidR="005850C3" w:rsidRPr="00FC1872" w:rsidRDefault="00000000" w:rsidP="00585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sabiedrisko </w:t>
      </w:r>
      <w:r w:rsidRPr="00FC1872">
        <w:rPr>
          <w:rFonts w:ascii="Times New Roman" w:hAnsi="Times New Roman" w:cs="Times New Roman"/>
          <w:b/>
          <w:sz w:val="24"/>
          <w:szCs w:val="24"/>
        </w:rPr>
        <w:t>organizāciju iniciatīv</w:t>
      </w:r>
      <w:r w:rsidR="00E3121D">
        <w:rPr>
          <w:rFonts w:ascii="Times New Roman" w:hAnsi="Times New Roman" w:cs="Times New Roman"/>
          <w:b/>
          <w:sz w:val="24"/>
          <w:szCs w:val="24"/>
        </w:rPr>
        <w:t>u realizēšanai</w:t>
      </w:r>
    </w:p>
    <w:p w14:paraId="1CDA2EF9" w14:textId="77777777" w:rsidR="005850C3" w:rsidRDefault="005850C3" w:rsidP="005850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48D5E1" w14:textId="77777777" w:rsidR="005850C3" w:rsidRDefault="00000000" w:rsidP="005850C3">
      <w:pPr>
        <w:ind w:left="426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20741" w14:textId="77777777" w:rsidR="005850C3" w:rsidRPr="00BB6576" w:rsidRDefault="00000000" w:rsidP="005850C3">
      <w:pPr>
        <w:pStyle w:val="Sarakstarindkopa"/>
        <w:numPr>
          <w:ilvl w:val="0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BB6576">
        <w:rPr>
          <w:rFonts w:ascii="Times New Roman" w:hAnsi="Times New Roman" w:cs="Times New Roman"/>
          <w:b/>
          <w:sz w:val="24"/>
          <w:szCs w:val="24"/>
        </w:rPr>
        <w:t>INFORMĀCIJA PAR IESNIEDZĒJU</w:t>
      </w:r>
    </w:p>
    <w:p w14:paraId="521D45D1" w14:textId="77777777" w:rsidR="005850C3" w:rsidRPr="008E37A8" w:rsidRDefault="005850C3" w:rsidP="005850C3">
      <w:pPr>
        <w:pStyle w:val="Sarakstarindkopa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480C50D8" w14:textId="77777777" w:rsidR="005850C3" w:rsidRPr="008E37A8" w:rsidRDefault="00000000" w:rsidP="005850C3">
      <w:pPr>
        <w:pStyle w:val="Sarakstarindkopa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Iniciatīvas iesniedzēja nosaukums un juridiskais statuss</w:t>
      </w:r>
    </w:p>
    <w:p w14:paraId="1B865A38" w14:textId="77777777" w:rsidR="005850C3" w:rsidRPr="008E37A8" w:rsidRDefault="005850C3" w:rsidP="005850C3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8"/>
        <w:gridCol w:w="4746"/>
      </w:tblGrid>
      <w:tr w:rsidR="00E12C60" w14:paraId="29A63D9B" w14:textId="77777777" w:rsidTr="003950C0">
        <w:tc>
          <w:tcPr>
            <w:tcW w:w="2422" w:type="pct"/>
            <w:shd w:val="clear" w:color="auto" w:fill="auto"/>
          </w:tcPr>
          <w:p w14:paraId="0C3FD177" w14:textId="77777777" w:rsidR="005850C3" w:rsidRPr="008E37A8" w:rsidRDefault="0000000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Sabiedriskās organizācijas nosaukums</w:t>
            </w:r>
          </w:p>
        </w:tc>
        <w:tc>
          <w:tcPr>
            <w:tcW w:w="2578" w:type="pct"/>
            <w:shd w:val="clear" w:color="auto" w:fill="auto"/>
          </w:tcPr>
          <w:p w14:paraId="075381C6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641AACE0" w14:textId="77777777" w:rsidTr="003950C0">
        <w:tc>
          <w:tcPr>
            <w:tcW w:w="2422" w:type="pct"/>
            <w:shd w:val="clear" w:color="auto" w:fill="auto"/>
          </w:tcPr>
          <w:p w14:paraId="69963162" w14:textId="77777777" w:rsidR="005850C3" w:rsidRPr="008E37A8" w:rsidRDefault="0000000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2578" w:type="pct"/>
            <w:shd w:val="clear" w:color="auto" w:fill="auto"/>
          </w:tcPr>
          <w:p w14:paraId="41F160C8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41777106" w14:textId="77777777" w:rsidTr="003950C0">
        <w:tc>
          <w:tcPr>
            <w:tcW w:w="2422" w:type="pct"/>
            <w:shd w:val="clear" w:color="auto" w:fill="auto"/>
          </w:tcPr>
          <w:p w14:paraId="6E66ED81" w14:textId="77777777" w:rsidR="005850C3" w:rsidRPr="008E37A8" w:rsidRDefault="0000000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2578" w:type="pct"/>
            <w:shd w:val="clear" w:color="auto" w:fill="auto"/>
          </w:tcPr>
          <w:p w14:paraId="7DB26FC9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793B655B" w14:textId="77777777" w:rsidTr="003950C0">
        <w:tc>
          <w:tcPr>
            <w:tcW w:w="2422" w:type="pct"/>
            <w:shd w:val="clear" w:color="auto" w:fill="auto"/>
          </w:tcPr>
          <w:p w14:paraId="1E37C887" w14:textId="77777777" w:rsidR="005472E7" w:rsidRPr="008E37A8" w:rsidRDefault="00000000" w:rsidP="005472E7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Sabiedriskās organizācijas vadītājs (paraksttiesīgā persona):</w:t>
            </w:r>
          </w:p>
        </w:tc>
        <w:tc>
          <w:tcPr>
            <w:tcW w:w="2578" w:type="pct"/>
            <w:shd w:val="clear" w:color="auto" w:fill="auto"/>
          </w:tcPr>
          <w:p w14:paraId="5D14923F" w14:textId="77777777" w:rsidR="005D1342" w:rsidRPr="008E37A8" w:rsidRDefault="005D1342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6AC5887" w14:textId="77777777" w:rsidR="005850C3" w:rsidRPr="008E37A8" w:rsidRDefault="005850C3" w:rsidP="005850C3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4CCD38A4" w14:textId="77777777" w:rsidR="005850C3" w:rsidRPr="008E37A8" w:rsidRDefault="00000000" w:rsidP="005850C3">
      <w:pPr>
        <w:pStyle w:val="Sarakstarindkopa"/>
        <w:numPr>
          <w:ilvl w:val="1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Iesniedzēja kontaktinformācija</w:t>
      </w:r>
      <w:r w:rsidR="007C0977" w:rsidRPr="008E37A8">
        <w:rPr>
          <w:rFonts w:ascii="Times New Roman" w:hAnsi="Times New Roman" w:cs="Times New Roman"/>
          <w:b/>
          <w:sz w:val="24"/>
          <w:szCs w:val="24"/>
        </w:rPr>
        <w:t xml:space="preserve"> un bankas rekvizīti</w:t>
      </w:r>
    </w:p>
    <w:p w14:paraId="7802C052" w14:textId="77777777" w:rsidR="005850C3" w:rsidRPr="008E37A8" w:rsidRDefault="005850C3" w:rsidP="005850C3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8"/>
        <w:gridCol w:w="4806"/>
      </w:tblGrid>
      <w:tr w:rsidR="00E12C60" w14:paraId="336820A5" w14:textId="77777777" w:rsidTr="007C0977">
        <w:tc>
          <w:tcPr>
            <w:tcW w:w="2389" w:type="pct"/>
            <w:shd w:val="clear" w:color="auto" w:fill="auto"/>
          </w:tcPr>
          <w:p w14:paraId="1C98F457" w14:textId="77777777" w:rsidR="005850C3" w:rsidRPr="008E37A8" w:rsidRDefault="00000000" w:rsidP="003950C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Kontaktpersona</w:t>
            </w:r>
          </w:p>
        </w:tc>
        <w:tc>
          <w:tcPr>
            <w:tcW w:w="2611" w:type="pct"/>
            <w:shd w:val="clear" w:color="auto" w:fill="auto"/>
          </w:tcPr>
          <w:p w14:paraId="32E26C79" w14:textId="77777777" w:rsidR="005850C3" w:rsidRPr="008E37A8" w:rsidRDefault="005850C3" w:rsidP="003950C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54D4E3EE" w14:textId="77777777" w:rsidTr="007C0977">
        <w:tc>
          <w:tcPr>
            <w:tcW w:w="2389" w:type="pct"/>
            <w:shd w:val="clear" w:color="auto" w:fill="auto"/>
          </w:tcPr>
          <w:p w14:paraId="3CB926BE" w14:textId="77777777" w:rsidR="005850C3" w:rsidRPr="008E37A8" w:rsidRDefault="00000000" w:rsidP="003950C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Faktiskā adrese</w:t>
            </w:r>
          </w:p>
        </w:tc>
        <w:tc>
          <w:tcPr>
            <w:tcW w:w="2611" w:type="pct"/>
            <w:shd w:val="clear" w:color="auto" w:fill="auto"/>
          </w:tcPr>
          <w:p w14:paraId="261027D5" w14:textId="77777777" w:rsidR="005850C3" w:rsidRPr="008E37A8" w:rsidRDefault="005850C3" w:rsidP="003950C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5B464B70" w14:textId="77777777" w:rsidTr="007C0977">
        <w:tc>
          <w:tcPr>
            <w:tcW w:w="2389" w:type="pct"/>
            <w:shd w:val="clear" w:color="auto" w:fill="auto"/>
          </w:tcPr>
          <w:p w14:paraId="0638FB3B" w14:textId="77777777" w:rsidR="005850C3" w:rsidRPr="008E37A8" w:rsidRDefault="00000000" w:rsidP="003950C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Tālrunis</w:t>
            </w:r>
          </w:p>
        </w:tc>
        <w:tc>
          <w:tcPr>
            <w:tcW w:w="2611" w:type="pct"/>
            <w:shd w:val="clear" w:color="auto" w:fill="auto"/>
          </w:tcPr>
          <w:p w14:paraId="530AAAC6" w14:textId="77777777" w:rsidR="005850C3" w:rsidRPr="008E37A8" w:rsidRDefault="005850C3" w:rsidP="003950C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0B98E463" w14:textId="77777777" w:rsidTr="007C0977">
        <w:tc>
          <w:tcPr>
            <w:tcW w:w="2389" w:type="pct"/>
            <w:shd w:val="clear" w:color="auto" w:fill="auto"/>
          </w:tcPr>
          <w:p w14:paraId="32C8FBE7" w14:textId="77777777" w:rsidR="005850C3" w:rsidRPr="008E37A8" w:rsidRDefault="00000000" w:rsidP="003950C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2611" w:type="pct"/>
            <w:shd w:val="clear" w:color="auto" w:fill="auto"/>
          </w:tcPr>
          <w:p w14:paraId="63749C31" w14:textId="77777777" w:rsidR="005850C3" w:rsidRPr="008E37A8" w:rsidRDefault="005850C3" w:rsidP="003950C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0451E20E" w14:textId="77777777" w:rsidTr="007C0977">
        <w:tc>
          <w:tcPr>
            <w:tcW w:w="2389" w:type="pct"/>
            <w:shd w:val="clear" w:color="auto" w:fill="auto"/>
          </w:tcPr>
          <w:p w14:paraId="037E629D" w14:textId="77777777" w:rsidR="007C0977" w:rsidRPr="008E37A8" w:rsidRDefault="00000000" w:rsidP="007C097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2611" w:type="pct"/>
            <w:shd w:val="clear" w:color="auto" w:fill="auto"/>
          </w:tcPr>
          <w:p w14:paraId="2299E0CD" w14:textId="77777777" w:rsidR="007C0977" w:rsidRPr="008E37A8" w:rsidRDefault="007C0977" w:rsidP="007C097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1D557B2A" w14:textId="77777777" w:rsidTr="007C0977">
        <w:tc>
          <w:tcPr>
            <w:tcW w:w="2389" w:type="pct"/>
            <w:shd w:val="clear" w:color="auto" w:fill="auto"/>
          </w:tcPr>
          <w:p w14:paraId="5459F4CC" w14:textId="77777777" w:rsidR="007C0977" w:rsidRPr="008E37A8" w:rsidRDefault="00000000" w:rsidP="007C097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2611" w:type="pct"/>
            <w:shd w:val="clear" w:color="auto" w:fill="auto"/>
          </w:tcPr>
          <w:p w14:paraId="1A111B6A" w14:textId="77777777" w:rsidR="007C0977" w:rsidRPr="008E37A8" w:rsidRDefault="007C0977" w:rsidP="007C097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7BADD09D" w14:textId="77777777" w:rsidTr="007C0977">
        <w:tc>
          <w:tcPr>
            <w:tcW w:w="2389" w:type="pct"/>
            <w:shd w:val="clear" w:color="auto" w:fill="auto"/>
          </w:tcPr>
          <w:p w14:paraId="7362C2EF" w14:textId="77777777" w:rsidR="007C0977" w:rsidRPr="008E37A8" w:rsidRDefault="00000000" w:rsidP="007C097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Konta Nr.</w:t>
            </w:r>
          </w:p>
        </w:tc>
        <w:tc>
          <w:tcPr>
            <w:tcW w:w="2611" w:type="pct"/>
            <w:shd w:val="clear" w:color="auto" w:fill="auto"/>
          </w:tcPr>
          <w:p w14:paraId="2EDD525F" w14:textId="77777777" w:rsidR="007C0977" w:rsidRPr="008E37A8" w:rsidRDefault="007C0977" w:rsidP="007C097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90986" w14:textId="77777777" w:rsidR="005850C3" w:rsidRPr="008E37A8" w:rsidRDefault="005850C3" w:rsidP="005850C3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14:paraId="7F5F487F" w14:textId="77777777" w:rsidR="005850C3" w:rsidRPr="008E37A8" w:rsidRDefault="00000000" w:rsidP="005850C3">
      <w:pPr>
        <w:pStyle w:val="Sarakstarindkopa"/>
        <w:numPr>
          <w:ilvl w:val="0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KOPSAVILKUMS</w:t>
      </w:r>
    </w:p>
    <w:p w14:paraId="056D22C8" w14:textId="77777777" w:rsidR="005850C3" w:rsidRPr="008E37A8" w:rsidRDefault="005850C3" w:rsidP="005850C3">
      <w:pPr>
        <w:pStyle w:val="Sarakstarindkopa"/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46DC02D6" w14:textId="77777777" w:rsidR="005850C3" w:rsidRPr="008E37A8" w:rsidRDefault="00000000" w:rsidP="005850C3">
      <w:pPr>
        <w:pStyle w:val="Sarakstarindkopa"/>
        <w:numPr>
          <w:ilvl w:val="1"/>
          <w:numId w:val="1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Projekta</w:t>
      </w:r>
      <w:r w:rsidR="00CB5B11" w:rsidRPr="008E37A8">
        <w:rPr>
          <w:rFonts w:ascii="Times New Roman" w:hAnsi="Times New Roman" w:cs="Times New Roman"/>
          <w:b/>
          <w:sz w:val="24"/>
          <w:szCs w:val="24"/>
        </w:rPr>
        <w:t xml:space="preserve"> nosaukums</w:t>
      </w:r>
    </w:p>
    <w:p w14:paraId="01659DB8" w14:textId="77777777" w:rsidR="007407EE" w:rsidRPr="008E37A8" w:rsidRDefault="00000000" w:rsidP="007407EE">
      <w:pPr>
        <w:tabs>
          <w:tab w:val="left" w:pos="426"/>
        </w:tabs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E37A8">
        <w:rPr>
          <w:rFonts w:ascii="Times New Roman" w:hAnsi="Times New Roman" w:cs="Times New Roman"/>
          <w:bCs/>
          <w:i/>
          <w:iCs/>
          <w:sz w:val="24"/>
          <w:szCs w:val="24"/>
        </w:rPr>
        <w:t>Īss nosaukums, kas atspoguļo projekta būtību</w:t>
      </w:r>
    </w:p>
    <w:p w14:paraId="32604462" w14:textId="77777777" w:rsidR="005850C3" w:rsidRPr="008E37A8" w:rsidRDefault="005850C3" w:rsidP="00A0194D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E12C60" w14:paraId="620805B8" w14:textId="77777777" w:rsidTr="003950C0">
        <w:tc>
          <w:tcPr>
            <w:tcW w:w="5000" w:type="pct"/>
            <w:shd w:val="clear" w:color="auto" w:fill="auto"/>
          </w:tcPr>
          <w:p w14:paraId="322C2158" w14:textId="77777777" w:rsidR="005850C3" w:rsidRPr="008E37A8" w:rsidRDefault="005850C3" w:rsidP="003950C0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056BE" w14:textId="77777777" w:rsidR="005850C3" w:rsidRPr="008E37A8" w:rsidRDefault="005850C3" w:rsidP="005850C3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9CB8F4" w14:textId="77777777" w:rsidR="005850C3" w:rsidRPr="008E37A8" w:rsidRDefault="00000000" w:rsidP="005850C3">
      <w:pPr>
        <w:pStyle w:val="Sarakstarindkopa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Hlk118463943"/>
      <w:r w:rsidRPr="008E37A8">
        <w:rPr>
          <w:rFonts w:ascii="Times New Roman" w:hAnsi="Times New Roman" w:cs="Times New Roman"/>
          <w:b/>
          <w:sz w:val="24"/>
          <w:szCs w:val="24"/>
        </w:rPr>
        <w:t>Projekta i</w:t>
      </w:r>
      <w:r w:rsidR="00CB5B11" w:rsidRPr="008E37A8">
        <w:rPr>
          <w:rFonts w:ascii="Times New Roman" w:hAnsi="Times New Roman" w:cs="Times New Roman"/>
          <w:b/>
          <w:sz w:val="24"/>
          <w:szCs w:val="24"/>
        </w:rPr>
        <w:t>niciatīvas apraksts</w:t>
      </w:r>
    </w:p>
    <w:p w14:paraId="66701AC4" w14:textId="77777777" w:rsidR="005850C3" w:rsidRPr="008E37A8" w:rsidRDefault="00000000" w:rsidP="005850C3">
      <w:pPr>
        <w:pStyle w:val="Sarakstarindkopa"/>
        <w:ind w:left="0"/>
        <w:jc w:val="both"/>
        <w:rPr>
          <w:rFonts w:ascii="Times New Roman" w:eastAsia="Times New Roman" w:hAnsi="Times New Roman"/>
          <w:i/>
          <w:sz w:val="24"/>
        </w:rPr>
      </w:pPr>
      <w:r w:rsidRPr="008E37A8">
        <w:rPr>
          <w:rFonts w:ascii="Times New Roman" w:eastAsia="Times New Roman" w:hAnsi="Times New Roman"/>
          <w:i/>
          <w:sz w:val="24"/>
        </w:rPr>
        <w:t>Īss vispārējs apraksts - problēma, kuru vēlaties risināt ar savas iniciatīvas palīdzību. Nosauciet konkrētus mērķus un veicamos uzdevumus. Īsi aprakstiet, ko un kādā veidā esat paredzējuši veikt, lai sasniegtu projekta mērķus.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E12C60" w14:paraId="489F106B" w14:textId="77777777" w:rsidTr="003950C0">
        <w:tc>
          <w:tcPr>
            <w:tcW w:w="5000" w:type="pct"/>
            <w:shd w:val="clear" w:color="auto" w:fill="auto"/>
          </w:tcPr>
          <w:p w14:paraId="75BFBEE5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B5465" w14:textId="77777777" w:rsidR="005472E7" w:rsidRPr="008E37A8" w:rsidRDefault="005472E7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1949C" w14:textId="77777777" w:rsidR="005472E7" w:rsidRPr="008E37A8" w:rsidRDefault="005472E7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945BA5B" w14:textId="77777777" w:rsidR="005850C3" w:rsidRPr="008E37A8" w:rsidRDefault="005850C3" w:rsidP="005850C3">
      <w:pPr>
        <w:pStyle w:val="Sarakstarindkopa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230AF49A" w14:textId="77777777" w:rsidR="00E23927" w:rsidRPr="008E37A8" w:rsidRDefault="00000000" w:rsidP="00E23927">
      <w:pPr>
        <w:pStyle w:val="Sarakstarindkopa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Informācija par sadarbības partneru no citām sabiedriskajām organizācijām un/vai neformālo interešu grupu iesaistīšanu projektā</w:t>
      </w:r>
      <w:r w:rsidR="007B1540" w:rsidRPr="008E37A8">
        <w:rPr>
          <w:rFonts w:ascii="Times New Roman" w:hAnsi="Times New Roman" w:cs="Times New Roman"/>
          <w:b/>
          <w:sz w:val="24"/>
          <w:szCs w:val="24"/>
        </w:rPr>
        <w:t>, atbilstoši nolikuma 5.3.2. punktam</w:t>
      </w:r>
    </w:p>
    <w:p w14:paraId="76566C9E" w14:textId="77777777" w:rsidR="00FB26A3" w:rsidRPr="008E37A8" w:rsidRDefault="00000000" w:rsidP="007407EE">
      <w:pPr>
        <w:jc w:val="both"/>
        <w:rPr>
          <w:rFonts w:ascii="Times New Roman" w:eastAsia="Times New Roman" w:hAnsi="Times New Roman"/>
          <w:i/>
          <w:sz w:val="24"/>
        </w:rPr>
      </w:pPr>
      <w:r w:rsidRPr="008E37A8">
        <w:rPr>
          <w:rFonts w:ascii="Times New Roman" w:eastAsia="Times New Roman" w:hAnsi="Times New Roman"/>
          <w:i/>
          <w:sz w:val="24"/>
        </w:rPr>
        <w:t xml:space="preserve">Īsi aprakstīt, </w:t>
      </w:r>
    </w:p>
    <w:p w14:paraId="6C91DDD6" w14:textId="77777777" w:rsidR="00E23927" w:rsidRPr="008E37A8" w:rsidRDefault="00000000" w:rsidP="00A0194D">
      <w:pPr>
        <w:pStyle w:val="Sarakstarindkopa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i/>
          <w:sz w:val="24"/>
        </w:rPr>
      </w:pPr>
      <w:r w:rsidRPr="008E37A8">
        <w:rPr>
          <w:rFonts w:ascii="Times New Roman" w:eastAsia="Times New Roman" w:hAnsi="Times New Roman"/>
          <w:i/>
          <w:sz w:val="24"/>
        </w:rPr>
        <w:t>kuras sabiedriskās organizācijas un</w:t>
      </w:r>
      <w:r w:rsidR="00DC6EB4" w:rsidRPr="008E37A8">
        <w:rPr>
          <w:rFonts w:ascii="Times New Roman" w:eastAsia="Times New Roman" w:hAnsi="Times New Roman"/>
          <w:i/>
          <w:sz w:val="24"/>
        </w:rPr>
        <w:t>/</w:t>
      </w:r>
      <w:r w:rsidRPr="008E37A8">
        <w:rPr>
          <w:rFonts w:ascii="Times New Roman" w:eastAsia="Times New Roman" w:hAnsi="Times New Roman"/>
          <w:i/>
          <w:sz w:val="24"/>
        </w:rPr>
        <w:t>vai neformālās interešu grupas tiks iesaistītas projekta īstenošanā un/vai aktivitātēs</w:t>
      </w:r>
      <w:r w:rsidR="00DC6EB4" w:rsidRPr="008E37A8">
        <w:rPr>
          <w:rFonts w:ascii="Times New Roman" w:eastAsia="Times New Roman" w:hAnsi="Times New Roman"/>
          <w:i/>
          <w:sz w:val="24"/>
        </w:rPr>
        <w:t>;</w:t>
      </w:r>
    </w:p>
    <w:p w14:paraId="32F83F13" w14:textId="77777777" w:rsidR="00FB26A3" w:rsidRPr="008E37A8" w:rsidRDefault="00000000" w:rsidP="00A0194D">
      <w:pPr>
        <w:pStyle w:val="Sarakstarindkopa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i/>
          <w:sz w:val="24"/>
        </w:rPr>
      </w:pPr>
      <w:r w:rsidRPr="008E37A8">
        <w:rPr>
          <w:rFonts w:ascii="Times New Roman" w:eastAsia="Times New Roman" w:hAnsi="Times New Roman"/>
          <w:i/>
          <w:sz w:val="24"/>
        </w:rPr>
        <w:lastRenderedPageBreak/>
        <w:t>pamatojums, kāpēc tieši šīs organizācijas tiks iesaistītas</w:t>
      </w:r>
      <w:r w:rsidR="00DC6EB4" w:rsidRPr="008E37A8">
        <w:rPr>
          <w:rFonts w:ascii="Times New Roman" w:eastAsia="Times New Roman" w:hAnsi="Times New Roman"/>
          <w:i/>
          <w:sz w:val="24"/>
        </w:rPr>
        <w:t>;</w:t>
      </w:r>
    </w:p>
    <w:p w14:paraId="789877C4" w14:textId="77777777" w:rsidR="00FB26A3" w:rsidRPr="008E37A8" w:rsidRDefault="00000000" w:rsidP="00A0194D">
      <w:pPr>
        <w:pStyle w:val="Sarakstarindkopa"/>
        <w:numPr>
          <w:ilvl w:val="0"/>
          <w:numId w:val="4"/>
        </w:numPr>
        <w:ind w:left="426"/>
        <w:jc w:val="both"/>
        <w:rPr>
          <w:rFonts w:ascii="Times New Roman" w:eastAsia="Times New Roman" w:hAnsi="Times New Roman"/>
          <w:i/>
          <w:sz w:val="24"/>
        </w:rPr>
      </w:pPr>
      <w:r w:rsidRPr="008E37A8">
        <w:rPr>
          <w:rFonts w:ascii="Times New Roman" w:eastAsia="Times New Roman" w:hAnsi="Times New Roman"/>
          <w:i/>
          <w:sz w:val="24"/>
        </w:rPr>
        <w:t>kādā veidā notiks sadarbība</w:t>
      </w:r>
      <w:r w:rsidR="00DC6EB4" w:rsidRPr="008E37A8">
        <w:rPr>
          <w:rFonts w:ascii="Times New Roman" w:eastAsia="Times New Roman" w:hAnsi="Times New Roman"/>
          <w:i/>
          <w:sz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E12C60" w14:paraId="4CEBF0F0" w14:textId="77777777" w:rsidTr="003F0E50">
        <w:tc>
          <w:tcPr>
            <w:tcW w:w="5000" w:type="pct"/>
            <w:shd w:val="clear" w:color="auto" w:fill="auto"/>
          </w:tcPr>
          <w:p w14:paraId="0C379F6E" w14:textId="77777777" w:rsidR="00E23927" w:rsidRPr="008E37A8" w:rsidRDefault="00E23927" w:rsidP="003F0E5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8706F3" w14:textId="77777777" w:rsidR="000E5A1A" w:rsidRPr="008E37A8" w:rsidRDefault="000E5A1A" w:rsidP="00E23927">
      <w:pPr>
        <w:pStyle w:val="Sarakstarindkopa"/>
        <w:ind w:left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12250FF" w14:textId="77777777" w:rsidR="00064ACB" w:rsidRPr="008E37A8" w:rsidRDefault="00064ACB" w:rsidP="00064ACB">
      <w:pPr>
        <w:pStyle w:val="Sarakstarindkopa"/>
        <w:ind w:left="426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7C8A33BB" w14:textId="77777777" w:rsidR="005850C3" w:rsidRPr="008E37A8" w:rsidRDefault="00000000" w:rsidP="005850C3">
      <w:pPr>
        <w:pStyle w:val="Sarakstarindkopa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Plānotās aktivitātes</w:t>
      </w:r>
    </w:p>
    <w:p w14:paraId="5CEF78C1" w14:textId="77777777" w:rsidR="005850C3" w:rsidRPr="008E37A8" w:rsidRDefault="005850C3" w:rsidP="005850C3">
      <w:pPr>
        <w:pStyle w:val="Sarakstarindkopa"/>
        <w:tabs>
          <w:tab w:val="left" w:pos="426"/>
        </w:tabs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12"/>
        <w:gridCol w:w="4063"/>
        <w:gridCol w:w="1656"/>
        <w:gridCol w:w="1517"/>
      </w:tblGrid>
      <w:tr w:rsidR="00E12C60" w14:paraId="28066227" w14:textId="77777777" w:rsidTr="007B1540">
        <w:tc>
          <w:tcPr>
            <w:tcW w:w="307" w:type="pct"/>
            <w:shd w:val="clear" w:color="auto" w:fill="auto"/>
            <w:vAlign w:val="center"/>
          </w:tcPr>
          <w:p w14:paraId="69F86CA3" w14:textId="77777777" w:rsidR="007B1540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18463914"/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792" w:type="pct"/>
            <w:shd w:val="clear" w:color="auto" w:fill="auto"/>
            <w:vAlign w:val="center"/>
          </w:tcPr>
          <w:p w14:paraId="7A6C91F6" w14:textId="77777777" w:rsidR="007B1540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Aktivitātes nosaukums</w:t>
            </w:r>
          </w:p>
        </w:tc>
        <w:tc>
          <w:tcPr>
            <w:tcW w:w="2222" w:type="pct"/>
            <w:shd w:val="clear" w:color="auto" w:fill="auto"/>
            <w:vAlign w:val="center"/>
          </w:tcPr>
          <w:p w14:paraId="32288806" w14:textId="77777777" w:rsidR="007B1540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Aktivitātes apraksts</w:t>
            </w:r>
          </w:p>
          <w:p w14:paraId="57F7192F" w14:textId="77777777" w:rsidR="007B1540" w:rsidRPr="008E37A8" w:rsidRDefault="00000000" w:rsidP="00EE263D">
            <w:pPr>
              <w:pStyle w:val="Sarakstarindkopa"/>
              <w:numPr>
                <w:ilvl w:val="0"/>
                <w:numId w:val="2"/>
              </w:numPr>
              <w:ind w:left="40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īss aktivitātes apraksts, </w:t>
            </w:r>
          </w:p>
          <w:p w14:paraId="3D8DF318" w14:textId="77777777" w:rsidR="007B1540" w:rsidRPr="008E37A8" w:rsidRDefault="00000000" w:rsidP="00EE263D">
            <w:pPr>
              <w:pStyle w:val="Sarakstarindkopa"/>
              <w:numPr>
                <w:ilvl w:val="0"/>
                <w:numId w:val="2"/>
              </w:numPr>
              <w:ind w:left="40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īstenošanas vieta, </w:t>
            </w:r>
          </w:p>
          <w:p w14:paraId="09B3C374" w14:textId="77777777" w:rsidR="007B1540" w:rsidRPr="008E37A8" w:rsidRDefault="00000000" w:rsidP="00EE263D">
            <w:pPr>
              <w:pStyle w:val="Sarakstarindkopa"/>
              <w:numPr>
                <w:ilvl w:val="0"/>
                <w:numId w:val="2"/>
              </w:numPr>
              <w:ind w:left="40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plānotais rezultāts</w:t>
            </w:r>
            <w:r w:rsidR="00A0194D" w:rsidRPr="008E37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</w:t>
            </w:r>
            <w:r w:rsidRPr="008E37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ja iespējams skaitliskā izteiksmē (dalībnieku skaits</w:t>
            </w:r>
            <w:r w:rsidR="00DC6EB4" w:rsidRPr="008E37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8E37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aktivitāšu skaits</w:t>
            </w:r>
            <w:r w:rsidR="00DC6EB4" w:rsidRPr="008E37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, </w:t>
            </w:r>
            <w:r w:rsidRPr="008E37A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stundu skaits vai cits)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505DE38D" w14:textId="77777777" w:rsidR="007B1540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Aktivitātes īstenošanas laiks</w:t>
            </w:r>
          </w:p>
          <w:p w14:paraId="3CEF6AB8" w14:textId="77777777" w:rsidR="007407EE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(dd/mm/gggg- dd/mm/gggg)</w:t>
            </w:r>
          </w:p>
        </w:tc>
        <w:tc>
          <w:tcPr>
            <w:tcW w:w="840" w:type="pct"/>
          </w:tcPr>
          <w:p w14:paraId="47DDEE28" w14:textId="77777777" w:rsidR="007B1540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Aktivitātes atbilstība nolikuma punktam (6.1.-6.1</w:t>
            </w:r>
            <w:r w:rsidR="00A0194D"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E12C60" w14:paraId="0CE1E82C" w14:textId="77777777" w:rsidTr="007B1540">
        <w:tc>
          <w:tcPr>
            <w:tcW w:w="307" w:type="pct"/>
            <w:shd w:val="clear" w:color="auto" w:fill="auto"/>
          </w:tcPr>
          <w:p w14:paraId="17F0420B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77226B98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pct"/>
            <w:shd w:val="clear" w:color="auto" w:fill="auto"/>
          </w:tcPr>
          <w:p w14:paraId="7E86B0FC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10409CAD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19C74655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7771035D" w14:textId="77777777" w:rsidTr="007B1540">
        <w:tc>
          <w:tcPr>
            <w:tcW w:w="307" w:type="pct"/>
            <w:shd w:val="clear" w:color="auto" w:fill="auto"/>
          </w:tcPr>
          <w:p w14:paraId="5194A9CA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4F428100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pct"/>
            <w:shd w:val="clear" w:color="auto" w:fill="auto"/>
          </w:tcPr>
          <w:p w14:paraId="455BB5F1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6A5FA954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72EFDFFE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34469C53" w14:textId="77777777" w:rsidTr="007B1540">
        <w:tc>
          <w:tcPr>
            <w:tcW w:w="307" w:type="pct"/>
            <w:shd w:val="clear" w:color="auto" w:fill="auto"/>
          </w:tcPr>
          <w:p w14:paraId="459AFCCC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65E0FB3E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pct"/>
            <w:shd w:val="clear" w:color="auto" w:fill="auto"/>
          </w:tcPr>
          <w:p w14:paraId="03137143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1BECD4DC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67AEB445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75426231" w14:textId="77777777" w:rsidTr="007B1540">
        <w:tc>
          <w:tcPr>
            <w:tcW w:w="307" w:type="pct"/>
            <w:shd w:val="clear" w:color="auto" w:fill="auto"/>
          </w:tcPr>
          <w:p w14:paraId="13E7ED27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4381B235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pct"/>
            <w:shd w:val="clear" w:color="auto" w:fill="auto"/>
          </w:tcPr>
          <w:p w14:paraId="619E6834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151081A3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354A0F86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0EFF36FF" w14:textId="77777777" w:rsidTr="007B1540">
        <w:tc>
          <w:tcPr>
            <w:tcW w:w="307" w:type="pct"/>
            <w:shd w:val="clear" w:color="auto" w:fill="auto"/>
          </w:tcPr>
          <w:p w14:paraId="0EBDDBD4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24A70864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pct"/>
            <w:shd w:val="clear" w:color="auto" w:fill="auto"/>
          </w:tcPr>
          <w:p w14:paraId="36F9BCE5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25D06B7E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47B8937E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4FC673CB" w14:textId="77777777" w:rsidTr="007B1540">
        <w:tc>
          <w:tcPr>
            <w:tcW w:w="307" w:type="pct"/>
            <w:shd w:val="clear" w:color="auto" w:fill="auto"/>
          </w:tcPr>
          <w:p w14:paraId="6FED8F87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07A82568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pct"/>
            <w:shd w:val="clear" w:color="auto" w:fill="auto"/>
          </w:tcPr>
          <w:p w14:paraId="58AFC7E5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6A94701C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5B9DCCCB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3522953F" w14:textId="77777777" w:rsidTr="007B1540">
        <w:tc>
          <w:tcPr>
            <w:tcW w:w="307" w:type="pct"/>
            <w:shd w:val="clear" w:color="auto" w:fill="auto"/>
          </w:tcPr>
          <w:p w14:paraId="0B5509BE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pct"/>
            <w:shd w:val="clear" w:color="auto" w:fill="auto"/>
          </w:tcPr>
          <w:p w14:paraId="58636D14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2" w:type="pct"/>
            <w:shd w:val="clear" w:color="auto" w:fill="auto"/>
          </w:tcPr>
          <w:p w14:paraId="795C74CD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  <w:shd w:val="clear" w:color="auto" w:fill="auto"/>
          </w:tcPr>
          <w:p w14:paraId="6AF9C2D3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pct"/>
          </w:tcPr>
          <w:p w14:paraId="0AB3F74A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0AC450AE" w14:textId="77777777" w:rsidR="005850C3" w:rsidRPr="008E37A8" w:rsidRDefault="005850C3" w:rsidP="005850C3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p w14:paraId="2857DEEE" w14:textId="77777777" w:rsidR="005850C3" w:rsidRPr="008E37A8" w:rsidRDefault="00000000" w:rsidP="005850C3">
      <w:pPr>
        <w:pStyle w:val="Sarakstarindkopa"/>
        <w:numPr>
          <w:ilvl w:val="1"/>
          <w:numId w:val="1"/>
        </w:numPr>
        <w:ind w:left="426" w:hanging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Mērķa auditorija (tiešie labuma guvēji plānoto aktivitāšu īstenošanas rezultātā, iesaistīto personu skaits)</w:t>
      </w:r>
    </w:p>
    <w:p w14:paraId="4E102162" w14:textId="77777777" w:rsidR="005850C3" w:rsidRPr="008E37A8" w:rsidRDefault="005850C3" w:rsidP="005850C3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8"/>
      </w:tblGrid>
      <w:tr w:rsidR="00E12C60" w14:paraId="5D786357" w14:textId="77777777" w:rsidTr="003950C0">
        <w:tc>
          <w:tcPr>
            <w:tcW w:w="9356" w:type="dxa"/>
            <w:shd w:val="clear" w:color="auto" w:fill="auto"/>
          </w:tcPr>
          <w:p w14:paraId="5BDD8D08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7EEF9" w14:textId="77777777" w:rsidR="005850C3" w:rsidRPr="008E37A8" w:rsidRDefault="005850C3" w:rsidP="005850C3">
      <w:pPr>
        <w:pStyle w:val="Sarakstarindkopa"/>
        <w:ind w:left="426" w:hanging="426"/>
        <w:rPr>
          <w:rFonts w:ascii="Times New Roman" w:hAnsi="Times New Roman" w:cs="Times New Roman"/>
          <w:sz w:val="24"/>
          <w:szCs w:val="24"/>
        </w:rPr>
      </w:pPr>
    </w:p>
    <w:p w14:paraId="6FE7B5A6" w14:textId="77777777" w:rsidR="00A0194D" w:rsidRPr="008E37A8" w:rsidRDefault="00000000" w:rsidP="00A0194D">
      <w:pPr>
        <w:pStyle w:val="Sarakstarindkopa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Projekta īstenošanas ilgums</w:t>
      </w:r>
    </w:p>
    <w:p w14:paraId="2730906D" w14:textId="77777777" w:rsidR="007407EE" w:rsidRPr="008E37A8" w:rsidRDefault="00000000" w:rsidP="007407EE">
      <w:pPr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E37A8">
        <w:rPr>
          <w:rFonts w:ascii="Times New Roman" w:hAnsi="Times New Roman" w:cs="Times New Roman"/>
          <w:bCs/>
          <w:i/>
          <w:iCs/>
          <w:sz w:val="24"/>
          <w:szCs w:val="24"/>
        </w:rPr>
        <w:t>Plānojot projekta beigu datumu, aicinām paredzēt saprātīgu termiņu maksājumu veikšanai pēc pēdējās aktivitātes.</w:t>
      </w:r>
    </w:p>
    <w:p w14:paraId="0D216777" w14:textId="77777777" w:rsidR="007407EE" w:rsidRPr="008E37A8" w:rsidRDefault="00000000" w:rsidP="007407EE">
      <w:pPr>
        <w:contextualSpacing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8E37A8">
        <w:rPr>
          <w:rFonts w:ascii="Times New Roman" w:hAnsi="Times New Roman" w:cs="Times New Roman"/>
          <w:bCs/>
          <w:i/>
          <w:iCs/>
          <w:sz w:val="24"/>
          <w:szCs w:val="24"/>
        </w:rPr>
        <w:t>Atgādinām, ka projekta atskaite iesniedzama 30 kalendāro dienu laikā pēc projekta beigu datuma. (Nolikuma 23.punkts)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4"/>
        <w:gridCol w:w="5320"/>
      </w:tblGrid>
      <w:tr w:rsidR="00E12C60" w14:paraId="6D4FF7E6" w14:textId="77777777" w:rsidTr="007407EE">
        <w:tc>
          <w:tcPr>
            <w:tcW w:w="2110" w:type="pct"/>
            <w:shd w:val="clear" w:color="auto" w:fill="auto"/>
          </w:tcPr>
          <w:p w14:paraId="558AE6BE" w14:textId="77777777" w:rsidR="007407EE" w:rsidRPr="008E37A8" w:rsidRDefault="007407EE" w:rsidP="00C02CB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0" w:type="pct"/>
            <w:shd w:val="clear" w:color="auto" w:fill="auto"/>
          </w:tcPr>
          <w:p w14:paraId="4CC2EECC" w14:textId="77777777" w:rsidR="007407EE" w:rsidRPr="008E37A8" w:rsidRDefault="00000000" w:rsidP="00C02CB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 (dd/mm/gggg)</w:t>
            </w:r>
          </w:p>
        </w:tc>
      </w:tr>
      <w:tr w:rsidR="00E12C60" w14:paraId="46E628A1" w14:textId="77777777" w:rsidTr="007407EE">
        <w:tc>
          <w:tcPr>
            <w:tcW w:w="2110" w:type="pct"/>
            <w:shd w:val="clear" w:color="auto" w:fill="auto"/>
          </w:tcPr>
          <w:p w14:paraId="2FE6330F" w14:textId="77777777" w:rsidR="007407EE" w:rsidRPr="008E37A8" w:rsidRDefault="00000000" w:rsidP="00C02CB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Projekta sākums:</w:t>
            </w:r>
          </w:p>
        </w:tc>
        <w:tc>
          <w:tcPr>
            <w:tcW w:w="2890" w:type="pct"/>
            <w:shd w:val="clear" w:color="auto" w:fill="auto"/>
          </w:tcPr>
          <w:p w14:paraId="2D418DB5" w14:textId="77777777" w:rsidR="007407EE" w:rsidRPr="008E37A8" w:rsidRDefault="007407EE" w:rsidP="00C02CB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2CD54D9A" w14:textId="77777777" w:rsidTr="007407EE">
        <w:tc>
          <w:tcPr>
            <w:tcW w:w="2110" w:type="pct"/>
            <w:shd w:val="clear" w:color="auto" w:fill="auto"/>
          </w:tcPr>
          <w:p w14:paraId="06B17418" w14:textId="77777777" w:rsidR="007407EE" w:rsidRPr="008E37A8" w:rsidRDefault="00000000" w:rsidP="00C02CB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Projekta beigas:</w:t>
            </w:r>
          </w:p>
        </w:tc>
        <w:tc>
          <w:tcPr>
            <w:tcW w:w="2890" w:type="pct"/>
            <w:shd w:val="clear" w:color="auto" w:fill="auto"/>
          </w:tcPr>
          <w:p w14:paraId="60BF7AC2" w14:textId="77777777" w:rsidR="007407EE" w:rsidRPr="008E37A8" w:rsidRDefault="007407EE" w:rsidP="00C02CB2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0EE0B8" w14:textId="77777777" w:rsidR="00A0194D" w:rsidRPr="008E37A8" w:rsidRDefault="00A0194D" w:rsidP="00A0194D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BCFA92A" w14:textId="77777777" w:rsidR="005850C3" w:rsidRPr="008E37A8" w:rsidRDefault="00000000" w:rsidP="005850C3">
      <w:pPr>
        <w:pStyle w:val="Sarakstarindkopa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Budžets</w:t>
      </w:r>
    </w:p>
    <w:p w14:paraId="1899A48D" w14:textId="77777777" w:rsidR="005850C3" w:rsidRPr="008E37A8" w:rsidRDefault="005850C3" w:rsidP="005850C3">
      <w:pPr>
        <w:pStyle w:val="Sarakstarindkop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1003"/>
      </w:tblGrid>
      <w:tr w:rsidR="00E12C60" w14:paraId="4FE60DAA" w14:textId="77777777" w:rsidTr="003950C0">
        <w:tc>
          <w:tcPr>
            <w:tcW w:w="3828" w:type="dxa"/>
            <w:shd w:val="clear" w:color="auto" w:fill="auto"/>
          </w:tcPr>
          <w:p w14:paraId="594A651A" w14:textId="77777777" w:rsidR="007B1540" w:rsidRPr="008E37A8" w:rsidRDefault="007B154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61572E9" w14:textId="77777777" w:rsidR="007B1540" w:rsidRPr="008E37A8" w:rsidRDefault="00000000" w:rsidP="003950C0">
            <w:pPr>
              <w:pStyle w:val="Sarakstarindkopa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</w:t>
            </w:r>
          </w:p>
        </w:tc>
      </w:tr>
      <w:tr w:rsidR="00E12C60" w14:paraId="359FCB36" w14:textId="77777777" w:rsidTr="003950C0">
        <w:tc>
          <w:tcPr>
            <w:tcW w:w="3828" w:type="dxa"/>
            <w:shd w:val="clear" w:color="auto" w:fill="auto"/>
          </w:tcPr>
          <w:p w14:paraId="47A7155D" w14:textId="77777777" w:rsidR="005850C3" w:rsidRPr="008E37A8" w:rsidRDefault="0000000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Kopējais budžets</w:t>
            </w:r>
            <w:r w:rsidR="007B1540" w:rsidRPr="008E37A8">
              <w:rPr>
                <w:rFonts w:ascii="Times New Roman" w:hAnsi="Times New Roman" w:cs="Times New Roman"/>
                <w:sz w:val="24"/>
                <w:szCs w:val="24"/>
              </w:rPr>
              <w:t>, EUR</w:t>
            </w:r>
          </w:p>
        </w:tc>
        <w:tc>
          <w:tcPr>
            <w:tcW w:w="992" w:type="dxa"/>
            <w:shd w:val="clear" w:color="auto" w:fill="auto"/>
          </w:tcPr>
          <w:p w14:paraId="6FEB6C1F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3C8A627C" w14:textId="77777777" w:rsidTr="003950C0">
        <w:tc>
          <w:tcPr>
            <w:tcW w:w="3828" w:type="dxa"/>
            <w:shd w:val="clear" w:color="auto" w:fill="auto"/>
          </w:tcPr>
          <w:p w14:paraId="4E43AA76" w14:textId="77777777" w:rsidR="005850C3" w:rsidRPr="008E37A8" w:rsidRDefault="0000000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Bauskas novada domes līdzfinansējums</w:t>
            </w:r>
            <w:r w:rsidR="007B1540" w:rsidRPr="008E37A8">
              <w:rPr>
                <w:rFonts w:ascii="Times New Roman" w:hAnsi="Times New Roman" w:cs="Times New Roman"/>
                <w:sz w:val="24"/>
                <w:szCs w:val="24"/>
              </w:rPr>
              <w:t>, EUR</w:t>
            </w:r>
          </w:p>
        </w:tc>
        <w:tc>
          <w:tcPr>
            <w:tcW w:w="992" w:type="dxa"/>
            <w:shd w:val="clear" w:color="auto" w:fill="auto"/>
          </w:tcPr>
          <w:p w14:paraId="14EF5486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0C2D54CF" w14:textId="77777777" w:rsidTr="003950C0">
        <w:tc>
          <w:tcPr>
            <w:tcW w:w="3828" w:type="dxa"/>
            <w:shd w:val="clear" w:color="auto" w:fill="auto"/>
          </w:tcPr>
          <w:p w14:paraId="23F105AB" w14:textId="77777777" w:rsidR="005850C3" w:rsidRPr="008E37A8" w:rsidRDefault="00000000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Finansējums no citiem finanšu avotiem</w:t>
            </w:r>
            <w:r w:rsidR="007B1540" w:rsidRPr="008E37A8">
              <w:rPr>
                <w:rFonts w:ascii="Times New Roman" w:hAnsi="Times New Roman" w:cs="Times New Roman"/>
                <w:sz w:val="24"/>
                <w:szCs w:val="24"/>
              </w:rPr>
              <w:t>, EUR</w:t>
            </w:r>
          </w:p>
        </w:tc>
        <w:tc>
          <w:tcPr>
            <w:tcW w:w="992" w:type="dxa"/>
            <w:shd w:val="clear" w:color="auto" w:fill="auto"/>
          </w:tcPr>
          <w:p w14:paraId="707323B2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1B4777" w14:textId="77777777" w:rsidR="005850C3" w:rsidRPr="008E37A8" w:rsidRDefault="005850C3" w:rsidP="005850C3">
      <w:pPr>
        <w:pStyle w:val="Sarakstarindkopa"/>
        <w:ind w:left="360"/>
        <w:rPr>
          <w:rFonts w:ascii="Times New Roman" w:hAnsi="Times New Roman" w:cs="Times New Roman"/>
          <w:sz w:val="24"/>
          <w:szCs w:val="24"/>
        </w:rPr>
      </w:pPr>
    </w:p>
    <w:p w14:paraId="2B9177E6" w14:textId="77777777" w:rsidR="005850C3" w:rsidRPr="008E37A8" w:rsidRDefault="00000000" w:rsidP="005850C3">
      <w:pPr>
        <w:pStyle w:val="Sarakstarindkopa"/>
        <w:numPr>
          <w:ilvl w:val="1"/>
          <w:numId w:val="1"/>
        </w:numPr>
        <w:ind w:left="426"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E37A8">
        <w:rPr>
          <w:rFonts w:ascii="Times New Roman" w:hAnsi="Times New Roman" w:cs="Times New Roman"/>
          <w:b/>
          <w:sz w:val="24"/>
          <w:szCs w:val="24"/>
        </w:rPr>
        <w:t>Detalizēta izdevumu tāme</w:t>
      </w:r>
    </w:p>
    <w:p w14:paraId="06B179F7" w14:textId="77777777" w:rsidR="005850C3" w:rsidRPr="008E37A8" w:rsidRDefault="00000000" w:rsidP="00DC6EB4">
      <w:pPr>
        <w:pStyle w:val="Sarakstarindkop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37A8">
        <w:rPr>
          <w:rFonts w:ascii="Times New Roman" w:hAnsi="Times New Roman" w:cs="Times New Roman"/>
          <w:i/>
          <w:iCs/>
          <w:sz w:val="24"/>
          <w:szCs w:val="24"/>
        </w:rPr>
        <w:t>Aizpildot lūdzam norādīt kopsummas!</w:t>
      </w:r>
    </w:p>
    <w:p w14:paraId="61A0B02D" w14:textId="77777777" w:rsidR="00EB193D" w:rsidRPr="008E37A8" w:rsidRDefault="00000000" w:rsidP="00DC6EB4">
      <w:pPr>
        <w:pStyle w:val="Sarakstarindkop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37A8">
        <w:rPr>
          <w:rFonts w:ascii="Times New Roman" w:hAnsi="Times New Roman" w:cs="Times New Roman"/>
          <w:i/>
          <w:iCs/>
          <w:sz w:val="24"/>
          <w:szCs w:val="24"/>
        </w:rPr>
        <w:t>Ja atsevišķā izdevumu pozīcijā nav paredzēts pašvaldības finansējums vai cits finansējums, lūdzam ierakstīt 0.</w:t>
      </w:r>
    </w:p>
    <w:p w14:paraId="6C939812" w14:textId="77777777" w:rsidR="00BC57FE" w:rsidRPr="008E37A8" w:rsidRDefault="00000000" w:rsidP="00DC6EB4">
      <w:pPr>
        <w:pStyle w:val="Sarakstarindkopa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E37A8">
        <w:rPr>
          <w:rFonts w:ascii="Times New Roman" w:hAnsi="Times New Roman" w:cs="Times New Roman"/>
          <w:i/>
          <w:iCs/>
          <w:sz w:val="24"/>
          <w:szCs w:val="24"/>
        </w:rPr>
        <w:lastRenderedPageBreak/>
        <w:t>Budžeta izdevumu pozīcijas numurēt atbilstoši aktivitāšu numerācijai, paredzot apakšnumerāciju dažādām izdevumu pozīcijām (1., 1.1., 1.2., …2., 2.1.)</w:t>
      </w:r>
    </w:p>
    <w:p w14:paraId="753DCFB0" w14:textId="77777777" w:rsidR="007407EE" w:rsidRPr="008E37A8" w:rsidRDefault="00000000" w:rsidP="007407E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E37A8">
        <w:rPr>
          <w:rFonts w:ascii="Times New Roman" w:hAnsi="Times New Roman" w:cs="Times New Roman"/>
          <w:i/>
          <w:iCs/>
          <w:sz w:val="24"/>
          <w:szCs w:val="24"/>
        </w:rPr>
        <w:t>Vēršam uzmanību, ka projekta īstenošanas laikā budžetā esošo pozīciju ietvaros ir pieļaujamas izmaiņas ne vairāk kā 10% apmērā no pašvaldības piešķirtā līdzfinansējuma apmēra bez saskaņošanas ar komisiju. Ja projekta budžetā izmaiņu apmērs ir virs 10% no pašvaldības piešķirtā līdzfinansējuma apmēra, izmaiņas ir jāsaskaņo rakstiski ar komisiju. (Nolikuma 22.punkts)</w:t>
      </w:r>
    </w:p>
    <w:p w14:paraId="5F559B88" w14:textId="77777777" w:rsidR="007407EE" w:rsidRPr="008E37A8" w:rsidRDefault="007407EE" w:rsidP="007407EE">
      <w:pPr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3983"/>
        <w:gridCol w:w="1859"/>
        <w:gridCol w:w="1480"/>
        <w:gridCol w:w="924"/>
      </w:tblGrid>
      <w:tr w:rsidR="00E12C60" w14:paraId="2395345D" w14:textId="77777777" w:rsidTr="00DC6EB4">
        <w:tc>
          <w:tcPr>
            <w:tcW w:w="520" w:type="pct"/>
            <w:vMerge w:val="restart"/>
            <w:shd w:val="clear" w:color="auto" w:fill="F2F2F2" w:themeFill="background1" w:themeFillShade="F2"/>
            <w:vAlign w:val="center"/>
          </w:tcPr>
          <w:p w14:paraId="723C8F56" w14:textId="77777777" w:rsidR="005850C3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Nr.p.k.</w:t>
            </w:r>
          </w:p>
        </w:tc>
        <w:tc>
          <w:tcPr>
            <w:tcW w:w="2164" w:type="pct"/>
            <w:vMerge w:val="restart"/>
            <w:shd w:val="clear" w:color="auto" w:fill="F2F2F2" w:themeFill="background1" w:themeFillShade="F2"/>
            <w:vAlign w:val="center"/>
          </w:tcPr>
          <w:p w14:paraId="1853DBC4" w14:textId="77777777" w:rsidR="005850C3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Izdevumu pozīcija</w:t>
            </w:r>
          </w:p>
        </w:tc>
        <w:tc>
          <w:tcPr>
            <w:tcW w:w="2316" w:type="pct"/>
            <w:gridSpan w:val="3"/>
            <w:shd w:val="clear" w:color="auto" w:fill="F2F2F2" w:themeFill="background1" w:themeFillShade="F2"/>
            <w:vAlign w:val="center"/>
          </w:tcPr>
          <w:p w14:paraId="6422BC0D" w14:textId="77777777" w:rsidR="005850C3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Izdevumu summa EUR</w:t>
            </w:r>
          </w:p>
        </w:tc>
      </w:tr>
      <w:tr w:rsidR="00E12C60" w14:paraId="2B39E79D" w14:textId="77777777" w:rsidTr="007B1540">
        <w:tc>
          <w:tcPr>
            <w:tcW w:w="520" w:type="pct"/>
            <w:vMerge/>
            <w:shd w:val="clear" w:color="auto" w:fill="F2F2F2" w:themeFill="background1" w:themeFillShade="F2"/>
            <w:vAlign w:val="center"/>
          </w:tcPr>
          <w:p w14:paraId="2E068E02" w14:textId="77777777" w:rsidR="005850C3" w:rsidRPr="008E37A8" w:rsidRDefault="005850C3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pct"/>
            <w:vMerge/>
            <w:shd w:val="clear" w:color="auto" w:fill="F2F2F2" w:themeFill="background1" w:themeFillShade="F2"/>
            <w:vAlign w:val="center"/>
          </w:tcPr>
          <w:p w14:paraId="4C829B5F" w14:textId="77777777" w:rsidR="005850C3" w:rsidRPr="008E37A8" w:rsidRDefault="005850C3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F2F2F2" w:themeFill="background1" w:themeFillShade="F2"/>
            <w:vAlign w:val="center"/>
          </w:tcPr>
          <w:p w14:paraId="498F71A4" w14:textId="77777777" w:rsidR="005850C3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Pašvaldības</w:t>
            </w:r>
            <w:r w:rsidR="00CB5B11"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līdzfinansējums</w:t>
            </w:r>
          </w:p>
        </w:tc>
        <w:tc>
          <w:tcPr>
            <w:tcW w:w="804" w:type="pct"/>
            <w:shd w:val="clear" w:color="auto" w:fill="F2F2F2" w:themeFill="background1" w:themeFillShade="F2"/>
            <w:vAlign w:val="center"/>
          </w:tcPr>
          <w:p w14:paraId="1F076A29" w14:textId="77777777" w:rsidR="005850C3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Cits finansējums</w:t>
            </w:r>
          </w:p>
        </w:tc>
        <w:tc>
          <w:tcPr>
            <w:tcW w:w="502" w:type="pct"/>
            <w:shd w:val="clear" w:color="auto" w:fill="F2F2F2" w:themeFill="background1" w:themeFillShade="F2"/>
            <w:vAlign w:val="center"/>
          </w:tcPr>
          <w:p w14:paraId="7A80689A" w14:textId="77777777" w:rsidR="005850C3" w:rsidRPr="008E37A8" w:rsidRDefault="00000000" w:rsidP="003950C0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sz w:val="24"/>
                <w:szCs w:val="24"/>
              </w:rPr>
              <w:t>Kopā</w:t>
            </w:r>
          </w:p>
        </w:tc>
      </w:tr>
      <w:tr w:rsidR="00E12C60" w14:paraId="1E7D3F97" w14:textId="77777777" w:rsidTr="007B1540">
        <w:tc>
          <w:tcPr>
            <w:tcW w:w="520" w:type="pct"/>
            <w:shd w:val="clear" w:color="auto" w:fill="auto"/>
          </w:tcPr>
          <w:p w14:paraId="67773BB0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</w:tcPr>
          <w:p w14:paraId="6439BDFB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163A275E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50050B2D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14:paraId="6C8AA8DE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11365403" w14:textId="77777777" w:rsidTr="007B1540">
        <w:tc>
          <w:tcPr>
            <w:tcW w:w="520" w:type="pct"/>
            <w:shd w:val="clear" w:color="auto" w:fill="auto"/>
          </w:tcPr>
          <w:p w14:paraId="45FD4FE8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</w:tcPr>
          <w:p w14:paraId="21EF5F22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77216BBF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582F7AC4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14:paraId="30859F20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67B601C6" w14:textId="77777777" w:rsidTr="007B1540">
        <w:tc>
          <w:tcPr>
            <w:tcW w:w="520" w:type="pct"/>
            <w:shd w:val="clear" w:color="auto" w:fill="auto"/>
          </w:tcPr>
          <w:p w14:paraId="6C41B235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auto"/>
          </w:tcPr>
          <w:p w14:paraId="2F5E8128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0" w:type="pct"/>
            <w:shd w:val="clear" w:color="auto" w:fill="auto"/>
          </w:tcPr>
          <w:p w14:paraId="578DB691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auto"/>
          </w:tcPr>
          <w:p w14:paraId="72A1CD1D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</w:tcPr>
          <w:p w14:paraId="4446B5B7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C60" w14:paraId="4429B3B2" w14:textId="77777777" w:rsidTr="007B1540">
        <w:tc>
          <w:tcPr>
            <w:tcW w:w="520" w:type="pct"/>
            <w:shd w:val="clear" w:color="auto" w:fill="F2F2F2" w:themeFill="background1" w:themeFillShade="F2"/>
          </w:tcPr>
          <w:p w14:paraId="4C6EF008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pct"/>
            <w:shd w:val="clear" w:color="auto" w:fill="F2F2F2" w:themeFill="background1" w:themeFillShade="F2"/>
          </w:tcPr>
          <w:p w14:paraId="56FB3A59" w14:textId="77777777" w:rsidR="005850C3" w:rsidRPr="008E37A8" w:rsidRDefault="00000000" w:rsidP="000E5A1A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KOP</w:t>
            </w:r>
            <w:r w:rsidR="00EB193D" w:rsidRPr="008E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SUMMAS</w:t>
            </w:r>
            <w:r w:rsidRPr="008E37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10" w:type="pct"/>
            <w:shd w:val="clear" w:color="auto" w:fill="F2F2F2" w:themeFill="background1" w:themeFillShade="F2"/>
          </w:tcPr>
          <w:p w14:paraId="7EFA4132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" w:type="pct"/>
            <w:shd w:val="clear" w:color="auto" w:fill="F2F2F2" w:themeFill="background1" w:themeFillShade="F2"/>
          </w:tcPr>
          <w:p w14:paraId="61A40556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F2F2F2" w:themeFill="background1" w:themeFillShade="F2"/>
          </w:tcPr>
          <w:p w14:paraId="6C6D9CEA" w14:textId="77777777" w:rsidR="005850C3" w:rsidRPr="008E37A8" w:rsidRDefault="005850C3" w:rsidP="003950C0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DF82B7" w14:textId="77777777" w:rsidR="0075553F" w:rsidRPr="008E37A8" w:rsidRDefault="0075553F" w:rsidP="00BE54E4">
      <w:pPr>
        <w:rPr>
          <w:rFonts w:ascii="Times New Roman" w:hAnsi="Times New Roman" w:cs="Times New Roman"/>
          <w:sz w:val="24"/>
          <w:szCs w:val="24"/>
        </w:rPr>
      </w:pPr>
    </w:p>
    <w:p w14:paraId="2FA67229" w14:textId="77777777" w:rsidR="00BE54E4" w:rsidRPr="008E37A8" w:rsidRDefault="00000000" w:rsidP="00BE54E4">
      <w:pPr>
        <w:rPr>
          <w:rFonts w:ascii="Times New Roman" w:hAnsi="Times New Roman" w:cs="Times New Roman"/>
          <w:sz w:val="24"/>
          <w:szCs w:val="24"/>
        </w:rPr>
      </w:pPr>
      <w:r w:rsidRPr="008E37A8">
        <w:rPr>
          <w:rFonts w:ascii="Times New Roman" w:hAnsi="Times New Roman" w:cs="Times New Roman"/>
          <w:sz w:val="24"/>
          <w:szCs w:val="24"/>
        </w:rPr>
        <w:t>Pielikumi</w:t>
      </w:r>
    </w:p>
    <w:p w14:paraId="1F7653E8" w14:textId="77777777" w:rsidR="00BE54E4" w:rsidRPr="008E37A8" w:rsidRDefault="00000000" w:rsidP="00EE263D">
      <w:pPr>
        <w:pStyle w:val="Sarakstarindko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E37A8">
        <w:rPr>
          <w:rFonts w:ascii="Times New Roman" w:hAnsi="Times New Roman" w:cs="Times New Roman"/>
          <w:sz w:val="24"/>
          <w:szCs w:val="24"/>
        </w:rPr>
        <w:t>materiāltehnisko līdzekļu un</w:t>
      </w:r>
      <w:r w:rsidR="00A0194D" w:rsidRPr="008E37A8">
        <w:rPr>
          <w:rFonts w:ascii="Times New Roman" w:hAnsi="Times New Roman" w:cs="Times New Roman"/>
          <w:sz w:val="24"/>
          <w:szCs w:val="24"/>
        </w:rPr>
        <w:t>/vai</w:t>
      </w:r>
      <w:r w:rsidRPr="008E37A8">
        <w:rPr>
          <w:rFonts w:ascii="Times New Roman" w:hAnsi="Times New Roman" w:cs="Times New Roman"/>
          <w:sz w:val="24"/>
          <w:szCs w:val="24"/>
        </w:rPr>
        <w:t xml:space="preserve"> aprīkojuma</w:t>
      </w:r>
      <w:r w:rsidR="00A0194D" w:rsidRPr="008E37A8">
        <w:rPr>
          <w:rFonts w:ascii="Times New Roman" w:hAnsi="Times New Roman" w:cs="Times New Roman"/>
          <w:sz w:val="24"/>
          <w:szCs w:val="24"/>
        </w:rPr>
        <w:t xml:space="preserve"> vienības</w:t>
      </w:r>
      <w:r w:rsidRPr="008E37A8">
        <w:rPr>
          <w:rFonts w:ascii="Times New Roman" w:hAnsi="Times New Roman" w:cs="Times New Roman"/>
          <w:sz w:val="24"/>
          <w:szCs w:val="24"/>
        </w:rPr>
        <w:t xml:space="preserve"> iegādei </w:t>
      </w:r>
      <w:r w:rsidR="00A0194D" w:rsidRPr="008E37A8">
        <w:rPr>
          <w:rFonts w:ascii="Times New Roman" w:hAnsi="Times New Roman" w:cs="Times New Roman"/>
          <w:sz w:val="24"/>
          <w:szCs w:val="24"/>
        </w:rPr>
        <w:t>virs 500</w:t>
      </w:r>
      <w:r w:rsidR="00152AD7" w:rsidRPr="008E37A8">
        <w:rPr>
          <w:rFonts w:ascii="Times New Roman" w:hAnsi="Times New Roman" w:cs="Times New Roman"/>
          <w:sz w:val="24"/>
          <w:szCs w:val="24"/>
        </w:rPr>
        <w:t xml:space="preserve"> eiro</w:t>
      </w:r>
      <w:r w:rsidR="00A0194D" w:rsidRPr="008E37A8">
        <w:rPr>
          <w:rFonts w:ascii="Times New Roman" w:hAnsi="Times New Roman" w:cs="Times New Roman"/>
          <w:sz w:val="24"/>
          <w:szCs w:val="24"/>
        </w:rPr>
        <w:t xml:space="preserve"> </w:t>
      </w:r>
      <w:r w:rsidR="00BA4E00" w:rsidRPr="008E37A8">
        <w:rPr>
          <w:rFonts w:ascii="Times New Roman" w:hAnsi="Times New Roman" w:cs="Times New Roman"/>
          <w:sz w:val="24"/>
          <w:szCs w:val="24"/>
        </w:rPr>
        <w:t>(</w:t>
      </w:r>
      <w:r w:rsidR="00A0194D" w:rsidRPr="008E37A8">
        <w:rPr>
          <w:rFonts w:ascii="Times New Roman" w:hAnsi="Times New Roman" w:cs="Times New Roman"/>
          <w:sz w:val="24"/>
          <w:szCs w:val="24"/>
        </w:rPr>
        <w:t>tai skaitā pievienotās vērtības nodoklis</w:t>
      </w:r>
      <w:r w:rsidR="00BA4E00" w:rsidRPr="008E37A8">
        <w:rPr>
          <w:rFonts w:ascii="Times New Roman" w:hAnsi="Times New Roman" w:cs="Times New Roman"/>
          <w:sz w:val="24"/>
          <w:szCs w:val="24"/>
        </w:rPr>
        <w:t>)</w:t>
      </w:r>
      <w:r w:rsidR="00A0194D" w:rsidRPr="008E37A8">
        <w:rPr>
          <w:rFonts w:ascii="Times New Roman" w:hAnsi="Times New Roman" w:cs="Times New Roman"/>
          <w:sz w:val="24"/>
          <w:szCs w:val="24"/>
        </w:rPr>
        <w:t xml:space="preserve"> </w:t>
      </w:r>
      <w:r w:rsidRPr="008E37A8">
        <w:rPr>
          <w:rFonts w:ascii="Times New Roman" w:hAnsi="Times New Roman" w:cs="Times New Roman"/>
          <w:sz w:val="24"/>
          <w:szCs w:val="24"/>
        </w:rPr>
        <w:t xml:space="preserve">pievienot cenu salīdzinājumu (protokolu vai </w:t>
      </w:r>
      <w:r w:rsidR="00A0194D" w:rsidRPr="008E37A8">
        <w:rPr>
          <w:rFonts w:ascii="Times New Roman" w:hAnsi="Times New Roman" w:cs="Times New Roman"/>
          <w:sz w:val="24"/>
          <w:szCs w:val="24"/>
        </w:rPr>
        <w:t xml:space="preserve">norādīt </w:t>
      </w:r>
      <w:r w:rsidRPr="008E37A8">
        <w:rPr>
          <w:rFonts w:ascii="Times New Roman" w:hAnsi="Times New Roman" w:cs="Times New Roman"/>
          <w:sz w:val="24"/>
          <w:szCs w:val="24"/>
        </w:rPr>
        <w:t xml:space="preserve">interneta </w:t>
      </w:r>
      <w:r w:rsidR="00A0194D" w:rsidRPr="008E37A8">
        <w:rPr>
          <w:rFonts w:ascii="Times New Roman" w:hAnsi="Times New Roman" w:cs="Times New Roman"/>
          <w:sz w:val="24"/>
          <w:szCs w:val="24"/>
        </w:rPr>
        <w:t>saites</w:t>
      </w:r>
      <w:r w:rsidRPr="008E37A8">
        <w:rPr>
          <w:rFonts w:ascii="Times New Roman" w:hAnsi="Times New Roman" w:cs="Times New Roman"/>
          <w:sz w:val="24"/>
          <w:szCs w:val="24"/>
        </w:rPr>
        <w:t>);</w:t>
      </w:r>
    </w:p>
    <w:p w14:paraId="197DA9ED" w14:textId="77777777" w:rsidR="00EE263D" w:rsidRPr="008E37A8" w:rsidRDefault="00000000" w:rsidP="006124D5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7A8">
        <w:rPr>
          <w:rFonts w:ascii="Times New Roman" w:hAnsi="Times New Roman" w:cs="Times New Roman"/>
          <w:sz w:val="24"/>
          <w:szCs w:val="24"/>
        </w:rPr>
        <w:t>ja pieteikums ir cita projekta sastāvdaļa</w:t>
      </w:r>
      <w:r w:rsidR="006124D5" w:rsidRPr="008E37A8">
        <w:rPr>
          <w:rFonts w:ascii="Times New Roman" w:hAnsi="Times New Roman" w:cs="Times New Roman"/>
          <w:sz w:val="24"/>
          <w:szCs w:val="24"/>
        </w:rPr>
        <w:t xml:space="preserve"> (piemēram, LEADER, Zemgales kultūras programma u.c.),</w:t>
      </w:r>
      <w:r w:rsidR="006124D5" w:rsidRPr="008E37A8">
        <w:rPr>
          <w:rFonts w:eastAsiaTheme="minorHAnsi"/>
          <w:lang w:eastAsia="en-US"/>
        </w:rPr>
        <w:t xml:space="preserve"> </w:t>
      </w:r>
      <w:r w:rsidRPr="008E37A8">
        <w:rPr>
          <w:rFonts w:ascii="Times New Roman" w:hAnsi="Times New Roman" w:cs="Times New Roman"/>
          <w:sz w:val="24"/>
          <w:szCs w:val="24"/>
        </w:rPr>
        <w:t xml:space="preserve">jāpievieno </w:t>
      </w:r>
      <w:r w:rsidR="00152AD7" w:rsidRPr="008E37A8">
        <w:rPr>
          <w:rFonts w:ascii="Times New Roman" w:hAnsi="Times New Roman" w:cs="Times New Roman"/>
          <w:sz w:val="24"/>
          <w:szCs w:val="24"/>
        </w:rPr>
        <w:t xml:space="preserve">institūcijas vai aģentūras </w:t>
      </w:r>
      <w:r w:rsidRPr="008E37A8">
        <w:rPr>
          <w:rFonts w:ascii="Times New Roman" w:hAnsi="Times New Roman" w:cs="Times New Roman"/>
          <w:sz w:val="24"/>
          <w:szCs w:val="24"/>
        </w:rPr>
        <w:t>lēmums par finansējuma piešķiršanu vai projekta apstiprināšanu.</w:t>
      </w:r>
    </w:p>
    <w:p w14:paraId="04EC96E2" w14:textId="77777777" w:rsidR="005850C3" w:rsidRPr="008E37A8" w:rsidRDefault="00000000" w:rsidP="005850C3">
      <w:pPr>
        <w:rPr>
          <w:rFonts w:ascii="Times New Roman" w:hAnsi="Times New Roman" w:cs="Times New Roman"/>
          <w:sz w:val="24"/>
          <w:szCs w:val="24"/>
        </w:rPr>
      </w:pPr>
      <w:r w:rsidRPr="008E37A8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1"/>
        <w:gridCol w:w="4613"/>
      </w:tblGrid>
      <w:tr w:rsidR="00E12C60" w14:paraId="6FF30034" w14:textId="77777777" w:rsidTr="003950C0">
        <w:tc>
          <w:tcPr>
            <w:tcW w:w="4954" w:type="dxa"/>
            <w:shd w:val="clear" w:color="auto" w:fill="auto"/>
            <w:vAlign w:val="center"/>
          </w:tcPr>
          <w:p w14:paraId="03650EE8" w14:textId="77777777" w:rsidR="005850C3" w:rsidRPr="008E37A8" w:rsidRDefault="00000000" w:rsidP="003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  <w:p w14:paraId="56F9939A" w14:textId="77777777" w:rsidR="005850C3" w:rsidRPr="008E37A8" w:rsidRDefault="005850C3" w:rsidP="00395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shd w:val="clear" w:color="auto" w:fill="auto"/>
            <w:vAlign w:val="center"/>
          </w:tcPr>
          <w:p w14:paraId="3FA05310" w14:textId="77777777" w:rsidR="005850C3" w:rsidRPr="008E37A8" w:rsidRDefault="00000000" w:rsidP="0039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7A8">
              <w:rPr>
                <w:rFonts w:ascii="Times New Roman" w:hAnsi="Times New Roman" w:cs="Times New Roman"/>
                <w:sz w:val="24"/>
                <w:szCs w:val="24"/>
              </w:rPr>
              <w:t xml:space="preserve"> PARAKSTS</w:t>
            </w:r>
          </w:p>
          <w:p w14:paraId="049F57AB" w14:textId="77777777" w:rsidR="005850C3" w:rsidRPr="008E37A8" w:rsidRDefault="005850C3" w:rsidP="00395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5BB6DC" w14:textId="77777777" w:rsidR="004E61BE" w:rsidRPr="008E37A8" w:rsidRDefault="004E61BE" w:rsidP="005850C3">
      <w:pPr>
        <w:rPr>
          <w:rFonts w:ascii="Times New Roman" w:hAnsi="Times New Roman" w:cs="Times New Roman"/>
          <w:sz w:val="24"/>
          <w:szCs w:val="24"/>
        </w:rPr>
      </w:pPr>
    </w:p>
    <w:sectPr w:rsidR="004E61BE" w:rsidRPr="008E37A8" w:rsidSect="006124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555428" w14:textId="77777777" w:rsidR="002B1B23" w:rsidRDefault="002B1B23">
      <w:r>
        <w:separator/>
      </w:r>
    </w:p>
  </w:endnote>
  <w:endnote w:type="continuationSeparator" w:id="0">
    <w:p w14:paraId="2701687C" w14:textId="77777777" w:rsidR="002B1B23" w:rsidRDefault="002B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53587" w14:textId="77777777" w:rsidR="00BF25CC" w:rsidRDefault="00BF25CC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827290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1555B0" w14:textId="77777777" w:rsidR="00B50560" w:rsidRDefault="00000000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C7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851D79" w14:textId="77777777" w:rsidR="00B50560" w:rsidRDefault="00B50560">
    <w:pPr>
      <w:pStyle w:val="Kjene"/>
    </w:pPr>
  </w:p>
  <w:p w14:paraId="6BC8914F" w14:textId="77777777" w:rsidR="00DC0D90" w:rsidRDefault="00DC0D90"/>
  <w:p w14:paraId="087B6256" w14:textId="77777777" w:rsidR="00E12C60" w:rsidRDefault="00000000">
    <w:r>
      <w:t xml:space="preserve">          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065AF" w14:textId="77777777" w:rsidR="00DC0D90" w:rsidRDefault="00DC0D90"/>
  <w:p w14:paraId="0FF9B34C" w14:textId="77777777" w:rsidR="00E12C60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FE3FF" w14:textId="77777777" w:rsidR="002B1B23" w:rsidRDefault="002B1B23">
      <w:r>
        <w:separator/>
      </w:r>
    </w:p>
  </w:footnote>
  <w:footnote w:type="continuationSeparator" w:id="0">
    <w:p w14:paraId="2CF36446" w14:textId="77777777" w:rsidR="002B1B23" w:rsidRDefault="002B1B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BB664" w14:textId="77777777" w:rsidR="00BF25CC" w:rsidRDefault="00BF25CC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0F51F8" w14:textId="77777777" w:rsidR="00BF25CC" w:rsidRDefault="00BF25CC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53391A" w14:textId="77777777" w:rsidR="00BF25CC" w:rsidRDefault="00BF25CC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15E78"/>
    <w:multiLevelType w:val="multilevel"/>
    <w:tmpl w:val="0DFCF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1FF6389"/>
    <w:multiLevelType w:val="hybridMultilevel"/>
    <w:tmpl w:val="636A559C"/>
    <w:lvl w:ilvl="0" w:tplc="E26ABAF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6680FAE" w:tentative="1">
      <w:start w:val="1"/>
      <w:numFmt w:val="lowerLetter"/>
      <w:lvlText w:val="%2."/>
      <w:lvlJc w:val="left"/>
      <w:pPr>
        <w:ind w:left="1506" w:hanging="360"/>
      </w:pPr>
    </w:lvl>
    <w:lvl w:ilvl="2" w:tplc="E048CA9E" w:tentative="1">
      <w:start w:val="1"/>
      <w:numFmt w:val="lowerRoman"/>
      <w:lvlText w:val="%3."/>
      <w:lvlJc w:val="right"/>
      <w:pPr>
        <w:ind w:left="2226" w:hanging="180"/>
      </w:pPr>
    </w:lvl>
    <w:lvl w:ilvl="3" w:tplc="B7A22F32" w:tentative="1">
      <w:start w:val="1"/>
      <w:numFmt w:val="decimal"/>
      <w:lvlText w:val="%4."/>
      <w:lvlJc w:val="left"/>
      <w:pPr>
        <w:ind w:left="2946" w:hanging="360"/>
      </w:pPr>
    </w:lvl>
    <w:lvl w:ilvl="4" w:tplc="04FCADD2" w:tentative="1">
      <w:start w:val="1"/>
      <w:numFmt w:val="lowerLetter"/>
      <w:lvlText w:val="%5."/>
      <w:lvlJc w:val="left"/>
      <w:pPr>
        <w:ind w:left="3666" w:hanging="360"/>
      </w:pPr>
    </w:lvl>
    <w:lvl w:ilvl="5" w:tplc="D86AF760" w:tentative="1">
      <w:start w:val="1"/>
      <w:numFmt w:val="lowerRoman"/>
      <w:lvlText w:val="%6."/>
      <w:lvlJc w:val="right"/>
      <w:pPr>
        <w:ind w:left="4386" w:hanging="180"/>
      </w:pPr>
    </w:lvl>
    <w:lvl w:ilvl="6" w:tplc="A7DC37AC" w:tentative="1">
      <w:start w:val="1"/>
      <w:numFmt w:val="decimal"/>
      <w:lvlText w:val="%7."/>
      <w:lvlJc w:val="left"/>
      <w:pPr>
        <w:ind w:left="5106" w:hanging="360"/>
      </w:pPr>
    </w:lvl>
    <w:lvl w:ilvl="7" w:tplc="08A4B532" w:tentative="1">
      <w:start w:val="1"/>
      <w:numFmt w:val="lowerLetter"/>
      <w:lvlText w:val="%8."/>
      <w:lvlJc w:val="left"/>
      <w:pPr>
        <w:ind w:left="5826" w:hanging="360"/>
      </w:pPr>
    </w:lvl>
    <w:lvl w:ilvl="8" w:tplc="ED02F982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E2B53C8"/>
    <w:multiLevelType w:val="hybridMultilevel"/>
    <w:tmpl w:val="BDEC8EF2"/>
    <w:lvl w:ilvl="0" w:tplc="53A6A006">
      <w:start w:val="1"/>
      <w:numFmt w:val="decimal"/>
      <w:lvlText w:val="%1."/>
      <w:lvlJc w:val="left"/>
      <w:pPr>
        <w:ind w:left="720" w:hanging="360"/>
      </w:pPr>
    </w:lvl>
    <w:lvl w:ilvl="1" w:tplc="7D745A10" w:tentative="1">
      <w:start w:val="1"/>
      <w:numFmt w:val="lowerLetter"/>
      <w:lvlText w:val="%2."/>
      <w:lvlJc w:val="left"/>
      <w:pPr>
        <w:ind w:left="1440" w:hanging="360"/>
      </w:pPr>
    </w:lvl>
    <w:lvl w:ilvl="2" w:tplc="ACCA7520" w:tentative="1">
      <w:start w:val="1"/>
      <w:numFmt w:val="lowerRoman"/>
      <w:lvlText w:val="%3."/>
      <w:lvlJc w:val="right"/>
      <w:pPr>
        <w:ind w:left="2160" w:hanging="180"/>
      </w:pPr>
    </w:lvl>
    <w:lvl w:ilvl="3" w:tplc="C9A2E686" w:tentative="1">
      <w:start w:val="1"/>
      <w:numFmt w:val="decimal"/>
      <w:lvlText w:val="%4."/>
      <w:lvlJc w:val="left"/>
      <w:pPr>
        <w:ind w:left="2880" w:hanging="360"/>
      </w:pPr>
    </w:lvl>
    <w:lvl w:ilvl="4" w:tplc="52E8F48A" w:tentative="1">
      <w:start w:val="1"/>
      <w:numFmt w:val="lowerLetter"/>
      <w:lvlText w:val="%5."/>
      <w:lvlJc w:val="left"/>
      <w:pPr>
        <w:ind w:left="3600" w:hanging="360"/>
      </w:pPr>
    </w:lvl>
    <w:lvl w:ilvl="5" w:tplc="19B6A8A0" w:tentative="1">
      <w:start w:val="1"/>
      <w:numFmt w:val="lowerRoman"/>
      <w:lvlText w:val="%6."/>
      <w:lvlJc w:val="right"/>
      <w:pPr>
        <w:ind w:left="4320" w:hanging="180"/>
      </w:pPr>
    </w:lvl>
    <w:lvl w:ilvl="6" w:tplc="815660B0" w:tentative="1">
      <w:start w:val="1"/>
      <w:numFmt w:val="decimal"/>
      <w:lvlText w:val="%7."/>
      <w:lvlJc w:val="left"/>
      <w:pPr>
        <w:ind w:left="5040" w:hanging="360"/>
      </w:pPr>
    </w:lvl>
    <w:lvl w:ilvl="7" w:tplc="9AF88E52" w:tentative="1">
      <w:start w:val="1"/>
      <w:numFmt w:val="lowerLetter"/>
      <w:lvlText w:val="%8."/>
      <w:lvlJc w:val="left"/>
      <w:pPr>
        <w:ind w:left="5760" w:hanging="360"/>
      </w:pPr>
    </w:lvl>
    <w:lvl w:ilvl="8" w:tplc="7DDE3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66117"/>
    <w:multiLevelType w:val="hybridMultilevel"/>
    <w:tmpl w:val="0E1815A8"/>
    <w:lvl w:ilvl="0" w:tplc="3CA4D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009B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8D7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8AD7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E0CC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8D9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72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8C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AA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CB741E"/>
    <w:multiLevelType w:val="multilevel"/>
    <w:tmpl w:val="446895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2062168422">
    <w:abstractNumId w:val="4"/>
  </w:num>
  <w:num w:numId="2" w16cid:durableId="1831435514">
    <w:abstractNumId w:val="2"/>
  </w:num>
  <w:num w:numId="3" w16cid:durableId="1274628126">
    <w:abstractNumId w:val="3"/>
  </w:num>
  <w:num w:numId="4" w16cid:durableId="342710381">
    <w:abstractNumId w:val="1"/>
  </w:num>
  <w:num w:numId="5" w16cid:durableId="1003819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0C3"/>
    <w:rsid w:val="00064ACB"/>
    <w:rsid w:val="00094B16"/>
    <w:rsid w:val="000E0D6A"/>
    <w:rsid w:val="000E5A1A"/>
    <w:rsid w:val="00152AD7"/>
    <w:rsid w:val="001741F0"/>
    <w:rsid w:val="001B701E"/>
    <w:rsid w:val="00203000"/>
    <w:rsid w:val="00276068"/>
    <w:rsid w:val="002966CE"/>
    <w:rsid w:val="002B166C"/>
    <w:rsid w:val="002B1B23"/>
    <w:rsid w:val="00330132"/>
    <w:rsid w:val="003950C0"/>
    <w:rsid w:val="003F0E50"/>
    <w:rsid w:val="003F6BE3"/>
    <w:rsid w:val="004A6C7A"/>
    <w:rsid w:val="004C061F"/>
    <w:rsid w:val="004E61BE"/>
    <w:rsid w:val="005472E7"/>
    <w:rsid w:val="005850C3"/>
    <w:rsid w:val="005D1342"/>
    <w:rsid w:val="006124D5"/>
    <w:rsid w:val="006736EE"/>
    <w:rsid w:val="0069059E"/>
    <w:rsid w:val="007407EE"/>
    <w:rsid w:val="0075553F"/>
    <w:rsid w:val="007B1540"/>
    <w:rsid w:val="007C0977"/>
    <w:rsid w:val="007C7767"/>
    <w:rsid w:val="007D24D7"/>
    <w:rsid w:val="007E368D"/>
    <w:rsid w:val="007F4C98"/>
    <w:rsid w:val="008015B0"/>
    <w:rsid w:val="00822B42"/>
    <w:rsid w:val="0086583A"/>
    <w:rsid w:val="008E37A8"/>
    <w:rsid w:val="0092078D"/>
    <w:rsid w:val="00A0194D"/>
    <w:rsid w:val="00A97EFE"/>
    <w:rsid w:val="00AA6D67"/>
    <w:rsid w:val="00B23982"/>
    <w:rsid w:val="00B50560"/>
    <w:rsid w:val="00B74140"/>
    <w:rsid w:val="00BA4E00"/>
    <w:rsid w:val="00BB6576"/>
    <w:rsid w:val="00BC57FE"/>
    <w:rsid w:val="00BE54E4"/>
    <w:rsid w:val="00BF25CC"/>
    <w:rsid w:val="00C02CB2"/>
    <w:rsid w:val="00CB5B11"/>
    <w:rsid w:val="00CD2538"/>
    <w:rsid w:val="00CD3111"/>
    <w:rsid w:val="00D56942"/>
    <w:rsid w:val="00DC0D90"/>
    <w:rsid w:val="00DC6EB4"/>
    <w:rsid w:val="00E12C60"/>
    <w:rsid w:val="00E23927"/>
    <w:rsid w:val="00E3121D"/>
    <w:rsid w:val="00E865D5"/>
    <w:rsid w:val="00EA6513"/>
    <w:rsid w:val="00EB193D"/>
    <w:rsid w:val="00EB3329"/>
    <w:rsid w:val="00EE263D"/>
    <w:rsid w:val="00FB26A3"/>
    <w:rsid w:val="00FC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9D1B78"/>
  <w15:chartTrackingRefBased/>
  <w15:docId w15:val="{21C147E0-3448-42DB-8BBF-3853B37BC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850C3"/>
    <w:pPr>
      <w:spacing w:after="0" w:line="240" w:lineRule="auto"/>
    </w:pPr>
    <w:rPr>
      <w:rFonts w:ascii="Calibri" w:eastAsia="Calibri" w:hAnsi="Calibri" w:cs="Arial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850C3"/>
    <w:pPr>
      <w:ind w:left="720"/>
    </w:pPr>
  </w:style>
  <w:style w:type="paragraph" w:styleId="Galvene">
    <w:name w:val="header"/>
    <w:basedOn w:val="Parasts"/>
    <w:link w:val="GalveneRakstz"/>
    <w:uiPriority w:val="99"/>
    <w:unhideWhenUsed/>
    <w:rsid w:val="00B50560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B50560"/>
    <w:rPr>
      <w:rFonts w:ascii="Calibri" w:eastAsia="Calibri" w:hAnsi="Calibri" w:cs="Arial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5056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B50560"/>
    <w:rPr>
      <w:rFonts w:ascii="Calibri" w:eastAsia="Calibri" w:hAnsi="Calibri" w:cs="Arial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2245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Arturs Dulbe</dc:creator>
  <cp:lastModifiedBy>Ieva Skujeniece</cp:lastModifiedBy>
  <cp:revision>2</cp:revision>
  <cp:lastPrinted>2023-02-08T06:17:00Z</cp:lastPrinted>
  <dcterms:created xsi:type="dcterms:W3CDTF">2024-09-03T10:40:00Z</dcterms:created>
  <dcterms:modified xsi:type="dcterms:W3CDTF">2024-09-03T10:40:00Z</dcterms:modified>
</cp:coreProperties>
</file>