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3E3E2BE3" w14:textId="6F32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639878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CBECB22" w14:textId="75269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P="00636E31" w14:paraId="12CC252D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Sabiedriskās kārtības uzturēšana </w:t>
      </w:r>
    </w:p>
    <w:p w:rsidR="00636E31" w:rsidRPr="000A3681" w:rsidP="00636E31" w14:paraId="3CBAF09C" w14:textId="358D9812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Bauskas apvienības pārvaldes </w:t>
      </w:r>
      <w:r w:rsidR="002B03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organizētajos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publiskajos pasākumos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6AAD7287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</w:t>
      </w:r>
    </w:p>
    <w:p w:rsidR="00636E31" w:rsidP="00636E31" w14:paraId="7E5259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E5F2F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05D12C66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(-ām)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73BAEC9B" w14:textId="6F9B8E61">
      <w:pPr>
        <w:pStyle w:val="NoSpacing"/>
        <w:jc w:val="center"/>
      </w:pPr>
      <w:r>
        <w:t>_________________________________________________________</w:t>
      </w:r>
    </w:p>
    <w:p w:rsidR="00350BAF" w:rsidRPr="00350BAF" w:rsidP="00350BAF" w14:paraId="6FCFBB0A" w14:textId="7E1B2DD9">
      <w:pPr>
        <w:pStyle w:val="NoSpacing"/>
        <w:jc w:val="center"/>
        <w:rPr>
          <w:i/>
          <w:iCs/>
        </w:rPr>
      </w:pPr>
      <w:r w:rsidRPr="00350BAF">
        <w:t>(</w:t>
      </w:r>
      <w:r w:rsidRPr="00350BAF">
        <w:rPr>
          <w:i/>
          <w:iCs/>
        </w:rPr>
        <w:t>vārds, uzvārds vai uzņēmuma nosaukums)</w:t>
      </w:r>
    </w:p>
    <w:p w:rsidR="00636E31" w:rsidRPr="00636E31" w:rsidP="00636E31" w14:paraId="54A1505F" w14:textId="4C2752A8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trīs sabiedriskās kārtības uzturēšanas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5717A791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B953EED" w14:textId="716A6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181C39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749DC7AC" w14:textId="0C994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3DDAC535" w14:textId="4673A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20CAA7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0CCC47A4" w14:textId="197F053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05A29D9C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18440B7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E807334" w14:textId="1229563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0D07FBD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13F7A282" w14:textId="2698A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445245D3" w14:textId="6B9E88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CE0854D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A8525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FF46613" w14:textId="61542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74D37331" w14:textId="339F3D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56A50B8D" w14:textId="1AE63AA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436183F7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C6681F0" w14:textId="0B9B2C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2393990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063386C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297889F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516492A1" w14:textId="77777777"/>
    <w:p w:rsidR="008C02EA" w:rsidRPr="000A3681" w:rsidP="008C02EA" w14:paraId="733AAB14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2F6B6C5D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CC20E6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2BB08F0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27337E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4728F27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8E9BDE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AF4C214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1CEF23D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1D3DE7D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4AC66D54" w14:textId="77777777"/>
    <w:p w:rsidR="008C02EA" w14:paraId="06C5F452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2971B660" w14:textId="6771210C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C02EA">
      <w:rPr>
        <w:rFonts w:ascii="Times New Roman" w:hAnsi="Times New Roman" w:cs="Times New Roman"/>
        <w:b/>
        <w:bCs/>
        <w:sz w:val="24"/>
        <w:szCs w:val="24"/>
      </w:rPr>
      <w:t>3.pielikums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35687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6175"/>
    <w:rsid w:val="00244940"/>
    <w:rsid w:val="002667C6"/>
    <w:rsid w:val="002B03C5"/>
    <w:rsid w:val="002B6731"/>
    <w:rsid w:val="002C3769"/>
    <w:rsid w:val="002D3715"/>
    <w:rsid w:val="002F1EB8"/>
    <w:rsid w:val="0032377C"/>
    <w:rsid w:val="00350BAF"/>
    <w:rsid w:val="0035746E"/>
    <w:rsid w:val="003E18F8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03BE9"/>
    <w:rsid w:val="00B316B6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CF6B99"/>
    <w:rsid w:val="00D3072E"/>
    <w:rsid w:val="00D75016"/>
    <w:rsid w:val="00DF427C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EC36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Kj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492</Words>
  <Characters>281</Characters>
  <Application>Microsoft Office Word</Application>
  <DocSecurity>0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28</cp:revision>
  <dcterms:created xsi:type="dcterms:W3CDTF">2025-01-23T06:47:00Z</dcterms:created>
  <dcterms:modified xsi:type="dcterms:W3CDTF">2025-01-24T09:00:00Z</dcterms:modified>
</cp:coreProperties>
</file>