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7B099B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3AA875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BBC3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E85324" w14:paraId="5A123FBB" w14:textId="60CCC10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bookmarkStart w:id="0" w:name="_Hlk158799880"/>
      <w:r w:rsidRPr="00040378" w:rsidR="00E85324">
        <w:rPr>
          <w:rFonts w:ascii="Times New Roman" w:eastAsia="Times New Roman" w:hAnsi="Times New Roman" w:cs="Times New Roman"/>
          <w:b/>
          <w:sz w:val="28"/>
          <w:szCs w:val="28"/>
        </w:rPr>
        <w:t xml:space="preserve">Lieldienu pasākumu mākslinieciskās programmas realizācija </w:t>
      </w:r>
      <w:r w:rsidRPr="00AB690F" w:rsidR="00E85324">
        <w:rPr>
          <w:rFonts w:ascii="Times New Roman" w:eastAsia="Times New Roman" w:hAnsi="Times New Roman" w:cs="Times New Roman"/>
          <w:b/>
          <w:sz w:val="28"/>
          <w:szCs w:val="28"/>
        </w:rPr>
        <w:t>Bauskas apvienības pārvaldes teritorijā</w:t>
      </w:r>
      <w:bookmarkEnd w:id="0"/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0923C21A" w14:textId="15B0351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E8532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19</w:t>
      </w:r>
    </w:p>
    <w:p w:rsidR="00636E31" w:rsidP="00636E31" w14:paraId="3BDA18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8F4EF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78DE7A5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ām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09FC6A07" w14:textId="77777777">
      <w:pPr>
        <w:pStyle w:val="NoSpacing"/>
        <w:jc w:val="center"/>
      </w:pPr>
      <w:r>
        <w:t>_________________________________________________________</w:t>
      </w:r>
    </w:p>
    <w:p w:rsidR="00350BAF" w:rsidRPr="00231A9F" w:rsidP="00350BAF" w14:paraId="337C5427" w14:textId="77777777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231A9F">
        <w:rPr>
          <w:rFonts w:ascii="Times New Roman" w:hAnsi="Times New Roman" w:cs="Times New Roman"/>
        </w:rPr>
        <w:t>(</w:t>
      </w:r>
      <w:r w:rsidRPr="00231A9F">
        <w:rPr>
          <w:rFonts w:ascii="Times New Roman" w:hAnsi="Times New Roman" w:cs="Times New Roman"/>
          <w:i/>
          <w:iCs/>
        </w:rPr>
        <w:t>vārds, uzvārds vai uzņēmuma nosaukums)</w:t>
      </w:r>
    </w:p>
    <w:p w:rsidR="00636E31" w:rsidRPr="00636E31" w:rsidP="00636E31" w14:paraId="43B52C31" w14:textId="5401BD49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E853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māksliniecisko programmu realizēšanas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3D72BCA5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86D2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2F713E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2681CF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CF1FE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4AD030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2FD29A3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63F2CEDD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5BBD4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1C74160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423CBEE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3C532A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DA37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BAFC180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4F6E23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E50D0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3D60DE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851F8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76E3CD98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09EF3F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D02018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100834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BBA588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1C533F26" w14:textId="61CA742C"/>
    <w:p w:rsidR="008C02EA" w:rsidRPr="000A3681" w:rsidP="008C02EA" w14:paraId="40AA6341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8A1AE01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3AE9545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3BA15E0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9C4CEE1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D9D265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0D3D5F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415B732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E417FA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1CA2C63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7021BBD9" w14:textId="77777777"/>
    <w:p w:rsidR="008C02EA" w14:paraId="593066FF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39FDFE74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4155CB4B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8C02EA">
      <w:rPr>
        <w:rFonts w:ascii="Times New Roman" w:hAnsi="Times New Roman" w:cs="Times New Roman"/>
        <w:b/>
        <w:bCs/>
        <w:sz w:val="24"/>
        <w:szCs w:val="24"/>
      </w:rPr>
      <w:t>3.pielikums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40378"/>
    <w:rsid w:val="000A3681"/>
    <w:rsid w:val="000B4570"/>
    <w:rsid w:val="000D00EE"/>
    <w:rsid w:val="000D10FE"/>
    <w:rsid w:val="001108AA"/>
    <w:rsid w:val="00135687"/>
    <w:rsid w:val="0018152E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1A9F"/>
    <w:rsid w:val="00236175"/>
    <w:rsid w:val="00244940"/>
    <w:rsid w:val="002667C6"/>
    <w:rsid w:val="00277886"/>
    <w:rsid w:val="002B03C5"/>
    <w:rsid w:val="002B6731"/>
    <w:rsid w:val="002C3769"/>
    <w:rsid w:val="002D3715"/>
    <w:rsid w:val="002F1EB8"/>
    <w:rsid w:val="0032377C"/>
    <w:rsid w:val="00350BAF"/>
    <w:rsid w:val="0035746E"/>
    <w:rsid w:val="003E18F8"/>
    <w:rsid w:val="00444DE6"/>
    <w:rsid w:val="00492402"/>
    <w:rsid w:val="004953FC"/>
    <w:rsid w:val="00496F4E"/>
    <w:rsid w:val="004A40DC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81661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17968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B690F"/>
    <w:rsid w:val="00AF2A83"/>
    <w:rsid w:val="00B03BE9"/>
    <w:rsid w:val="00B316B6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CF6B99"/>
    <w:rsid w:val="00D3072E"/>
    <w:rsid w:val="00D75016"/>
    <w:rsid w:val="00DF427C"/>
    <w:rsid w:val="00E85324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A9A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5</cp:revision>
  <dcterms:created xsi:type="dcterms:W3CDTF">2025-02-24T15:10:00Z</dcterms:created>
  <dcterms:modified xsi:type="dcterms:W3CDTF">2025-02-24T15:29:00Z</dcterms:modified>
</cp:coreProperties>
</file>