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33F62" w:rsidRPr="00D43588" w:rsidP="006255AF" w14:paraId="685D4E8B" w14:textId="590B201B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358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D435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pielikums </w:t>
      </w:r>
    </w:p>
    <w:p w:rsidR="00D33F62" w:rsidP="00D33F62" w14:paraId="17BF2A07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F62" w:rsidP="00D33F62" w14:paraId="1BBC1487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69A">
        <w:rPr>
          <w:rFonts w:ascii="Times New Roman" w:hAnsi="Times New Roman" w:cs="Times New Roman"/>
          <w:b/>
          <w:sz w:val="24"/>
          <w:szCs w:val="24"/>
        </w:rPr>
        <w:t>TEHNISKAIS PIEDĀVĀJUMS</w:t>
      </w:r>
    </w:p>
    <w:p w:rsidR="00D33F62" w:rsidRPr="00D33F62" w:rsidP="00D33F62" w14:paraId="4D933A9E" w14:textId="77777777">
      <w:pPr>
        <w:widowControl w:val="0"/>
        <w:suppressAutoHyphens/>
        <w:autoSpaceDE w:val="0"/>
        <w:autoSpaceDN w:val="0"/>
        <w:spacing w:after="0" w:line="240" w:lineRule="auto"/>
        <w:ind w:right="-1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33F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D33F6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Koku celmu, sakņu frēzēšana un augsnes rekultivācija</w:t>
      </w:r>
      <w:r w:rsidRPr="00D33F6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D33F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D33F62" w:rsidRPr="00D33F62" w:rsidP="00D33F62" w14:paraId="5442830C" w14:textId="5F17013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33F6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identifikācijas numurs BAP/2-1/2025/25</w:t>
      </w:r>
    </w:p>
    <w:p w:rsidR="00D33F62" w:rsidRPr="00A81955" w:rsidP="00D33F62" w14:paraId="6A9AFECB" w14:textId="7777777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pPr w:leftFromText="180" w:rightFromText="180" w:vertAnchor="text" w:horzAnchor="margin" w:tblpX="114" w:tblpY="35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2200"/>
        <w:gridCol w:w="1984"/>
        <w:gridCol w:w="1559"/>
        <w:gridCol w:w="2268"/>
      </w:tblGrid>
      <w:tr w14:paraId="3974284C" w14:textId="77777777" w:rsidTr="0067091B">
        <w:tblPrEx>
          <w:tblW w:w="86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125"/>
        </w:trPr>
        <w:tc>
          <w:tcPr>
            <w:tcW w:w="602" w:type="dxa"/>
          </w:tcPr>
          <w:p w:rsidR="00D33F62" w:rsidRPr="00D976F0" w:rsidP="0067091B" w14:paraId="572D8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Nr.p.k.</w:t>
            </w:r>
          </w:p>
        </w:tc>
        <w:tc>
          <w:tcPr>
            <w:tcW w:w="2200" w:type="dxa"/>
          </w:tcPr>
          <w:p w:rsidR="00D33F62" w:rsidRPr="0070569A" w:rsidP="0067091B" w14:paraId="09F1C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D976F0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Aprīkojums/ </w:t>
            </w:r>
            <w:r w:rsidRPr="0070569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Tehnikas vienība </w:t>
            </w:r>
          </w:p>
          <w:p w:rsidR="00D33F62" w:rsidRPr="0070569A" w:rsidP="0067091B" w14:paraId="1AF60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70569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(tips, marka, modelis)</w:t>
            </w:r>
          </w:p>
        </w:tc>
        <w:tc>
          <w:tcPr>
            <w:tcW w:w="1984" w:type="dxa"/>
            <w:vAlign w:val="center"/>
          </w:tcPr>
          <w:p w:rsidR="00D33F62" w:rsidRPr="0070569A" w:rsidP="0067091B" w14:paraId="6C71B0E2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Traktortehnikas v</w:t>
            </w:r>
            <w:r w:rsidRPr="0089722E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alsts reģistrācijas numurs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, datums</w:t>
            </w:r>
          </w:p>
        </w:tc>
        <w:tc>
          <w:tcPr>
            <w:tcW w:w="1559" w:type="dxa"/>
          </w:tcPr>
          <w:p w:rsidR="00D33F62" w:rsidRPr="0070569A" w:rsidP="0067091B" w14:paraId="609BB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70569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Svarīgākie tehniskie dati</w:t>
            </w:r>
          </w:p>
        </w:tc>
        <w:tc>
          <w:tcPr>
            <w:tcW w:w="2268" w:type="dxa"/>
            <w:vAlign w:val="center"/>
          </w:tcPr>
          <w:p w:rsidR="00D33F62" w:rsidRPr="0070569A" w:rsidP="0067091B" w14:paraId="515AF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70569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Pieejamības apraksts</w:t>
            </w:r>
          </w:p>
          <w:p w:rsidR="00D33F62" w:rsidRPr="0070569A" w:rsidP="0067091B" w14:paraId="2A2A726A" w14:textId="2CD9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  <w:r w:rsidRPr="0070569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(īpašumā</w:t>
            </w:r>
            <w:r w:rsidRPr="00E02C0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 xml:space="preserve">, valdījumā </w:t>
            </w:r>
            <w:r w:rsidRPr="0070569A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  <w:t>vai nomā)</w:t>
            </w:r>
          </w:p>
        </w:tc>
      </w:tr>
      <w:tr w14:paraId="7FAB9AF3" w14:textId="77777777" w:rsidTr="0067091B">
        <w:tblPrEx>
          <w:tblW w:w="8613" w:type="dxa"/>
          <w:tblLayout w:type="fixed"/>
          <w:tblLook w:val="01E0"/>
        </w:tblPrEx>
        <w:trPr>
          <w:cantSplit/>
          <w:trHeight w:val="243"/>
        </w:trPr>
        <w:tc>
          <w:tcPr>
            <w:tcW w:w="602" w:type="dxa"/>
          </w:tcPr>
          <w:p w:rsidR="00D33F62" w:rsidRPr="0070569A" w:rsidP="0067091B" w14:paraId="383AB2A4" w14:textId="5A112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200" w:type="dxa"/>
          </w:tcPr>
          <w:p w:rsidR="00D33F62" w:rsidRPr="0070569A" w:rsidP="0067091B" w14:paraId="3EE41E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984" w:type="dxa"/>
          </w:tcPr>
          <w:p w:rsidR="00D33F62" w:rsidRPr="0070569A" w:rsidP="0067091B" w14:paraId="5082A8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559" w:type="dxa"/>
          </w:tcPr>
          <w:p w:rsidR="00D33F62" w:rsidRPr="0070569A" w:rsidP="0067091B" w14:paraId="3F8B4B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268" w:type="dxa"/>
          </w:tcPr>
          <w:p w:rsidR="00D33F62" w:rsidRPr="0070569A" w:rsidP="0067091B" w14:paraId="5DED9C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  <w:tr w14:paraId="6F903A47" w14:textId="77777777" w:rsidTr="0067091B">
        <w:tblPrEx>
          <w:tblW w:w="8613" w:type="dxa"/>
          <w:tblLayout w:type="fixed"/>
          <w:tblLook w:val="01E0"/>
        </w:tblPrEx>
        <w:trPr>
          <w:cantSplit/>
          <w:trHeight w:val="243"/>
        </w:trPr>
        <w:tc>
          <w:tcPr>
            <w:tcW w:w="602" w:type="dxa"/>
          </w:tcPr>
          <w:p w:rsidR="00D33F62" w:rsidRPr="0070569A" w:rsidP="0067091B" w14:paraId="756459B4" w14:textId="6F9D5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200" w:type="dxa"/>
          </w:tcPr>
          <w:p w:rsidR="00D33F62" w:rsidRPr="0070569A" w:rsidP="0067091B" w14:paraId="25D251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984" w:type="dxa"/>
          </w:tcPr>
          <w:p w:rsidR="00D33F62" w:rsidRPr="0070569A" w:rsidP="0067091B" w14:paraId="10856A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1559" w:type="dxa"/>
          </w:tcPr>
          <w:p w:rsidR="00D33F62" w:rsidRPr="0070569A" w:rsidP="0067091B" w14:paraId="694C3E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  <w:tc>
          <w:tcPr>
            <w:tcW w:w="2268" w:type="dxa"/>
          </w:tcPr>
          <w:p w:rsidR="00D33F62" w:rsidRPr="0070569A" w:rsidP="0067091B" w14:paraId="2CF935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o-LA"/>
              </w:rPr>
            </w:pPr>
          </w:p>
        </w:tc>
      </w:tr>
    </w:tbl>
    <w:p w:rsidR="00D33F62" w:rsidRPr="00D43588" w:rsidP="00D33F62" w14:paraId="49817DA2" w14:textId="3F3A3E1A">
      <w:pPr>
        <w:jc w:val="both"/>
        <w:rPr>
          <w:rFonts w:ascii="Times New Roman" w:hAnsi="Times New Roman" w:cs="Times New Roman"/>
          <w:i/>
          <w:iCs/>
          <w:u w:val="single"/>
        </w:rPr>
      </w:pPr>
      <w:bookmarkStart w:id="0" w:name="_Hlk115179997"/>
      <w:r w:rsidRPr="00D43588">
        <w:rPr>
          <w:rFonts w:ascii="Times New Roman" w:hAnsi="Times New Roman" w:cs="Times New Roman"/>
          <w:i/>
        </w:rPr>
        <w:t>Saskaņā ar tehniskās specifikācijas</w:t>
      </w:r>
      <w:r w:rsidR="00E37448">
        <w:rPr>
          <w:rFonts w:ascii="Times New Roman" w:hAnsi="Times New Roman" w:cs="Times New Roman"/>
          <w:i/>
        </w:rPr>
        <w:t xml:space="preserve"> prasībām</w:t>
      </w:r>
      <w:r w:rsidRPr="00D43588">
        <w:rPr>
          <w:rFonts w:ascii="Times New Roman" w:hAnsi="Times New Roman" w:cs="Times New Roman"/>
          <w:i/>
        </w:rPr>
        <w:t xml:space="preserve">, lai nodrošinātu  Pakalpojuma veikšanu, Izpildītāja rīcībā ir jābūt vismaz 1 (vienai) rekultivācijas frēzei ar rotora diametru ne mazāku kā </w:t>
      </w:r>
      <w:r w:rsidR="009B1CB4">
        <w:rPr>
          <w:rFonts w:ascii="Times New Roman" w:hAnsi="Times New Roman" w:cs="Times New Roman"/>
          <w:i/>
        </w:rPr>
        <w:t>25</w:t>
      </w:r>
      <w:r w:rsidRPr="00D43588">
        <w:rPr>
          <w:rFonts w:ascii="Times New Roman" w:hAnsi="Times New Roman" w:cs="Times New Roman"/>
          <w:i/>
        </w:rPr>
        <w:t xml:space="preserve"> cm un darba platumu ne mazāku kā 180 cm un traktoram ar jaudu ne mazāku </w:t>
      </w:r>
      <w:r w:rsidR="006D1C23">
        <w:rPr>
          <w:rFonts w:ascii="Times New Roman" w:hAnsi="Times New Roman" w:cs="Times New Roman"/>
          <w:i/>
        </w:rPr>
        <w:t>kā 190</w:t>
      </w:r>
      <w:r w:rsidRPr="00D43588">
        <w:rPr>
          <w:rFonts w:ascii="Times New Roman" w:hAnsi="Times New Roman" w:cs="Times New Roman"/>
          <w:i/>
        </w:rPr>
        <w:t xml:space="preserve"> Zs.</w:t>
      </w:r>
      <w:r w:rsidRPr="00D43588">
        <w:t xml:space="preserve"> </w:t>
      </w:r>
    </w:p>
    <w:bookmarkEnd w:id="0"/>
    <w:p w:rsidR="00D33F62" w:rsidRPr="0070569A" w:rsidP="00D33F62" w14:paraId="07BD7923" w14:textId="77777777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69A">
        <w:rPr>
          <w:rFonts w:ascii="Times New Roman" w:hAnsi="Times New Roman" w:cs="Times New Roman"/>
          <w:iCs/>
          <w:sz w:val="24"/>
          <w:szCs w:val="24"/>
        </w:rPr>
        <w:t>Apliecinām, ka:</w:t>
      </w:r>
    </w:p>
    <w:p w:rsidR="00D33F62" w:rsidRPr="0070569A" w:rsidP="00D33F62" w14:paraId="0ADCD98F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69A">
        <w:rPr>
          <w:rFonts w:ascii="Times New Roman" w:hAnsi="Times New Roman" w:cs="Times New Roman"/>
          <w:iCs/>
          <w:sz w:val="24"/>
          <w:szCs w:val="24"/>
        </w:rPr>
        <w:t xml:space="preserve">ka mūsu rīcībā ir visi nepieciešamie resursi, tai skaitā tehnika, lai kvalitatīvi un savlaicīgi nodrošinātu pasūtītājam nepieciešamo </w:t>
      </w:r>
      <w:r>
        <w:rPr>
          <w:rFonts w:ascii="Times New Roman" w:hAnsi="Times New Roman" w:cs="Times New Roman"/>
          <w:iCs/>
          <w:sz w:val="24"/>
          <w:szCs w:val="24"/>
        </w:rPr>
        <w:t>darbu veik</w:t>
      </w:r>
      <w:r w:rsidRPr="0070569A">
        <w:rPr>
          <w:rFonts w:ascii="Times New Roman" w:hAnsi="Times New Roman" w:cs="Times New Roman"/>
          <w:iCs/>
          <w:sz w:val="24"/>
          <w:szCs w:val="24"/>
        </w:rPr>
        <w:t>šanu;</w:t>
      </w:r>
    </w:p>
    <w:p w:rsidR="00D33F62" w:rsidRPr="0070569A" w:rsidP="00D33F62" w14:paraId="5592EC02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69A">
        <w:rPr>
          <w:rFonts w:ascii="Times New Roman" w:hAnsi="Times New Roman" w:cs="Times New Roman"/>
          <w:iCs/>
          <w:sz w:val="24"/>
          <w:szCs w:val="24"/>
        </w:rPr>
        <w:t>resursu daudzums  līgumdarbu izpildei uzrādīts atbilstoši tehniskajai specifikācijai un  darbu apjomam;</w:t>
      </w:r>
    </w:p>
    <w:p w:rsidR="00D33F62" w:rsidRPr="0070569A" w:rsidP="00D33F62" w14:paraId="0074F740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</w:t>
      </w:r>
      <w:r w:rsidRPr="0070569A">
        <w:rPr>
          <w:rFonts w:ascii="Times New Roman" w:hAnsi="Times New Roman" w:cs="Times New Roman"/>
          <w:iCs/>
          <w:sz w:val="24"/>
          <w:szCs w:val="24"/>
        </w:rPr>
        <w:t>arbus veiks atbilstošas kvalifikācijas darbinieki;</w:t>
      </w:r>
    </w:p>
    <w:p w:rsidR="00D33F62" w:rsidP="00D33F62" w14:paraId="223E02A8" w14:textId="7777777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69A">
        <w:rPr>
          <w:rFonts w:ascii="Times New Roman" w:hAnsi="Times New Roman" w:cs="Times New Roman"/>
          <w:iCs/>
          <w:sz w:val="24"/>
          <w:szCs w:val="24"/>
        </w:rPr>
        <w:t>pakalpojumu sniegšanā iesaistītajai tehnikai būs veikta valsts tehniskā apskate.</w:t>
      </w:r>
    </w:p>
    <w:p w:rsidR="00C60FAB" w14:paraId="6807817F" w14:textId="77777777"/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45"/>
        <w:gridCol w:w="5393"/>
      </w:tblGrid>
      <w:tr w14:paraId="59045512" w14:textId="77777777" w:rsidTr="00D33F62">
        <w:tblPrEx>
          <w:tblW w:w="793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2545" w:type="dxa"/>
            <w:shd w:val="clear" w:color="auto" w:fill="BFBFBF"/>
            <w:vAlign w:val="center"/>
          </w:tcPr>
          <w:p w:rsidR="00D33F62" w:rsidRPr="00D33F62" w:rsidP="00D33F62" w14:paraId="19FD8A15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</w:pPr>
            <w:r w:rsidRPr="00D33F62"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5393" w:type="dxa"/>
            <w:vAlign w:val="center"/>
          </w:tcPr>
          <w:p w:rsidR="00D33F62" w:rsidRPr="00D33F62" w:rsidP="00D33F62" w14:paraId="2EA708AB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  <w:tr w14:paraId="0E477288" w14:textId="77777777" w:rsidTr="00D33F62">
        <w:tblPrEx>
          <w:tblW w:w="7938" w:type="dxa"/>
          <w:jc w:val="center"/>
          <w:tblLook w:val="0000"/>
        </w:tblPrEx>
        <w:trPr>
          <w:trHeight w:val="435"/>
          <w:jc w:val="center"/>
        </w:trPr>
        <w:tc>
          <w:tcPr>
            <w:tcW w:w="2545" w:type="dxa"/>
            <w:shd w:val="clear" w:color="auto" w:fill="BFBFBF"/>
            <w:vAlign w:val="center"/>
          </w:tcPr>
          <w:p w:rsidR="00D33F62" w:rsidRPr="00D33F62" w:rsidP="00D33F62" w14:paraId="16408249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</w:pPr>
            <w:r w:rsidRPr="00D33F62"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  <w:t>Amats:</w:t>
            </w:r>
          </w:p>
        </w:tc>
        <w:tc>
          <w:tcPr>
            <w:tcW w:w="5393" w:type="dxa"/>
            <w:vAlign w:val="center"/>
          </w:tcPr>
          <w:p w:rsidR="00D33F62" w:rsidRPr="00D33F62" w:rsidP="00D33F62" w14:paraId="43D2EFD4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  <w:tr w14:paraId="27B55EB4" w14:textId="77777777" w:rsidTr="00D33F62">
        <w:tblPrEx>
          <w:tblW w:w="7938" w:type="dxa"/>
          <w:jc w:val="center"/>
          <w:tblLook w:val="0000"/>
        </w:tblPrEx>
        <w:trPr>
          <w:trHeight w:val="435"/>
          <w:jc w:val="center"/>
        </w:trPr>
        <w:tc>
          <w:tcPr>
            <w:tcW w:w="2545" w:type="dxa"/>
            <w:shd w:val="clear" w:color="auto" w:fill="BFBFBF"/>
            <w:vAlign w:val="center"/>
          </w:tcPr>
          <w:p w:rsidR="00D33F62" w:rsidRPr="00D33F62" w:rsidP="00D33F62" w14:paraId="66018F11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</w:pPr>
            <w:r w:rsidRPr="00D33F62"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5393" w:type="dxa"/>
            <w:vAlign w:val="center"/>
          </w:tcPr>
          <w:p w:rsidR="00D33F62" w:rsidRPr="00D33F62" w:rsidP="00D33F62" w14:paraId="64DA59D6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  <w:tr w14:paraId="1BD0D81A" w14:textId="77777777" w:rsidTr="00D33F62">
        <w:tblPrEx>
          <w:tblW w:w="7938" w:type="dxa"/>
          <w:jc w:val="center"/>
          <w:tblLook w:val="0000"/>
        </w:tblPrEx>
        <w:trPr>
          <w:trHeight w:val="435"/>
          <w:jc w:val="center"/>
        </w:trPr>
        <w:tc>
          <w:tcPr>
            <w:tcW w:w="2545" w:type="dxa"/>
            <w:shd w:val="clear" w:color="auto" w:fill="BFBFBF"/>
            <w:vAlign w:val="center"/>
          </w:tcPr>
          <w:p w:rsidR="00D33F62" w:rsidRPr="00D33F62" w:rsidP="00D33F62" w14:paraId="73FEF1CF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</w:pPr>
            <w:r w:rsidRPr="00D33F62"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5393" w:type="dxa"/>
            <w:vAlign w:val="center"/>
          </w:tcPr>
          <w:p w:rsidR="00D33F62" w:rsidRPr="00D33F62" w:rsidP="00D33F62" w14:paraId="168F8AE9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sz w:val="24"/>
                <w:szCs w:val="24"/>
                <w:lang w:eastAsia="lv-LV"/>
              </w:rPr>
            </w:pPr>
          </w:p>
        </w:tc>
      </w:tr>
    </w:tbl>
    <w:p w:rsidR="00D33F62" w:rsidRPr="00D33F62" w:rsidP="00D33F62" w14:paraId="35FF0D8D" w14:textId="77777777">
      <w:pPr>
        <w:rPr>
          <w:kern w:val="2"/>
          <w14:ligatures w14:val="standardContextual"/>
        </w:rPr>
      </w:pPr>
    </w:p>
    <w:p w:rsidR="00D33F62" w14:paraId="162CC10D" w14:textId="77777777"/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D73487"/>
    <w:multiLevelType w:val="hybridMultilevel"/>
    <w:tmpl w:val="CA4AF4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61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62"/>
    <w:rsid w:val="000D20ED"/>
    <w:rsid w:val="002563C2"/>
    <w:rsid w:val="006255AF"/>
    <w:rsid w:val="0067091B"/>
    <w:rsid w:val="006D1C23"/>
    <w:rsid w:val="0070569A"/>
    <w:rsid w:val="007B2A43"/>
    <w:rsid w:val="0089722E"/>
    <w:rsid w:val="009B1CB4"/>
    <w:rsid w:val="00A771C6"/>
    <w:rsid w:val="00A81955"/>
    <w:rsid w:val="00C60FAB"/>
    <w:rsid w:val="00CA4F31"/>
    <w:rsid w:val="00D33F62"/>
    <w:rsid w:val="00D43588"/>
    <w:rsid w:val="00D976F0"/>
    <w:rsid w:val="00E02C0A"/>
    <w:rsid w:val="00E37448"/>
    <w:rsid w:val="00E54455"/>
    <w:rsid w:val="00F0008D"/>
    <w:rsid w:val="00F04A3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418FBB"/>
  <w15:chartTrackingRefBased/>
  <w15:docId w15:val="{0C1A83C6-375B-4C0F-A5A8-B50ED67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F6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F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F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F62"/>
    <w:rPr>
      <w:i/>
      <w:iCs/>
      <w:color w:val="404040" w:themeColor="text1" w:themeTint="BF"/>
    </w:rPr>
  </w:style>
  <w:style w:type="paragraph" w:styleId="ListParagraph">
    <w:name w:val="List Paragraph"/>
    <w:aliases w:val="Normal bullet 2,Bullet list,Saistīto dokumentu saraksts,Syle 1,Virsraksti,2,Colorful List - Accent 12,H&amp;P List Paragraph,Strip,PPS_Bullet,Numurets,Colorful List - Accent 11,Bullet EY,Citation List,List Paragraph Red,List Paragraph1"/>
    <w:basedOn w:val="Normal"/>
    <w:link w:val="ListParagraphChar"/>
    <w:uiPriority w:val="34"/>
    <w:qFormat/>
    <w:rsid w:val="00D33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F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F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F6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ormal bullet 2 Char,Bullet list Char,Saistīto dokumentu saraksts Char,Syle 1 Char,Virsraksti Char,2 Char,Colorful List - Accent 12 Char,H&amp;P List Paragraph Char,Strip Char,PPS_Bullet Char,Numurets Char,Colorful List - Accent 11 Char"/>
    <w:link w:val="ListParagraph"/>
    <w:uiPriority w:val="34"/>
    <w:qFormat/>
    <w:rsid w:val="00D3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Siliņa</dc:creator>
  <cp:lastModifiedBy>Dace Šķiliņa</cp:lastModifiedBy>
  <cp:revision>6</cp:revision>
  <dcterms:created xsi:type="dcterms:W3CDTF">2025-03-11T14:34:00Z</dcterms:created>
  <dcterms:modified xsi:type="dcterms:W3CDTF">2025-03-17T07:33:00Z</dcterms:modified>
</cp:coreProperties>
</file>