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C33CC9" w:rsidP="00C33CC9" w14:paraId="7DD7D2CC" w14:textId="77777777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</w:rPr>
        <w:t>1.p</w:t>
      </w:r>
      <w:r w:rsidRPr="00C33CC9">
        <w:rPr>
          <w:rFonts w:ascii="Times New Roman" w:eastAsia="Times New Roman" w:hAnsi="Times New Roman" w:cs="Times New Roman"/>
          <w:b/>
          <w:sz w:val="24"/>
          <w:szCs w:val="24"/>
        </w:rPr>
        <w:t>ielikums</w:t>
      </w:r>
    </w:p>
    <w:p w:rsidR="00C33CC9" w:rsidRPr="00C33CC9" w:rsidP="00C33CC9" w14:paraId="578EAB28" w14:textId="77777777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CC9" w:rsidP="00C33CC9" w14:paraId="0B22FD39" w14:textId="75221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3C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TEHNISKĀ SPECIFIKĀCIJA </w:t>
      </w:r>
    </w:p>
    <w:p w:rsidR="00C33CC9" w:rsidRPr="00C33CC9" w:rsidP="00C33CC9" w14:paraId="43D1BDEA" w14:textId="72ADA8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CENU APTAUJĀ</w:t>
      </w:r>
    </w:p>
    <w:p w:rsidR="00C33CC9" w:rsidRPr="00C33CC9" w:rsidP="00C33CC9" w14:paraId="606F8A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33CC9" w:rsidRPr="00C33CC9" w:rsidP="00C33CC9" w14:paraId="3214EE30" w14:textId="21799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“</w:t>
      </w:r>
      <w:r w:rsidRPr="00C33CC9">
        <w:rPr>
          <w:rFonts w:ascii="Times New Roman" w:eastAsia="Times New Roman" w:hAnsi="Times New Roman" w:cs="Times New Roman"/>
          <w:b/>
          <w:sz w:val="26"/>
          <w:szCs w:val="26"/>
        </w:rPr>
        <w:t>Smilts, grants un melnzemes piegāde Bauskas apvienības pārvaldes vajadzībām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:rsidR="00C33CC9" w:rsidP="00C33CC9" w14:paraId="68027B5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sz w:val="26"/>
          <w:szCs w:val="26"/>
        </w:rPr>
        <w:t xml:space="preserve">Identifikācijas numurs </w:t>
      </w:r>
      <w:r w:rsidRPr="00C33CC9">
        <w:rPr>
          <w:rFonts w:ascii="Times New Roman" w:eastAsia="Times New Roman" w:hAnsi="Times New Roman" w:cs="Times New Roman"/>
          <w:b/>
          <w:sz w:val="24"/>
          <w:szCs w:val="24"/>
        </w:rPr>
        <w:t>BAP/2-1/2025/31</w:t>
      </w:r>
    </w:p>
    <w:p w:rsidR="00C33CC9" w:rsidP="00C33CC9" w14:paraId="7C3B4D61" w14:textId="77777777">
      <w:pPr>
        <w:pStyle w:val="BodyText3"/>
        <w:spacing w:after="0"/>
        <w:jc w:val="center"/>
        <w:rPr>
          <w:sz w:val="24"/>
          <w:shd w:val="clear" w:color="auto" w:fill="FFFFFF"/>
          <w:lang w:val="lv-LV"/>
        </w:rPr>
      </w:pPr>
    </w:p>
    <w:p w:rsidR="00C33CC9" w:rsidRPr="00C33CC9" w:rsidP="00C33CC9" w14:paraId="287BCB42" w14:textId="528C2F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Piegādātājs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nodrošina </w:t>
      </w: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>smilts, grants un melnzemes piegādi Bauskas apvienības pārvaldes Nodaļu teritorijā, Pasūtītāja kontaktpersonas norādītajā vietā.</w:t>
      </w:r>
    </w:p>
    <w:p w:rsidR="00C33CC9" w:rsidRPr="00C33CC9" w:rsidP="00C33CC9" w14:paraId="303179F8" w14:textId="223A70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Piegāde notiek pakāpeniski, piegādājot pa atsevišķām frakcijām, saskaņā ar katras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>odaļas pieteikto daudzumu. Pasūtītājas ir tiesīgs visu Preču piegādes daudzumu pieteikt arī vienā piegādes reizē.</w:t>
      </w:r>
    </w:p>
    <w:p w:rsidR="00C33CC9" w:rsidRPr="00C33CC9" w:rsidP="00C33CC9" w14:paraId="7520F482" w14:textId="27B18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>2. Preču piegādes vieta – attiecīgā pagasta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vai pilsētas </w:t>
      </w: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administratīvā teritorija. Par konkrētu piegādes vietu informē pasūtītāja attiecīgā kontaktpersona, piesakot Preču piegādi. Piegādātājs nodrošina Preču piegādi pasūtītāja kontaktpersonas norādītajā vietā.</w:t>
      </w:r>
    </w:p>
    <w:p w:rsidR="00C33CC9" w:rsidRPr="00C33CC9" w:rsidP="00C33CC9" w14:paraId="0C512221" w14:textId="232F8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Piegādātājs nodrošina Preču piegādi 5 (piecu) darba dienu laikā pēc attiecīgās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asūtītāja struktūrvienības pieteikuma, kas veikts pa tālruni vai izmantojot elektronisko saziņu, ja līdzēji nav vienojušies par citu piegādes termiņu. </w:t>
      </w:r>
    </w:p>
    <w:p w:rsidR="00C33CC9" w:rsidRPr="00C33CC9" w:rsidP="00C33CC9" w14:paraId="1F970C0E" w14:textId="5202A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4.Preces piegāde tiek veikta 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>iegādātāja darbaspēku, inventāru, transportu un tehnisko nodrošinājumu.</w:t>
      </w:r>
    </w:p>
    <w:p w:rsidR="00C33CC9" w:rsidRPr="00C33CC9" w:rsidP="00C33CC9" w14:paraId="00B6342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>5.Preces piegāde nedrīkst traucēt piekļuvi dzīvojamai mājai vai traucēt/ ierobežot iedzīvotāju pārvietošanos.</w:t>
      </w:r>
    </w:p>
    <w:p w:rsidR="00C33CC9" w:rsidRPr="00C33CC9" w:rsidP="00C33CC9" w14:paraId="68FC79F0" w14:textId="15883A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6.Preces ņemšanas vietu nodrošina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>iegādātājs.</w:t>
      </w:r>
    </w:p>
    <w:p w:rsidR="00C33CC9" w:rsidRPr="00C33CC9" w:rsidP="00C33CC9" w14:paraId="38DED2FE" w14:textId="06C29B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8.Piegādātājam katrā rēķinā jānorāda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>iegādātais apjoms kubikmetros (m3).</w:t>
      </w:r>
    </w:p>
    <w:p w:rsidR="00C33CC9" w:rsidP="00C33CC9" w14:paraId="5751214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9.Pasūtītāja </w:t>
      </w:r>
      <w:r w:rsidRPr="00C33CC9">
        <w:rPr>
          <w:rFonts w:ascii="Times New Roman" w:eastAsia="Times New Roman" w:hAnsi="Times New Roman" w:cs="Times New Roman"/>
          <w:sz w:val="24"/>
          <w:szCs w:val="24"/>
        </w:rPr>
        <w:t xml:space="preserve">struktūrvienības </w:t>
      </w:r>
      <w:r w:rsidRPr="00C33CC9">
        <w:rPr>
          <w:rFonts w:ascii="Times New Roman" w:eastAsia="Times New Roman" w:hAnsi="Times New Roman" w:cs="Times New Roman"/>
          <w:color w:val="000000"/>
          <w:sz w:val="24"/>
          <w:szCs w:val="24"/>
        </w:rPr>
        <w:t>ir tiesīgas mainīt Preču apjomu.</w:t>
      </w:r>
    </w:p>
    <w:p w:rsidR="00C33CC9" w:rsidRPr="00C33CC9" w:rsidP="00C33CC9" w14:paraId="7BAE961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3CC9" w:rsidRPr="00C33CC9" w:rsidP="00C33CC9" w14:paraId="5E778EA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Prasības piegādājamai precei</w:t>
      </w:r>
    </w:p>
    <w:tbl>
      <w:tblPr>
        <w:tblW w:w="943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9"/>
        <w:gridCol w:w="8471"/>
      </w:tblGrid>
      <w:tr w14:paraId="60045BC1" w14:textId="77777777" w:rsidTr="00A85A86">
        <w:tblPrEx>
          <w:tblW w:w="9430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959" w:type="dxa"/>
          </w:tcPr>
          <w:p w:rsidR="00C33CC9" w:rsidRPr="00C33CC9" w:rsidP="00C33CC9" w14:paraId="2BA90E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Nr.p.k.</w:t>
            </w:r>
          </w:p>
        </w:tc>
        <w:tc>
          <w:tcPr>
            <w:tcW w:w="8471" w:type="dxa"/>
          </w:tcPr>
          <w:p w:rsidR="00C33CC9" w:rsidRPr="00C33CC9" w:rsidP="00C33CC9" w14:paraId="0F8E45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Prasības</w:t>
            </w:r>
          </w:p>
        </w:tc>
      </w:tr>
      <w:tr w14:paraId="2ED1484F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430" w:type="dxa"/>
            <w:gridSpan w:val="2"/>
          </w:tcPr>
          <w:p w:rsidR="00C33CC9" w:rsidRPr="00C33CC9" w:rsidP="00C33CC9" w14:paraId="2240E65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Smiltis</w:t>
            </w:r>
          </w:p>
        </w:tc>
      </w:tr>
      <w:tr w14:paraId="27338383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59" w:type="dxa"/>
          </w:tcPr>
          <w:p w:rsidR="00C33CC9" w:rsidRPr="00C33CC9" w:rsidP="00C33CC9" w14:paraId="2DCFDB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71" w:type="dxa"/>
          </w:tcPr>
          <w:p w:rsidR="00C33CC9" w:rsidRPr="00C33CC9" w:rsidP="00C33CC9" w14:paraId="1A14B36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Smilšu filtrācijas koeficients: k&gt;3m/dnn.</w:t>
            </w:r>
          </w:p>
        </w:tc>
      </w:tr>
      <w:tr w14:paraId="3F2DA7A8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59" w:type="dxa"/>
          </w:tcPr>
          <w:p w:rsidR="00C33CC9" w:rsidRPr="00C33CC9" w:rsidP="00C33CC9" w14:paraId="7E48ED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71" w:type="dxa"/>
          </w:tcPr>
          <w:p w:rsidR="00C33CC9" w:rsidRPr="00C33CC9" w:rsidP="00C33CC9" w14:paraId="4EC037E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Granulometriskais sastāvs: 0,2 mm – 0,6 mm </w:t>
            </w:r>
          </w:p>
        </w:tc>
      </w:tr>
      <w:tr w14:paraId="5A13388B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59" w:type="dxa"/>
          </w:tcPr>
          <w:p w:rsidR="00C33CC9" w:rsidRPr="00C33CC9" w:rsidP="00C33CC9" w14:paraId="5585B2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71" w:type="dxa"/>
          </w:tcPr>
          <w:p w:rsidR="00C33CC9" w:rsidRPr="00C33CC9" w:rsidP="00C33CC9" w14:paraId="052AE80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Smiltis nesatur koku, stiklu, plastmasas un metāla gabalus</w:t>
            </w:r>
          </w:p>
        </w:tc>
      </w:tr>
      <w:tr w14:paraId="26962E8E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430" w:type="dxa"/>
            <w:gridSpan w:val="2"/>
          </w:tcPr>
          <w:p w:rsidR="00C33CC9" w:rsidRPr="00C33CC9" w:rsidP="00C33CC9" w14:paraId="2E6CFF9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Grants</w:t>
            </w:r>
          </w:p>
        </w:tc>
      </w:tr>
      <w:tr w14:paraId="16175DB4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59" w:type="dxa"/>
          </w:tcPr>
          <w:p w:rsidR="00C33CC9" w:rsidRPr="00C33CC9" w:rsidP="00C33CC9" w14:paraId="6A84CA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71" w:type="dxa"/>
          </w:tcPr>
          <w:p w:rsidR="00C33CC9" w:rsidRPr="00C33CC9" w:rsidP="00C33CC9" w14:paraId="034F590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Granulometriskais sastāvs: 0-16 mm</w:t>
            </w:r>
          </w:p>
        </w:tc>
      </w:tr>
      <w:tr w14:paraId="5EC5E9AD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59" w:type="dxa"/>
          </w:tcPr>
          <w:p w:rsidR="00C33CC9" w:rsidRPr="00C33CC9" w:rsidP="00C33CC9" w14:paraId="197275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71" w:type="dxa"/>
          </w:tcPr>
          <w:p w:rsidR="00C33CC9" w:rsidRPr="00C33CC9" w:rsidP="00C33CC9" w14:paraId="57010FB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Grants nesatur koku, stiklu, plastmasas un metāla gabalus </w:t>
            </w:r>
          </w:p>
        </w:tc>
      </w:tr>
      <w:tr w14:paraId="1A8DC822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430" w:type="dxa"/>
            <w:gridSpan w:val="2"/>
          </w:tcPr>
          <w:p w:rsidR="00C33CC9" w:rsidRPr="00C33CC9" w:rsidP="00C33CC9" w14:paraId="69A2832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Melnzeme</w:t>
            </w:r>
          </w:p>
        </w:tc>
      </w:tr>
      <w:tr w14:paraId="1FE95BE2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59" w:type="dxa"/>
          </w:tcPr>
          <w:p w:rsidR="00C33CC9" w:rsidRPr="00C33CC9" w:rsidP="00C33CC9" w14:paraId="4C4381D7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</w:tcPr>
          <w:p w:rsidR="00C33CC9" w:rsidRPr="00C33CC9" w:rsidP="00C33CC9" w14:paraId="54D8E58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Melnzemei jābūt ar labu struktūru, gaisa un ūdens caurlaidību</w:t>
            </w:r>
          </w:p>
        </w:tc>
      </w:tr>
      <w:tr w14:paraId="71A8BFC6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59" w:type="dxa"/>
          </w:tcPr>
          <w:p w:rsidR="00C33CC9" w:rsidRPr="00C33CC9" w:rsidP="00C33CC9" w14:paraId="5676B4A8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</w:tcPr>
          <w:p w:rsidR="00C33CC9" w:rsidRPr="00C33CC9" w:rsidP="00C33CC9" w14:paraId="22FD7CC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Melnzeme navar būt kūdraina ar lielu organisko vielu saturu, optimālais trūdvielu saturs līdz 20%</w:t>
            </w:r>
          </w:p>
        </w:tc>
      </w:tr>
      <w:tr w14:paraId="0AC15906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59" w:type="dxa"/>
          </w:tcPr>
          <w:p w:rsidR="00C33CC9" w:rsidRPr="00C33CC9" w:rsidP="00C33CC9" w14:paraId="71D1F4D4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</w:tcPr>
          <w:p w:rsidR="00C33CC9" w:rsidRPr="00C33CC9" w:rsidP="00C33CC9" w14:paraId="1EAA6A6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Augsnes skābums pH 5.5 līdz 7</w:t>
            </w:r>
          </w:p>
        </w:tc>
      </w:tr>
      <w:tr w14:paraId="2F7983B9" w14:textId="77777777" w:rsidTr="00A85A86">
        <w:tblPrEx>
          <w:tblW w:w="9430" w:type="dxa"/>
          <w:tblInd w:w="-115" w:type="dxa"/>
          <w:tblLayout w:type="fixed"/>
          <w:tblLook w:val="0400"/>
        </w:tblPrEx>
        <w:tc>
          <w:tcPr>
            <w:tcW w:w="959" w:type="dxa"/>
          </w:tcPr>
          <w:p w:rsidR="00C33CC9" w:rsidRPr="00C33CC9" w:rsidP="00C33CC9" w14:paraId="3680FFF7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71" w:type="dxa"/>
          </w:tcPr>
          <w:p w:rsidR="00C33CC9" w:rsidRPr="00C33CC9" w:rsidP="00C33CC9" w14:paraId="0DE876D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Melnzeme nesatur kokus, stiklu, plastmasas un metāla gabalus</w:t>
            </w:r>
          </w:p>
          <w:p w:rsidR="00C33CC9" w:rsidRPr="00C33CC9" w:rsidP="00C33CC9" w14:paraId="2A23838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CC9" w:rsidRPr="00C33CC9" w:rsidP="00C33CC9" w14:paraId="63BF141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3CC9" w:rsidRPr="00C33CC9" w:rsidP="00C33CC9" w14:paraId="3472A5ED" w14:textId="777777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3CC9">
        <w:rPr>
          <w:rFonts w:ascii="Times New Roman" w:hAnsi="Times New Roman" w:cs="Times New Roman"/>
        </w:rPr>
        <w:br w:type="page"/>
      </w:r>
    </w:p>
    <w:p w:rsidR="00C33CC9" w:rsidP="00C33CC9" w14:paraId="2D543A5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Plānotais apjoms:</w:t>
      </w:r>
    </w:p>
    <w:p w:rsidR="00C33CC9" w:rsidRPr="00C33CC9" w:rsidP="00C33CC9" w14:paraId="38A04D1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3CC9" w:rsidRPr="00C33CC9" w:rsidP="00C33CC9" w14:paraId="134EA26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Bauska</w:t>
      </w:r>
    </w:p>
    <w:tbl>
      <w:tblPr>
        <w:tblW w:w="892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83"/>
        <w:gridCol w:w="2015"/>
        <w:gridCol w:w="1985"/>
        <w:gridCol w:w="1843"/>
      </w:tblGrid>
      <w:tr w14:paraId="5C5FF53D" w14:textId="77777777" w:rsidTr="00A85A86">
        <w:tblPrEx>
          <w:tblW w:w="8926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AB9F7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Piegādes vieta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B541E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Smilts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523F6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Grants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FA769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Melnzeme</w:t>
            </w:r>
          </w:p>
          <w:p w:rsidR="00C33CC9" w:rsidRPr="00C33CC9" w:rsidP="00C33CC9" w14:paraId="249753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14:paraId="5D0FAF4B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8500E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Jaunie kapi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25AB9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D7CDE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A73F1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76F8F1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DC4B3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Vecie kapi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E16D0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C3BF9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3CD56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3D21D6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A38F0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Plostu kapi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56476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A2E63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0BA54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DECA1B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F47EB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Šarlotes kapi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52568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72BB6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304B6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FFFB98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BFC27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“Karpa dārzs” bērnu rotaļu laukums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37BB4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BD5AB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F24B9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B02D33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D63EA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Salātu iela 22a, bērnu rotaļu laukums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D2853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F16FF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0439B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EA9BC0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DC2D8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Dārza iela 13c, bērnu rotaļu laukums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70680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F7251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FB2E4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A2310A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F65F9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Rīgas iela 75a, bērnu rotaļu laukums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619F6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D0642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4365D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DB2CE9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D4019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Bauskas dobes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F19B8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8BEB4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70CB0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4CFE0E6E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F56B2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C06BF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9DB76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368F7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33CC9" w:rsidRPr="00C33CC9" w:rsidP="00C33CC9" w14:paraId="497C7F4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33CC9" w:rsidRPr="00C33CC9" w:rsidP="00C33CC9" w14:paraId="52921567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sz w:val="24"/>
          <w:szCs w:val="24"/>
        </w:rPr>
        <w:t>Brunavas pagasts</w:t>
      </w:r>
    </w:p>
    <w:tbl>
      <w:tblPr>
        <w:tblW w:w="892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83"/>
        <w:gridCol w:w="2015"/>
        <w:gridCol w:w="1985"/>
        <w:gridCol w:w="1843"/>
      </w:tblGrid>
      <w:tr w14:paraId="3A1C57D1" w14:textId="77777777" w:rsidTr="00A85A86">
        <w:tblPrEx>
          <w:tblW w:w="8926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1C2880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Piegādes vieta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EE841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Smilts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F2447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Grants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DD4FF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Melnzeme</w:t>
            </w:r>
          </w:p>
          <w:p w:rsidR="00C33CC9" w:rsidRPr="00C33CC9" w:rsidP="00C33CC9" w14:paraId="2F5064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14:paraId="7FE5CD6E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C61ACC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Sila kapi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A2DAB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522C8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27D67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CF56B2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E06F2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Liepu kapi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B7F63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1168D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93816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B05404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83DA23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Buivenu kapi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F83D5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FACA1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CB25D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030DED" w14:textId="77777777" w:rsidTr="00A85A86">
        <w:tblPrEx>
          <w:tblW w:w="8926" w:type="dxa"/>
          <w:tblInd w:w="-115" w:type="dxa"/>
          <w:tblLayout w:type="fixed"/>
          <w:tblLook w:val="0400"/>
        </w:tblPrEx>
        <w:trPr>
          <w:trHeight w:val="23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493E9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Zluktenes kapi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96942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619BC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45612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1D3F64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13A19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D01C1B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7704A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9F7B6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CC9" w:rsidRPr="00C33CC9" w:rsidP="00C33CC9" w14:paraId="2015E57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36" w:type="dxa"/>
        <w:tblInd w:w="-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0"/>
        <w:gridCol w:w="2251"/>
        <w:gridCol w:w="715"/>
        <w:gridCol w:w="2132"/>
        <w:gridCol w:w="1985"/>
        <w:gridCol w:w="1843"/>
      </w:tblGrid>
      <w:tr w14:paraId="2340E3C3" w14:textId="77777777" w:rsidTr="00C33CC9">
        <w:tblPrEx>
          <w:tblW w:w="8936" w:type="dxa"/>
          <w:tblInd w:w="-12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00"/>
        </w:tblPrEx>
        <w:trPr>
          <w:gridAfter w:val="4"/>
          <w:wAfter w:w="6675" w:type="dxa"/>
        </w:trPr>
        <w:tc>
          <w:tcPr>
            <w:tcW w:w="2261" w:type="dxa"/>
            <w:gridSpan w:val="2"/>
          </w:tcPr>
          <w:p w:rsidR="00C33CC9" w:rsidRPr="00C33CC9" w:rsidP="00C33CC9" w14:paraId="03104C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Ceraukstes pagasts</w:t>
            </w:r>
          </w:p>
        </w:tc>
      </w:tr>
      <w:tr w14:paraId="744527B9" w14:textId="77777777" w:rsidTr="00C33CC9">
        <w:tblPrEx>
          <w:tblW w:w="8936" w:type="dxa"/>
          <w:tblInd w:w="-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Before w:val="1"/>
          <w:wBefore w:w="10" w:type="dxa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65AB2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Piegādes vieta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07692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Smilts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FE12A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Grants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C3A87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Melnzeme</w:t>
            </w:r>
          </w:p>
          <w:p w:rsidR="00C33CC9" w:rsidRPr="00C33CC9" w:rsidP="00C33CC9" w14:paraId="4C5BAE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14:paraId="0707E10C" w14:textId="77777777" w:rsidTr="00C33CC9">
        <w:tblPrEx>
          <w:tblW w:w="8936" w:type="dxa"/>
          <w:tblInd w:w="-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Before w:val="1"/>
          <w:wBefore w:w="10" w:type="dxa"/>
          <w:trHeight w:val="285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C11DA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Ķīķerkalna kapi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40192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B63CC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E9C23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43B96D" w14:textId="77777777" w:rsidTr="00C33CC9">
        <w:tblPrEx>
          <w:tblW w:w="8936" w:type="dxa"/>
          <w:tblInd w:w="-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Before w:val="1"/>
          <w:wBefore w:w="10" w:type="dxa"/>
          <w:trHeight w:val="267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45131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Plūdoņa kapi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9EB62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635AD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441ED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AC1656" w14:textId="77777777" w:rsidTr="00C33CC9">
        <w:tblPrEx>
          <w:tblW w:w="8936" w:type="dxa"/>
          <w:tblInd w:w="-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Before w:val="1"/>
          <w:wBefore w:w="10" w:type="dxa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12D7E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Zaķīšu kapi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94A02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7408F6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2CAD7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5E09F4" w14:textId="77777777" w:rsidTr="00C33CC9">
        <w:tblPrEx>
          <w:tblW w:w="8936" w:type="dxa"/>
          <w:tblInd w:w="-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Before w:val="1"/>
          <w:wBefore w:w="10" w:type="dxa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6E192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Danes kapi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6C58C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398FE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F606D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4AA1B0" w14:textId="77777777" w:rsidTr="00C33CC9">
        <w:tblPrEx>
          <w:tblW w:w="8936" w:type="dxa"/>
          <w:tblInd w:w="-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Before w:val="1"/>
          <w:wBefore w:w="10" w:type="dxa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FB0B4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Skultēnu kapi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917CA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0AEEB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1904F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41D2FC" w14:textId="77777777" w:rsidTr="00C33CC9">
        <w:tblPrEx>
          <w:tblW w:w="8936" w:type="dxa"/>
          <w:tblInd w:w="-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Before w:val="1"/>
          <w:wBefore w:w="10" w:type="dxa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C440A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Mūsas atpūtas vieta “Upeskrasti”, Mūsa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95057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A3D99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83EFB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891584" w14:textId="77777777" w:rsidTr="00C33CC9">
        <w:tblPrEx>
          <w:tblW w:w="8936" w:type="dxa"/>
          <w:tblInd w:w="-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Before w:val="1"/>
          <w:wBefore w:w="10" w:type="dxa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F47BD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Ceraukstes tautas nama dobes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E37FB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4AC43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FB756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64B4B00C" w14:textId="77777777" w:rsidTr="00C33CC9">
        <w:tblPrEx>
          <w:tblW w:w="8936" w:type="dxa"/>
          <w:tblInd w:w="-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gridBefore w:val="1"/>
          <w:wBefore w:w="10" w:type="dxa"/>
        </w:trPr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10B41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7D4BA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6F097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6EEDD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C33CC9" w:rsidRPr="00C33CC9" w:rsidP="00C33CC9" w14:paraId="02D2A4D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CC9" w:rsidRPr="00C33CC9" w:rsidP="00C33CC9" w14:paraId="66097AF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sz w:val="24"/>
          <w:szCs w:val="24"/>
        </w:rPr>
        <w:t>Codes pagasts</w:t>
      </w:r>
    </w:p>
    <w:tbl>
      <w:tblPr>
        <w:tblW w:w="892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56"/>
        <w:gridCol w:w="2042"/>
        <w:gridCol w:w="1985"/>
        <w:gridCol w:w="1843"/>
      </w:tblGrid>
      <w:tr w14:paraId="75E33AE0" w14:textId="77777777" w:rsidTr="00A85A86">
        <w:tblPrEx>
          <w:tblW w:w="8926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4BFCA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Piegādes vieta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CCC31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Smilts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085F8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Grants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E9E69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Melnzeme</w:t>
            </w:r>
          </w:p>
          <w:p w:rsidR="00C33CC9" w:rsidRPr="00C33CC9" w:rsidP="00C33CC9" w14:paraId="6E3EAF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14:paraId="590DB20F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95689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Žagarnieku kapi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7E5E3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9562D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A2F70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A484C1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D74CC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Melšu kapi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4DEEF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78DA2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F9455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BEC986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A85C6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Kaķu kapi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91BA1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417C5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EF4CF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B16436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245F1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Tūlu kapi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045CA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08488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7787F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923E5C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45E3B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Butku kapi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E2E5B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37CEE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ADB35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20466F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36EFD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Strēļu kapi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3F48D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7D431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2862A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454F9E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13AAF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Bērnu laukums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35A24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4491C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3DA35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B28667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F0C41B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“Ciema dāzs” volejbola laukums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4427A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571ACD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5005B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E5DC01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0DACE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“Spiģi”, Codes pag.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52257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18953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C5DA0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D0BEE8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335D9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3E4B8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895FD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D1925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CC9" w:rsidRPr="00C33CC9" w:rsidP="00C33CC9" w14:paraId="1B387A8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CC9" w:rsidRPr="00C33CC9" w:rsidP="00C33CC9" w14:paraId="60C1B2B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sz w:val="24"/>
          <w:szCs w:val="24"/>
        </w:rPr>
        <w:t>Dāviņu pagasts</w:t>
      </w:r>
    </w:p>
    <w:tbl>
      <w:tblPr>
        <w:tblW w:w="892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77"/>
        <w:gridCol w:w="1921"/>
        <w:gridCol w:w="1985"/>
        <w:gridCol w:w="1843"/>
      </w:tblGrid>
      <w:tr w14:paraId="1A304D10" w14:textId="77777777" w:rsidTr="00A85A86">
        <w:tblPrEx>
          <w:tblW w:w="8926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1F1BA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Piegādes vieta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19BC7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Smilts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047DB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Grants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FB1B3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Melnzeme</w:t>
            </w:r>
          </w:p>
          <w:p w:rsidR="00C33CC9" w:rsidRPr="00C33CC9" w:rsidP="00C33CC9" w14:paraId="7F4521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14:paraId="74762C7B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A09206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Davini, volejbola laukums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B2BDA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C604E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5AD4D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5F667B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4955DE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Lieljanču kapi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1410E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7DC40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7B02A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1201AE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2EB654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Ķešu kapi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B996A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7A5E6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28D34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DD2AAF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3D743D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Jaunžūžu kapi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45211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B67F5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E34D5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40E990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EBB5D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50A86B3" w14:textId="652A7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FDE32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A51CD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CC9" w:rsidRPr="00C33CC9" w:rsidP="00C33CC9" w14:paraId="784D25A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CC9" w:rsidRPr="00C33CC9" w:rsidP="00C33CC9" w14:paraId="42AA910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sz w:val="24"/>
          <w:szCs w:val="24"/>
        </w:rPr>
        <w:t>Gailīšu pagasts</w:t>
      </w:r>
    </w:p>
    <w:tbl>
      <w:tblPr>
        <w:tblW w:w="892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11"/>
        <w:gridCol w:w="1887"/>
        <w:gridCol w:w="1985"/>
        <w:gridCol w:w="1843"/>
      </w:tblGrid>
      <w:tr w14:paraId="7E5B63D3" w14:textId="77777777" w:rsidTr="00A85A86">
        <w:tblPrEx>
          <w:tblW w:w="8926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48B4C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Piegādes vieta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EFB29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Smilts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46478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Grants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D81E0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Melnzeme</w:t>
            </w:r>
          </w:p>
          <w:p w:rsidR="00C33CC9" w:rsidRPr="00C33CC9" w:rsidP="00C33CC9" w14:paraId="6A9F5A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14:paraId="61E22764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3118A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Kaulbriežu kapi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2E898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03869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F462A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0C525E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C0E10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Podiņu kapi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2AB45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F8813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267A4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1B696F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CC0D8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Āžu pludmale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D381C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C9EE3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68067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2A5A0F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1A89D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Bauskas iela 2, Pagastmāja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CA060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FB2C2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7E646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14:paraId="4316D483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BCDE3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Kamardes iela 5, depo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4AE5D01" w14:textId="29048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032E2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B1516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793017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DE37C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Bērnu laukums Uzvarā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B34F5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9B2EC2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01B61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42DC6E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536B7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Bērnu laukums Pācē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F1B24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F5919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836AA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D998D7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40F21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38AFE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6571C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6F645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C33CC9" w:rsidRPr="00C33CC9" w:rsidP="00C33CC9" w14:paraId="26C92CC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CC9" w:rsidRPr="00C33CC9" w:rsidP="00C33CC9" w14:paraId="0EC86CE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sz w:val="24"/>
          <w:szCs w:val="24"/>
        </w:rPr>
        <w:t>Mežotnes pagasts</w:t>
      </w:r>
    </w:p>
    <w:tbl>
      <w:tblPr>
        <w:tblW w:w="892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77"/>
        <w:gridCol w:w="1921"/>
        <w:gridCol w:w="1985"/>
        <w:gridCol w:w="1843"/>
      </w:tblGrid>
      <w:tr w14:paraId="5273292B" w14:textId="77777777" w:rsidTr="00A85A86">
        <w:tblPrEx>
          <w:tblW w:w="8926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A065E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lm96r7ue6quy" w:colFirst="0" w:colLast="0"/>
            <w:bookmarkEnd w:id="0"/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Piegādes vieta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160DE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Smilts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C42C8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Grants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91B77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Melnzeme</w:t>
            </w:r>
          </w:p>
          <w:p w:rsidR="00C33CC9" w:rsidRPr="00C33CC9" w:rsidP="00C33CC9" w14:paraId="3DC1E4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14:paraId="05BF296A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6FF46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Bērzu kapi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A376A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B0D15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00688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ED5C82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1A4880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Daudzvārdu kapi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00310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0A521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A0B05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C1BCBF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402C3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Jumpravas kapi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922B5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3AA68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B6730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F3792C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372DC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 xml:space="preserve">Bērnu laikumi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86EEC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273D8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1340D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CA48A2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B7C426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Volejbola laukums Zemgaļu iela 7, Mežotne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90C7D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F2B08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0F8D32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F4A2A8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F5115D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Volejbola laukums Skolas iela 1 Garoza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4BEB7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39D71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A0835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57944C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F10C7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1BE48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BF61C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BA253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CC9" w:rsidRPr="00C33CC9" w:rsidP="00C33CC9" w14:paraId="53E10B43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CC9" w:rsidRPr="00C33CC9" w:rsidP="00C33CC9" w14:paraId="7B79F9A7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sz w:val="24"/>
          <w:szCs w:val="24"/>
        </w:rPr>
        <w:t>Īslīces pagasts</w:t>
      </w:r>
    </w:p>
    <w:tbl>
      <w:tblPr>
        <w:tblW w:w="892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82"/>
        <w:gridCol w:w="2015"/>
        <w:gridCol w:w="1985"/>
        <w:gridCol w:w="1843"/>
      </w:tblGrid>
      <w:tr w14:paraId="3BC874D0" w14:textId="77777777" w:rsidTr="00A85A86">
        <w:tblPrEx>
          <w:tblW w:w="8925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16B86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Piegādes vieta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516F9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Smilts daudzums, m3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D6858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Grants daudzums, m3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7077F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Melnzeme</w:t>
            </w:r>
          </w:p>
          <w:p w:rsidR="00C33CC9" w:rsidRPr="00C33CC9" w:rsidP="00C33CC9" w14:paraId="25BC16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daudzums, m3</w:t>
            </w:r>
          </w:p>
        </w:tc>
      </w:tr>
      <w:tr w14:paraId="2B1C1722" w14:textId="77777777" w:rsidTr="00A85A86">
        <w:tblPrEx>
          <w:tblW w:w="8925" w:type="dxa"/>
          <w:tblInd w:w="-115" w:type="dxa"/>
          <w:tblLayout w:type="fixed"/>
          <w:tblLook w:val="0400"/>
        </w:tblPrEx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4362C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Ādžūni, smilšu volejbola laukums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D6640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6B28A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1A7C3C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2D3E51" w14:textId="77777777" w:rsidTr="00A85A86">
        <w:tblPrEx>
          <w:tblW w:w="8925" w:type="dxa"/>
          <w:tblInd w:w="-115" w:type="dxa"/>
          <w:tblLayout w:type="fixed"/>
          <w:tblLook w:val="0400"/>
        </w:tblPrEx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FB035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Lauktehnika, smilšu volejbola laukums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6130A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3891B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DE6E6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03CC11" w14:textId="77777777" w:rsidTr="00A85A86">
        <w:tblPrEx>
          <w:tblW w:w="8925" w:type="dxa"/>
          <w:tblInd w:w="-115" w:type="dxa"/>
          <w:tblLayout w:type="fixed"/>
          <w:tblLook w:val="0400"/>
        </w:tblPrEx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8BC62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Rītausmu parks, smilšu volejbola laukumi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E16B2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7BD3B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19A42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5BA5D828" w14:textId="77777777" w:rsidTr="00A85A86">
        <w:tblPrEx>
          <w:tblW w:w="8925" w:type="dxa"/>
          <w:tblInd w:w="-115" w:type="dxa"/>
          <w:tblLayout w:type="fixed"/>
          <w:tblLook w:val="0400"/>
        </w:tblPrEx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5AB848F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Rītausmu parks, saimniecības zona, bērnu rotaļu laukumiem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AD527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E5ACF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CCC7B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315AD7" w14:textId="77777777" w:rsidTr="00A85A86">
        <w:tblPrEx>
          <w:tblW w:w="8925" w:type="dxa"/>
          <w:tblInd w:w="-115" w:type="dxa"/>
          <w:tblLayout w:type="fixed"/>
          <w:tblLook w:val="0400"/>
        </w:tblPrEx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04625EE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Lībiešu kapi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CDFC5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F9909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D04CC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AB16DD" w14:textId="77777777" w:rsidTr="00A85A86">
        <w:tblPrEx>
          <w:tblW w:w="8925" w:type="dxa"/>
          <w:tblInd w:w="-115" w:type="dxa"/>
          <w:tblLayout w:type="fixed"/>
          <w:tblLook w:val="0400"/>
        </w:tblPrEx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C76D4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Struku kapi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35D18F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3786B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7DAF57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02C9D1" w14:textId="77777777" w:rsidTr="00A85A86">
        <w:tblPrEx>
          <w:tblW w:w="8925" w:type="dxa"/>
          <w:tblInd w:w="-115" w:type="dxa"/>
          <w:tblLayout w:type="fixed"/>
          <w:tblLook w:val="0400"/>
        </w:tblPrEx>
        <w:trPr>
          <w:trHeight w:val="245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098FC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281870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4C9E2AD0" w14:textId="52290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CC9" w:rsidRPr="00C33CC9" w:rsidP="00C33CC9" w14:paraId="6ADD5B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33CC9" w:rsidRPr="00C33CC9" w:rsidP="00C33CC9" w14:paraId="0B0544D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CC9" w:rsidRPr="00C33CC9" w:rsidP="00C33CC9" w14:paraId="642EFE3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CC9">
        <w:rPr>
          <w:rFonts w:ascii="Times New Roman" w:eastAsia="Times New Roman" w:hAnsi="Times New Roman" w:cs="Times New Roman"/>
          <w:b/>
          <w:sz w:val="24"/>
          <w:szCs w:val="24"/>
        </w:rPr>
        <w:t>Vecsaules pagasts</w:t>
      </w:r>
    </w:p>
    <w:tbl>
      <w:tblPr>
        <w:tblW w:w="892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77"/>
        <w:gridCol w:w="1921"/>
        <w:gridCol w:w="1985"/>
        <w:gridCol w:w="1843"/>
      </w:tblGrid>
      <w:tr w14:paraId="24192645" w14:textId="77777777" w:rsidTr="00A85A86">
        <w:tblPrEx>
          <w:tblW w:w="8926" w:type="dxa"/>
          <w:tblInd w:w="-1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9DB65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Piegādes vieta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0D045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Smilts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11171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Grants 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54015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Melnzeme</w:t>
            </w:r>
          </w:p>
          <w:p w:rsidR="00C33CC9" w:rsidRPr="00C33CC9" w:rsidP="00C33CC9" w14:paraId="568414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daudzums, m</w:t>
            </w:r>
            <w:r w:rsidRPr="00C33CC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</w:tr>
      <w:tr w14:paraId="28C8333C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3DDED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Zvaigze, smilšu voleijbola laukums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3FC59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2FB13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53837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FEE8F6" w14:textId="77777777" w:rsidTr="00A85A86">
        <w:tblPrEx>
          <w:tblW w:w="8926" w:type="dxa"/>
          <w:tblInd w:w="-115" w:type="dxa"/>
          <w:tblLayout w:type="fixed"/>
          <w:tblLook w:val="0400"/>
        </w:tblPrEx>
        <w:trPr>
          <w:trHeight w:val="244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3624E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Ozolaine, smilšu voleijbola laukums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0D5FE1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24F9B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318D0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906628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33C09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Vecsaule, pludmale, smilšu voleijbolu laulums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14154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24D4F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AF43B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EAB55D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6CABB06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Caunēnu kapi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19BF9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7B7BF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4F3421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5F1B7C9D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03C72B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Ozolaines kapi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A09F7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2B5791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597100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44B2E859" w14:textId="77777777" w:rsidTr="00A85A86">
        <w:tblPrEx>
          <w:tblW w:w="8926" w:type="dxa"/>
          <w:tblInd w:w="-115" w:type="dxa"/>
          <w:tblLayout w:type="fixed"/>
          <w:tblLook w:val="0400"/>
        </w:tblPrEx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13121D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CC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902A845" w14:textId="0B0C6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35FE20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CC9" w:rsidRPr="00C33CC9" w:rsidP="00C33CC9" w14:paraId="713977B9" w14:textId="62CCA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C33CC9" w:rsidRPr="00C33CC9" w:rsidP="00C33CC9" w14:paraId="1E8866C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Sect="00C33CC9">
      <w:footerReference w:type="default" r:id="rId4"/>
      <w:footerReference w:type="first" r:id="rId5"/>
      <w:pgSz w:w="11906" w:h="16838"/>
      <w:pgMar w:top="993" w:right="991" w:bottom="851" w:left="1701" w:header="709" w:footer="2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58EB" w14:paraId="1E84C28E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3C58EB" w14:paraId="66287A01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58EB" w14:paraId="7F1C9337" w14:textId="77777777">
    <w:r>
      <w:t xml:space="preserve">          Šis dokuments ir parakstīts ar drošu elektronisko parakstu un satur laika zīmogu</w:t>
    </w:r>
  </w:p>
  <w:p w:rsidR="003C58EB" w14:paraId="0648B24D" w14:textId="77777777">
    <w:r>
      <w:t xml:space="preserve">          Šis dokuments ir parakstīts ar drošu elektronisko parakstu un satur laika zīmogu</w:t>
    </w:r>
  </w:p>
  <w:p w:rsidR="003C58EB" w14:paraId="2DECD744" w14:textId="77777777">
    <w:r>
      <w:t xml:space="preserve">          Šis dokuments ir parakstīts ar drošu elektronisko parakstu un satur laika zīmogu</w:t>
    </w:r>
  </w:p>
  <w:p w:rsidR="003C58EB" w14:paraId="720B1461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620E7"/>
    <w:multiLevelType w:val="multilevel"/>
    <w:tmpl w:val="E26A8B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091C3B32"/>
    <w:multiLevelType w:val="multilevel"/>
    <w:tmpl w:val="6CC8A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14E421B1"/>
    <w:multiLevelType w:val="multilevel"/>
    <w:tmpl w:val="78D61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21075365"/>
    <w:multiLevelType w:val="multilevel"/>
    <w:tmpl w:val="19C2A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279F4B9D"/>
    <w:multiLevelType w:val="multilevel"/>
    <w:tmpl w:val="2910A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70FE0"/>
    <w:multiLevelType w:val="multilevel"/>
    <w:tmpl w:val="80584A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nsid w:val="74105ADD"/>
    <w:multiLevelType w:val="multilevel"/>
    <w:tmpl w:val="58FE8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058704687">
    <w:abstractNumId w:val="0"/>
  </w:num>
  <w:num w:numId="2" w16cid:durableId="1824197057">
    <w:abstractNumId w:val="5"/>
  </w:num>
  <w:num w:numId="3" w16cid:durableId="1586302712">
    <w:abstractNumId w:val="2"/>
  </w:num>
  <w:num w:numId="4" w16cid:durableId="726488925">
    <w:abstractNumId w:val="1"/>
  </w:num>
  <w:num w:numId="5" w16cid:durableId="1211070229">
    <w:abstractNumId w:val="3"/>
  </w:num>
  <w:num w:numId="6" w16cid:durableId="1153330890">
    <w:abstractNumId w:val="4"/>
  </w:num>
  <w:num w:numId="7" w16cid:durableId="1657421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9"/>
    <w:rsid w:val="000717A5"/>
    <w:rsid w:val="00077041"/>
    <w:rsid w:val="00375D94"/>
    <w:rsid w:val="003C58EB"/>
    <w:rsid w:val="005B1561"/>
    <w:rsid w:val="0092181F"/>
    <w:rsid w:val="00A714DA"/>
    <w:rsid w:val="00C33CC9"/>
    <w:rsid w:val="00D95BEB"/>
    <w:rsid w:val="00DC7D31"/>
    <w:rsid w:val="00FE1E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D9D047"/>
  <w15:chartTrackingRefBased/>
  <w15:docId w15:val="{447F00B9-968B-438E-B242-39FCE1D6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C33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C3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C33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C33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C33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C33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C33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C33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C33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C33CC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C33C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C33CC9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C33CC9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C33CC9"/>
    <w:rPr>
      <w:rFonts w:eastAsiaTheme="majorEastAsia" w:cstheme="majorBidi"/>
      <w:color w:val="2F5496" w:themeColor="accent1" w:themeShade="BF"/>
      <w:lang w:val="lv-LV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C33CC9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C33CC9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C33CC9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C33CC9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NosaukumsRakstz"/>
    <w:uiPriority w:val="10"/>
    <w:qFormat/>
    <w:rsid w:val="00C33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C33CC9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C33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C33CC9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CittsRakstz"/>
    <w:uiPriority w:val="29"/>
    <w:qFormat/>
    <w:rsid w:val="00C3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C33CC9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C33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C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C33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C33CC9"/>
    <w:rPr>
      <w:i/>
      <w:iCs/>
      <w:color w:val="2F5496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C33CC9"/>
    <w:rPr>
      <w:b/>
      <w:bCs/>
      <w:smallCaps/>
      <w:color w:val="2F5496" w:themeColor="accent1" w:themeShade="BF"/>
      <w:spacing w:val="5"/>
    </w:rPr>
  </w:style>
  <w:style w:type="paragraph" w:styleId="BodyText3">
    <w:name w:val="Body Text 3"/>
    <w:basedOn w:val="Normal"/>
    <w:link w:val="Pamatteksts3Rakstz"/>
    <w:rsid w:val="00C33CC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character" w:customStyle="1" w:styleId="BodyText3Char">
    <w:name w:val="Body Text 3 Char"/>
    <w:basedOn w:val="DefaultParagraphFont"/>
    <w:uiPriority w:val="99"/>
    <w:semiHidden/>
    <w:rsid w:val="00C33CC9"/>
    <w:rPr>
      <w:rFonts w:ascii="Calibri" w:eastAsia="Calibri" w:hAnsi="Calibri" w:cs="Calibri"/>
      <w:kern w:val="0"/>
      <w:sz w:val="16"/>
      <w:szCs w:val="16"/>
      <w:lang w:val="lv-LV"/>
      <w14:ligatures w14:val="none"/>
    </w:rPr>
  </w:style>
  <w:style w:type="character" w:customStyle="1" w:styleId="Pamatteksts3Rakstz">
    <w:name w:val="Pamatteksts 3 Rakstz."/>
    <w:link w:val="BodyText3"/>
    <w:rsid w:val="00C33CC9"/>
    <w:rPr>
      <w:rFonts w:ascii="Times New Roman" w:eastAsia="Times New Roman" w:hAnsi="Times New Roman" w:cs="Times New Roman"/>
      <w:kern w:val="0"/>
      <w:sz w:val="16"/>
      <w:szCs w:val="16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2877</Words>
  <Characters>1640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Šķiliņa</dc:creator>
  <cp:lastModifiedBy>Sandra Siliņa</cp:lastModifiedBy>
  <cp:revision>4</cp:revision>
  <dcterms:created xsi:type="dcterms:W3CDTF">2025-03-28T09:50:00Z</dcterms:created>
  <dcterms:modified xsi:type="dcterms:W3CDTF">2025-03-28T13:58:00Z</dcterms:modified>
</cp:coreProperties>
</file>