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B4C2" w14:textId="77777777" w:rsidR="003342AC" w:rsidRPr="00491AAD" w:rsidRDefault="003342AC" w:rsidP="003342AC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bookmarkStart w:id="0" w:name="_Hlk191653370"/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 xml:space="preserve">4. pielikums </w:t>
      </w:r>
    </w:p>
    <w:p w14:paraId="73193AE3" w14:textId="77777777" w:rsidR="003342AC" w:rsidRPr="00491AAD" w:rsidRDefault="003342AC" w:rsidP="003342AC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 xml:space="preserve">Pieteikuma forma apbalvojumam </w:t>
      </w:r>
    </w:p>
    <w:p w14:paraId="29F50117" w14:textId="77777777" w:rsidR="003342AC" w:rsidRPr="00491AAD" w:rsidRDefault="003342AC" w:rsidP="003342AC">
      <w:pPr>
        <w:pStyle w:val="ListParagraph"/>
        <w:jc w:val="right"/>
        <w:rPr>
          <w:rFonts w:ascii="Times New Roman" w:hAnsi="Times New Roman" w:cs="Times New Roman"/>
          <w:i/>
          <w:iCs/>
          <w:color w:val="4F4F4F"/>
          <w:lang w:val="lv-LV"/>
        </w:rPr>
      </w:pPr>
      <w:r w:rsidRPr="00491AAD">
        <w:rPr>
          <w:rFonts w:ascii="Times New Roman" w:hAnsi="Times New Roman" w:cs="Times New Roman"/>
          <w:i/>
          <w:iCs/>
          <w:color w:val="4F4F4F"/>
          <w:lang w:val="lv-LV"/>
        </w:rPr>
        <w:t>Bauskas novada pašvaldības Atzinības raksts</w:t>
      </w:r>
    </w:p>
    <w:bookmarkEnd w:id="0"/>
    <w:p w14:paraId="3737951D" w14:textId="77777777" w:rsidR="003342AC" w:rsidRPr="00491AAD" w:rsidRDefault="003342AC" w:rsidP="003342AC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</w:p>
    <w:p w14:paraId="6A60577E" w14:textId="77777777" w:rsidR="003342AC" w:rsidRPr="00491AAD" w:rsidRDefault="003342AC" w:rsidP="003342AC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 xml:space="preserve">BAUSKAS NOVADA PAŠVALDĪBAS </w:t>
      </w:r>
    </w:p>
    <w:p w14:paraId="0D097470" w14:textId="77777777" w:rsidR="003342AC" w:rsidRPr="00491AAD" w:rsidRDefault="003342AC" w:rsidP="003342AC">
      <w:pPr>
        <w:spacing w:after="0"/>
        <w:jc w:val="right"/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i/>
          <w:caps/>
          <w:sz w:val="24"/>
          <w:szCs w:val="24"/>
          <w:lang w:val="lv-LV"/>
        </w:rPr>
        <w:t>Apbalvojumu komisijai</w:t>
      </w:r>
    </w:p>
    <w:p w14:paraId="3EC4A33C" w14:textId="77777777" w:rsidR="003342AC" w:rsidRPr="00491AAD" w:rsidRDefault="003342AC" w:rsidP="003342AC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 xml:space="preserve">Uzvaras iela 1, Bauska, </w:t>
      </w:r>
    </w:p>
    <w:p w14:paraId="18B717A1" w14:textId="77777777" w:rsidR="003342AC" w:rsidRPr="00491AAD" w:rsidRDefault="003342AC" w:rsidP="003342AC">
      <w:pPr>
        <w:spacing w:after="0"/>
        <w:jc w:val="right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lv-LV"/>
        </w:rPr>
        <w:t>Bauskas novads, LV-3901</w:t>
      </w:r>
    </w:p>
    <w:p w14:paraId="4312455E" w14:textId="77777777" w:rsidR="003342AC" w:rsidRPr="00491AAD" w:rsidRDefault="003342AC" w:rsidP="003342AC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2EFC04BC" w14:textId="77777777" w:rsidR="003342AC" w:rsidRPr="00491AAD" w:rsidRDefault="003342AC" w:rsidP="003342AC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  <w:t>Pieteikums apbalvojumam</w:t>
      </w:r>
    </w:p>
    <w:p w14:paraId="154E751E" w14:textId="77777777" w:rsidR="003342AC" w:rsidRPr="00491AAD" w:rsidRDefault="003342AC" w:rsidP="003342AC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</w:pPr>
      <w:r w:rsidRPr="00491AAD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  <w:lang w:val="lv-LV"/>
        </w:rPr>
        <w:t>BAUSKAS NOVADA PAŠVALDĪBAS ATZINĪBAS RAKSTS</w:t>
      </w:r>
    </w:p>
    <w:p w14:paraId="7DEFCB0C" w14:textId="77777777" w:rsidR="003342AC" w:rsidRPr="00491AAD" w:rsidRDefault="003342AC" w:rsidP="003342AC">
      <w:pPr>
        <w:spacing w:after="0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lv-LV"/>
        </w:rPr>
      </w:pPr>
    </w:p>
    <w:p w14:paraId="734D92AD" w14:textId="77777777" w:rsidR="003342AC" w:rsidRPr="00491AAD" w:rsidRDefault="003342AC" w:rsidP="003342AC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I. Informācija par iesniedzēju: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3342AC" w:rsidRPr="00054F40" w14:paraId="268F7DA8" w14:textId="77777777" w:rsidTr="003342AC">
        <w:tc>
          <w:tcPr>
            <w:tcW w:w="421" w:type="dxa"/>
          </w:tcPr>
          <w:p w14:paraId="0200F8D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7A577C5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Iesniedzējs (privātpersona, juridiskā persona vai personu grupa):</w:t>
            </w:r>
          </w:p>
        </w:tc>
        <w:tc>
          <w:tcPr>
            <w:tcW w:w="5528" w:type="dxa"/>
          </w:tcPr>
          <w:p w14:paraId="094AEC55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A593CB1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7A1489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272BB7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491AAD" w14:paraId="6022556C" w14:textId="77777777" w:rsidTr="003342AC">
        <w:tc>
          <w:tcPr>
            <w:tcW w:w="421" w:type="dxa"/>
          </w:tcPr>
          <w:p w14:paraId="69D4684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14B23CC0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 (deklarētā/ juridiskā/ faktiskā):</w:t>
            </w:r>
          </w:p>
          <w:p w14:paraId="14D13F02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3A6AFE7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5B1647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168E4E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65F8E21D" w14:textId="77777777" w:rsidTr="003342AC">
        <w:tc>
          <w:tcPr>
            <w:tcW w:w="421" w:type="dxa"/>
          </w:tcPr>
          <w:p w14:paraId="2033F278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69" w:type="dxa"/>
          </w:tcPr>
          <w:p w14:paraId="03E99E18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3462B08C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91BBCA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224689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8076567" w14:textId="77777777" w:rsidR="003342AC" w:rsidRPr="00491AAD" w:rsidRDefault="003342AC" w:rsidP="003342AC">
      <w:pPr>
        <w:spacing w:after="120"/>
        <w:rPr>
          <w:rFonts w:ascii="Times New Roman" w:hAnsi="Times New Roman" w:cs="Times New Roman"/>
          <w:b/>
          <w:color w:val="ED0000"/>
          <w:sz w:val="24"/>
          <w:szCs w:val="24"/>
          <w:lang w:val="lv-LV"/>
        </w:rPr>
      </w:pPr>
    </w:p>
    <w:p w14:paraId="6EC9E559" w14:textId="77777777" w:rsidR="003342AC" w:rsidRPr="00491AAD" w:rsidRDefault="003342AC" w:rsidP="003342AC">
      <w:pPr>
        <w:spacing w:after="12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II. Informācija par apbalvojumam izvirzīto pretendentu: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3969"/>
        <w:gridCol w:w="5528"/>
      </w:tblGrid>
      <w:tr w:rsidR="003342AC" w:rsidRPr="00491AAD" w14:paraId="7301267D" w14:textId="77777777" w:rsidTr="003342AC">
        <w:tc>
          <w:tcPr>
            <w:tcW w:w="421" w:type="dxa"/>
          </w:tcPr>
          <w:p w14:paraId="52708BBB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69" w:type="dxa"/>
          </w:tcPr>
          <w:p w14:paraId="42AD5D46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Pretendents (privātpersonas vārds, uzvārds vai juridiskas personas nosaukums):</w:t>
            </w:r>
          </w:p>
          <w:p w14:paraId="0FE02631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2525DE86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D6816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2F84F8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20CE02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491AAD" w14:paraId="1EB35A88" w14:textId="77777777" w:rsidTr="003342AC">
        <w:tc>
          <w:tcPr>
            <w:tcW w:w="421" w:type="dxa"/>
          </w:tcPr>
          <w:p w14:paraId="0E2E8B44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69" w:type="dxa"/>
          </w:tcPr>
          <w:p w14:paraId="2AA15AF0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Adrese:</w:t>
            </w:r>
          </w:p>
          <w:p w14:paraId="0B2A7B9D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528" w:type="dxa"/>
          </w:tcPr>
          <w:p w14:paraId="77D4E204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CEFA532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0A13ED0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4F38E9F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4811718C" w14:textId="77777777" w:rsidTr="003342AC">
        <w:tc>
          <w:tcPr>
            <w:tcW w:w="421" w:type="dxa"/>
          </w:tcPr>
          <w:p w14:paraId="61A4D50B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3969" w:type="dxa"/>
          </w:tcPr>
          <w:p w14:paraId="0B8DE556" w14:textId="77777777" w:rsidR="003342AC" w:rsidRPr="00491AAD" w:rsidRDefault="003342AC" w:rsidP="00923DB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Kontaktinformācija (tālruņa numurs, e-pasta adrese):</w:t>
            </w:r>
          </w:p>
        </w:tc>
        <w:tc>
          <w:tcPr>
            <w:tcW w:w="5528" w:type="dxa"/>
          </w:tcPr>
          <w:p w14:paraId="5DA3BBA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D62E456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5DE9BF3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03DF182" w14:textId="77777777" w:rsidR="003342AC" w:rsidRPr="00491AAD" w:rsidRDefault="003342AC" w:rsidP="003342AC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366E669" w14:textId="77777777" w:rsidR="003342AC" w:rsidRPr="00491AAD" w:rsidRDefault="003342AC" w:rsidP="003342AC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1AAD">
        <w:rPr>
          <w:rFonts w:ascii="Times New Roman" w:hAnsi="Times New Roman" w:cs="Times New Roman"/>
          <w:b/>
          <w:sz w:val="24"/>
          <w:szCs w:val="24"/>
          <w:lang w:val="lv-LV"/>
        </w:rPr>
        <w:t>III. Iesniedzējam zināmie fakti par apbalvošanai izvirzīto kandidātu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0"/>
        <w:gridCol w:w="3933"/>
        <w:gridCol w:w="5455"/>
      </w:tblGrid>
      <w:tr w:rsidR="003342AC" w:rsidRPr="00054F40" w14:paraId="6D26512A" w14:textId="77777777" w:rsidTr="003342AC">
        <w:tc>
          <w:tcPr>
            <w:tcW w:w="530" w:type="dxa"/>
          </w:tcPr>
          <w:p w14:paraId="5DA23058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33" w:type="dxa"/>
          </w:tcPr>
          <w:p w14:paraId="322596E2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Izcilība profesionālajā darbībā</w:t>
            </w:r>
          </w:p>
          <w:p w14:paraId="671A19B1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Persona ir guvusi ievērojamus panākumus savā profesionālajā jomā, kas pozitīvi ietekmē pašvaldības attīstību vai tās iedzīvotāju labklājību.</w:t>
            </w:r>
          </w:p>
          <w:p w14:paraId="6F5880FA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3158E351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A1574D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431255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C725964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9DC228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0898CEA4" w14:textId="77777777" w:rsidTr="003342AC">
        <w:tc>
          <w:tcPr>
            <w:tcW w:w="530" w:type="dxa"/>
          </w:tcPr>
          <w:p w14:paraId="72049F35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33" w:type="dxa"/>
          </w:tcPr>
          <w:p w14:paraId="365CA446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Ilggadēja un nozīmīga darbība sabiedrības labā</w:t>
            </w:r>
          </w:p>
          <w:p w14:paraId="1B16DA30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Ilggadēja (piemēram, ne mazāk kā 5–10 gadu) aktīva līdzdalība sabiedriskajās aktivitātēs, labdarībā vai brīvprātīgajā darbā, kas uzlabo pašvaldības iedzīvotāju dzīves kvalitāti.</w:t>
            </w:r>
          </w:p>
        </w:tc>
        <w:tc>
          <w:tcPr>
            <w:tcW w:w="5455" w:type="dxa"/>
          </w:tcPr>
          <w:p w14:paraId="56BD2539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149E7FB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B554DB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29354E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92CD94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3BFEA474" w14:textId="77777777" w:rsidTr="003342AC">
        <w:tc>
          <w:tcPr>
            <w:tcW w:w="530" w:type="dxa"/>
          </w:tcPr>
          <w:p w14:paraId="693C2C7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33" w:type="dxa"/>
          </w:tcPr>
          <w:p w14:paraId="4483991E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Ieguldījums izglītībā, kultūrā vai sportā</w:t>
            </w:r>
          </w:p>
          <w:p w14:paraId="0795E859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Īpaši nozīmīga dalība izglītības, kultūras vai sporta veicināšanā, organizējot pasākumus, vadot projektus vai atbalstot vietējos talantus.</w:t>
            </w:r>
          </w:p>
        </w:tc>
        <w:tc>
          <w:tcPr>
            <w:tcW w:w="5455" w:type="dxa"/>
          </w:tcPr>
          <w:p w14:paraId="1CFF46A5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45F725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F26F9B0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545DE6F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47307C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1EE178A4" w14:textId="77777777" w:rsidTr="003342AC">
        <w:tc>
          <w:tcPr>
            <w:tcW w:w="530" w:type="dxa"/>
          </w:tcPr>
          <w:p w14:paraId="32F7C85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3933" w:type="dxa"/>
          </w:tcPr>
          <w:p w14:paraId="66CD6F0B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Pašvaldības tēla veidošana un popularizēšana</w:t>
            </w:r>
          </w:p>
          <w:p w14:paraId="7229F719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Darbība, kas veicinājusi pašvaldības pozitīvu atpazīstamību reģionālā, nacionālā vai starptautiskā līmenī.</w:t>
            </w:r>
          </w:p>
        </w:tc>
        <w:tc>
          <w:tcPr>
            <w:tcW w:w="5455" w:type="dxa"/>
          </w:tcPr>
          <w:p w14:paraId="4EF96ED2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21D4821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64EBA9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2B18BC8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04C6C3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0D2700E1" w14:textId="77777777" w:rsidTr="003342AC">
        <w:tc>
          <w:tcPr>
            <w:tcW w:w="530" w:type="dxa"/>
          </w:tcPr>
          <w:p w14:paraId="4ADDF78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3933" w:type="dxa"/>
          </w:tcPr>
          <w:p w14:paraId="406EE378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Ievērojami panākumi inovāciju vai uzņēmējdarbības attīstībā</w:t>
            </w:r>
          </w:p>
          <w:p w14:paraId="7919471C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Jaunu ideju, projektu vai uzņēmumu ieviešana, kas veicina pašvaldības ekonomisko izaugsmi un rada jaunas iespējas iedzīvotājiem.</w:t>
            </w:r>
          </w:p>
          <w:p w14:paraId="59C9F92D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346924D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0B8133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0C70D02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F4AFD9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AF03B7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1290055C" w14:textId="77777777" w:rsidTr="003342AC">
        <w:tc>
          <w:tcPr>
            <w:tcW w:w="530" w:type="dxa"/>
          </w:tcPr>
          <w:p w14:paraId="2C5982BE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3933" w:type="dxa"/>
          </w:tcPr>
          <w:p w14:paraId="00F9860C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Īpaši nopelni pašvaldības attīstībā vai infrastruktūras uzlabošanā</w:t>
            </w:r>
          </w:p>
          <w:p w14:paraId="7F9837B9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>Aktīva iesaiste infrastruktūras vai pilsētvides uzlabošanas procesos, kas sekmējuši iedzīvotāju dzīves kvalitātes paaugstināšanu.</w:t>
            </w:r>
          </w:p>
          <w:p w14:paraId="0D9EAB59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1B202D02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C6B57A1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D0D9446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CFE4B00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2051B869" w14:textId="77777777" w:rsidTr="003342AC">
        <w:tc>
          <w:tcPr>
            <w:tcW w:w="530" w:type="dxa"/>
          </w:tcPr>
          <w:p w14:paraId="3A2A636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3933" w:type="dxa"/>
          </w:tcPr>
          <w:p w14:paraId="07343D1D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Sociālā atbildība un ieguldījums sabiedrības labklājībā</w:t>
            </w:r>
          </w:p>
          <w:p w14:paraId="7A193B14" w14:textId="77777777" w:rsidR="003342AC" w:rsidRPr="00491AAD" w:rsidRDefault="003342AC" w:rsidP="00923DBC">
            <w:pPr>
              <w:pStyle w:val="Default"/>
              <w:spacing w:before="120" w:after="120"/>
              <w:rPr>
                <w:color w:val="auto"/>
                <w:lang w:val="lv-LV"/>
              </w:rPr>
            </w:pPr>
            <w:r w:rsidRPr="00491AAD">
              <w:rPr>
                <w:color w:val="auto"/>
                <w:lang w:val="lv-LV"/>
              </w:rPr>
              <w:t xml:space="preserve">Palīdzība </w:t>
            </w:r>
            <w:proofErr w:type="spellStart"/>
            <w:r w:rsidRPr="00491AAD">
              <w:rPr>
                <w:color w:val="auto"/>
                <w:lang w:val="lv-LV"/>
              </w:rPr>
              <w:t>mazaizsargātām</w:t>
            </w:r>
            <w:proofErr w:type="spellEnd"/>
            <w:r w:rsidRPr="00491AAD">
              <w:rPr>
                <w:color w:val="auto"/>
                <w:lang w:val="lv-LV"/>
              </w:rPr>
              <w:t xml:space="preserve"> sabiedrības grupām, atbalsts vietējiem iedzīvotājiem vai aktivitātes, kas veicina sociālo vienlīdzību un solidaritāti.</w:t>
            </w:r>
          </w:p>
          <w:p w14:paraId="34FC5B4A" w14:textId="77777777" w:rsidR="003342AC" w:rsidRPr="00491AAD" w:rsidRDefault="003342AC" w:rsidP="00923DBC">
            <w:pPr>
              <w:pStyle w:val="Default"/>
              <w:spacing w:before="120" w:after="120"/>
              <w:ind w:left="38"/>
              <w:rPr>
                <w:b/>
                <w:bCs/>
                <w:color w:val="auto"/>
                <w:lang w:val="lv-LV"/>
              </w:rPr>
            </w:pPr>
          </w:p>
        </w:tc>
        <w:tc>
          <w:tcPr>
            <w:tcW w:w="5455" w:type="dxa"/>
          </w:tcPr>
          <w:p w14:paraId="5046E473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AB6DCF4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44759E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491AAD" w14:paraId="09A9B19E" w14:textId="77777777" w:rsidTr="003342AC">
        <w:tc>
          <w:tcPr>
            <w:tcW w:w="530" w:type="dxa"/>
          </w:tcPr>
          <w:p w14:paraId="7A1C496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8.</w:t>
            </w:r>
          </w:p>
        </w:tc>
        <w:tc>
          <w:tcPr>
            <w:tcW w:w="3933" w:type="dxa"/>
          </w:tcPr>
          <w:p w14:paraId="2A396D55" w14:textId="77777777" w:rsidR="003342AC" w:rsidRPr="00491AAD" w:rsidRDefault="003342AC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Citi īpaši nopelni</w:t>
            </w:r>
          </w:p>
          <w:p w14:paraId="7824193D" w14:textId="77777777" w:rsidR="003342AC" w:rsidRPr="00491AAD" w:rsidRDefault="003342AC" w:rsidP="00923DBC">
            <w:pPr>
              <w:spacing w:before="120" w:after="120"/>
              <w:rPr>
                <w:b/>
                <w:bCs/>
                <w:lang w:val="lv-LV"/>
              </w:rPr>
            </w:pPr>
          </w:p>
          <w:p w14:paraId="1BE91E51" w14:textId="77777777" w:rsidR="003342AC" w:rsidRPr="00491AAD" w:rsidRDefault="003342AC" w:rsidP="00923DBC">
            <w:pPr>
              <w:rPr>
                <w:lang w:val="lv-LV"/>
              </w:rPr>
            </w:pPr>
          </w:p>
          <w:p w14:paraId="593CC54B" w14:textId="77777777" w:rsidR="003342AC" w:rsidRPr="00491AAD" w:rsidRDefault="003342AC" w:rsidP="00923DBC">
            <w:pPr>
              <w:rPr>
                <w:lang w:val="lv-LV"/>
              </w:rPr>
            </w:pPr>
          </w:p>
          <w:p w14:paraId="0B69AD1C" w14:textId="77777777" w:rsidR="003342AC" w:rsidRPr="00491AAD" w:rsidRDefault="003342AC" w:rsidP="00923DBC">
            <w:pPr>
              <w:rPr>
                <w:lang w:val="lv-LV"/>
              </w:rPr>
            </w:pPr>
          </w:p>
          <w:p w14:paraId="7022BCFF" w14:textId="77777777" w:rsidR="003342AC" w:rsidRPr="00491AAD" w:rsidRDefault="003342AC" w:rsidP="00923DBC">
            <w:pPr>
              <w:rPr>
                <w:lang w:val="lv-LV"/>
              </w:rPr>
            </w:pPr>
          </w:p>
        </w:tc>
        <w:tc>
          <w:tcPr>
            <w:tcW w:w="5455" w:type="dxa"/>
          </w:tcPr>
          <w:p w14:paraId="7FB97AD1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491AAD" w14:paraId="56E13E2D" w14:textId="77777777" w:rsidTr="003342AC">
        <w:tc>
          <w:tcPr>
            <w:tcW w:w="530" w:type="dxa"/>
          </w:tcPr>
          <w:p w14:paraId="4E0FC075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933" w:type="dxa"/>
          </w:tcPr>
          <w:p w14:paraId="4D571BF9" w14:textId="77777777" w:rsidR="003342AC" w:rsidRPr="00491AAD" w:rsidRDefault="003342AC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Kur plānots pasniegt apbalvojumu (datums, laiks, vieta, pasākums).</w:t>
            </w:r>
          </w:p>
          <w:p w14:paraId="21D906A3" w14:textId="77777777" w:rsidR="003342AC" w:rsidRPr="00491AAD" w:rsidRDefault="003342AC" w:rsidP="00923DBC">
            <w:pPr>
              <w:pStyle w:val="Default"/>
              <w:spacing w:before="120" w:after="120"/>
              <w:ind w:left="38"/>
              <w:rPr>
                <w:i/>
                <w:color w:val="auto"/>
                <w:lang w:val="lv-LV"/>
              </w:rPr>
            </w:pPr>
            <w:r w:rsidRPr="00491AAD">
              <w:rPr>
                <w:i/>
                <w:color w:val="auto"/>
                <w:lang w:val="lv-LV"/>
              </w:rPr>
              <w:t>Atbilstoši nolikuma 42.</w:t>
            </w:r>
            <w:r w:rsidRPr="00491AAD">
              <w:rPr>
                <w:i/>
                <w:color w:val="auto"/>
                <w:vertAlign w:val="superscript"/>
                <w:lang w:val="lv-LV"/>
              </w:rPr>
              <w:t>2</w:t>
            </w:r>
            <w:r w:rsidRPr="00491AAD">
              <w:rPr>
                <w:i/>
                <w:color w:val="auto"/>
                <w:lang w:val="lv-LV"/>
              </w:rPr>
              <w:t xml:space="preserve"> punktam</w:t>
            </w:r>
          </w:p>
          <w:p w14:paraId="1DE05343" w14:textId="77777777" w:rsidR="003342AC" w:rsidRPr="00491AAD" w:rsidRDefault="003342AC" w:rsidP="00923DBC">
            <w:pPr>
              <w:spacing w:before="120" w:after="120"/>
              <w:ind w:left="38"/>
              <w:rPr>
                <w:b/>
                <w:bCs/>
                <w:lang w:val="lv-LV"/>
              </w:rPr>
            </w:pPr>
          </w:p>
        </w:tc>
        <w:tc>
          <w:tcPr>
            <w:tcW w:w="5455" w:type="dxa"/>
          </w:tcPr>
          <w:p w14:paraId="41E70615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A1B296E" w14:textId="77777777" w:rsidR="003342AC" w:rsidRPr="00491AAD" w:rsidRDefault="003342AC" w:rsidP="003342AC">
      <w:pPr>
        <w:pStyle w:val="Default"/>
        <w:spacing w:before="120" w:after="120"/>
        <w:rPr>
          <w:color w:val="388600"/>
          <w:lang w:val="lv-LV"/>
        </w:rPr>
      </w:pPr>
    </w:p>
    <w:p w14:paraId="1F1115B6" w14:textId="77777777" w:rsidR="003342AC" w:rsidRPr="00491AAD" w:rsidRDefault="003342AC" w:rsidP="003342AC">
      <w:pPr>
        <w:pStyle w:val="Default"/>
        <w:spacing w:before="120" w:after="120"/>
        <w:rPr>
          <w:b/>
          <w:bCs/>
          <w:color w:val="auto"/>
          <w:lang w:val="lv-LV"/>
        </w:rPr>
      </w:pPr>
      <w:r w:rsidRPr="00491AAD">
        <w:rPr>
          <w:b/>
          <w:bCs/>
          <w:color w:val="auto"/>
          <w:lang w:val="lv-LV"/>
        </w:rPr>
        <w:t xml:space="preserve">IV. Lūdzam norādīt informāciju apbalvojuma pasniegšanai 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530"/>
        <w:gridCol w:w="3932"/>
        <w:gridCol w:w="5461"/>
      </w:tblGrid>
      <w:tr w:rsidR="003342AC" w:rsidRPr="00491AAD" w14:paraId="5CF19506" w14:textId="77777777" w:rsidTr="003342AC">
        <w:tc>
          <w:tcPr>
            <w:tcW w:w="530" w:type="dxa"/>
          </w:tcPr>
          <w:p w14:paraId="6D7ABC29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932" w:type="dxa"/>
          </w:tcPr>
          <w:p w14:paraId="189150F5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Svinīgā pasākuma nosaukums, kurā plānots pasniegt apbalvojumu</w:t>
            </w:r>
          </w:p>
          <w:p w14:paraId="19DB7563" w14:textId="77777777" w:rsidR="003342AC" w:rsidRPr="00491AAD" w:rsidRDefault="003342AC" w:rsidP="00923DBC">
            <w:pPr>
              <w:pStyle w:val="Default"/>
              <w:spacing w:after="120"/>
              <w:ind w:left="4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Kur plānots pasniegt apbalvojumu (datums, laiks, vieta, pasākums).</w:t>
            </w:r>
          </w:p>
          <w:p w14:paraId="13331B27" w14:textId="77777777" w:rsidR="003342AC" w:rsidRPr="00491AAD" w:rsidRDefault="003342AC" w:rsidP="00923DBC">
            <w:pPr>
              <w:pStyle w:val="Default"/>
              <w:spacing w:before="120" w:after="120"/>
              <w:ind w:left="38"/>
              <w:rPr>
                <w:i/>
                <w:color w:val="auto"/>
                <w:lang w:val="lv-LV"/>
              </w:rPr>
            </w:pPr>
            <w:r w:rsidRPr="00491AAD">
              <w:rPr>
                <w:i/>
                <w:color w:val="auto"/>
                <w:lang w:val="lv-LV"/>
              </w:rPr>
              <w:t>Atbilstoši nolikuma 4.3. un 42.</w:t>
            </w:r>
            <w:r w:rsidRPr="00491AAD">
              <w:rPr>
                <w:i/>
                <w:color w:val="auto"/>
                <w:vertAlign w:val="superscript"/>
                <w:lang w:val="lv-LV"/>
              </w:rPr>
              <w:t>2</w:t>
            </w:r>
            <w:r w:rsidRPr="00491AAD">
              <w:rPr>
                <w:i/>
                <w:color w:val="auto"/>
                <w:lang w:val="lv-LV"/>
              </w:rPr>
              <w:t xml:space="preserve"> punktam</w:t>
            </w:r>
          </w:p>
          <w:p w14:paraId="2AA565E2" w14:textId="77777777" w:rsidR="003342AC" w:rsidRPr="00491AAD" w:rsidRDefault="003342AC" w:rsidP="00923DBC">
            <w:pPr>
              <w:spacing w:before="120" w:after="120"/>
              <w:ind w:left="38"/>
              <w:rPr>
                <w:b/>
                <w:bCs/>
                <w:lang w:val="lv-LV"/>
              </w:rPr>
            </w:pPr>
          </w:p>
        </w:tc>
        <w:tc>
          <w:tcPr>
            <w:tcW w:w="5461" w:type="dxa"/>
          </w:tcPr>
          <w:p w14:paraId="26426A3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1B28DA69" w14:textId="77777777" w:rsidTr="003342AC">
        <w:tc>
          <w:tcPr>
            <w:tcW w:w="530" w:type="dxa"/>
          </w:tcPr>
          <w:p w14:paraId="3AEEE73D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932" w:type="dxa"/>
          </w:tcPr>
          <w:p w14:paraId="7A29E3C0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Pasākuma norises datums un laiks</w:t>
            </w:r>
          </w:p>
        </w:tc>
        <w:tc>
          <w:tcPr>
            <w:tcW w:w="5461" w:type="dxa"/>
          </w:tcPr>
          <w:p w14:paraId="34133FB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1808987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76977793" w14:textId="77777777" w:rsidTr="003342AC">
        <w:tc>
          <w:tcPr>
            <w:tcW w:w="530" w:type="dxa"/>
          </w:tcPr>
          <w:p w14:paraId="094FA3DF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491AAD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3932" w:type="dxa"/>
          </w:tcPr>
          <w:p w14:paraId="4F4E5E8E" w14:textId="77777777" w:rsidR="003342AC" w:rsidRPr="00491AAD" w:rsidRDefault="003342AC" w:rsidP="00923DBC">
            <w:pPr>
              <w:pStyle w:val="Default"/>
              <w:spacing w:after="120"/>
              <w:rPr>
                <w:b/>
                <w:bCs/>
                <w:color w:val="auto"/>
                <w:lang w:val="lv-LV"/>
              </w:rPr>
            </w:pPr>
            <w:r w:rsidRPr="00491AAD">
              <w:rPr>
                <w:b/>
                <w:bCs/>
                <w:color w:val="auto"/>
                <w:lang w:val="lv-LV"/>
              </w:rPr>
              <w:t>Pasākuma norises vieta un adrese</w:t>
            </w:r>
          </w:p>
        </w:tc>
        <w:tc>
          <w:tcPr>
            <w:tcW w:w="5461" w:type="dxa"/>
          </w:tcPr>
          <w:p w14:paraId="0C8E3E70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FE01CA" w14:textId="77777777" w:rsidR="003342AC" w:rsidRPr="00491AAD" w:rsidRDefault="003342AC" w:rsidP="00923DB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342AC" w:rsidRPr="00054F40" w14:paraId="45A77F5B" w14:textId="77777777" w:rsidTr="00334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61" w:type="dxa"/>
        </w:trPr>
        <w:tc>
          <w:tcPr>
            <w:tcW w:w="4462" w:type="dxa"/>
            <w:gridSpan w:val="2"/>
            <w:tcBorders>
              <w:bottom w:val="single" w:sz="4" w:space="0" w:color="auto"/>
            </w:tcBorders>
          </w:tcPr>
          <w:p w14:paraId="2BD33066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  <w:p w14:paraId="5FF48568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  <w:p w14:paraId="42AEC424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3342AC" w:rsidRPr="00054F40" w14:paraId="7C22F03B" w14:textId="77777777" w:rsidTr="00334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461" w:type="dxa"/>
        </w:trPr>
        <w:tc>
          <w:tcPr>
            <w:tcW w:w="4462" w:type="dxa"/>
            <w:gridSpan w:val="2"/>
            <w:tcBorders>
              <w:top w:val="single" w:sz="4" w:space="0" w:color="auto"/>
            </w:tcBorders>
          </w:tcPr>
          <w:p w14:paraId="45CD9D93" w14:textId="77777777" w:rsidR="003342AC" w:rsidRPr="00491AAD" w:rsidRDefault="003342AC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lastRenderedPageBreak/>
              <w:t>(pieteikuma sagatavošanas vieta un datums)</w:t>
            </w:r>
          </w:p>
        </w:tc>
      </w:tr>
    </w:tbl>
    <w:p w14:paraId="636713D9" w14:textId="77777777" w:rsidR="003342AC" w:rsidRPr="00491AAD" w:rsidRDefault="003342AC" w:rsidP="003342AC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p w14:paraId="047154F6" w14:textId="77777777" w:rsidR="003342AC" w:rsidRPr="00491AAD" w:rsidRDefault="003342AC" w:rsidP="003342AC">
      <w:pPr>
        <w:rPr>
          <w:rFonts w:ascii="Times New Roman" w:hAnsi="Times New Roman" w:cs="Times New Roman"/>
          <w:i/>
          <w:sz w:val="24"/>
          <w:szCs w:val="24"/>
          <w:lang w:val="lv-LV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501"/>
        <w:gridCol w:w="4389"/>
      </w:tblGrid>
      <w:tr w:rsidR="003342AC" w:rsidRPr="00054F40" w14:paraId="47820365" w14:textId="77777777" w:rsidTr="00923DBC">
        <w:tc>
          <w:tcPr>
            <w:tcW w:w="4461" w:type="dxa"/>
            <w:tcBorders>
              <w:bottom w:val="single" w:sz="4" w:space="0" w:color="auto"/>
            </w:tcBorders>
          </w:tcPr>
          <w:p w14:paraId="0AD50EC7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501" w:type="dxa"/>
          </w:tcPr>
          <w:p w14:paraId="2AA49E9E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0865E154" w14:textId="77777777" w:rsidR="003342AC" w:rsidRPr="00491AAD" w:rsidRDefault="003342AC" w:rsidP="00923DBC">
            <w:pPr>
              <w:pStyle w:val="Default"/>
              <w:spacing w:before="120" w:after="120"/>
              <w:rPr>
                <w:b/>
                <w:bCs/>
                <w:color w:val="388600"/>
                <w:lang w:val="lv-LV"/>
              </w:rPr>
            </w:pPr>
          </w:p>
        </w:tc>
      </w:tr>
      <w:tr w:rsidR="003342AC" w:rsidRPr="00491AAD" w14:paraId="42E3D45A" w14:textId="77777777" w:rsidTr="00923DBC">
        <w:tc>
          <w:tcPr>
            <w:tcW w:w="4461" w:type="dxa"/>
            <w:tcBorders>
              <w:top w:val="single" w:sz="4" w:space="0" w:color="auto"/>
            </w:tcBorders>
          </w:tcPr>
          <w:p w14:paraId="61C91627" w14:textId="77777777" w:rsidR="003342AC" w:rsidRPr="00491AAD" w:rsidRDefault="003342AC" w:rsidP="00923DBC">
            <w:pPr>
              <w:pStyle w:val="Default"/>
              <w:spacing w:before="120" w:after="120"/>
              <w:jc w:val="center"/>
              <w:rPr>
                <w:b/>
                <w:bCs/>
                <w:color w:val="388600"/>
                <w:lang w:val="lv-LV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(paraksts)</w:t>
            </w:r>
          </w:p>
        </w:tc>
        <w:tc>
          <w:tcPr>
            <w:tcW w:w="501" w:type="dxa"/>
          </w:tcPr>
          <w:p w14:paraId="7A63B58C" w14:textId="77777777" w:rsidR="003342AC" w:rsidRPr="00491AAD" w:rsidRDefault="003342AC" w:rsidP="00923DBC">
            <w:pPr>
              <w:pStyle w:val="Default"/>
              <w:spacing w:before="120" w:after="120"/>
              <w:rPr>
                <w:rFonts w:eastAsiaTheme="minorHAnsi"/>
                <w:i/>
                <w:color w:val="auto"/>
                <w:lang w:val="lv-LV" w:eastAsia="en-US"/>
              </w:rPr>
            </w:pPr>
          </w:p>
        </w:tc>
        <w:tc>
          <w:tcPr>
            <w:tcW w:w="4389" w:type="dxa"/>
            <w:tcBorders>
              <w:top w:val="single" w:sz="4" w:space="0" w:color="auto"/>
            </w:tcBorders>
          </w:tcPr>
          <w:p w14:paraId="5E38C4D4" w14:textId="77777777" w:rsidR="003342AC" w:rsidRPr="00491AAD" w:rsidRDefault="003342AC" w:rsidP="00923DBC">
            <w:pPr>
              <w:pStyle w:val="Default"/>
              <w:spacing w:before="120" w:after="120"/>
              <w:jc w:val="center"/>
              <w:rPr>
                <w:rFonts w:eastAsiaTheme="minorHAnsi"/>
                <w:i/>
                <w:color w:val="auto"/>
                <w:lang w:val="lv-LV" w:eastAsia="en-US"/>
              </w:rPr>
            </w:pPr>
            <w:r w:rsidRPr="00491AAD">
              <w:rPr>
                <w:rFonts w:eastAsiaTheme="minorHAnsi"/>
                <w:i/>
                <w:color w:val="auto"/>
                <w:lang w:val="lv-LV" w:eastAsia="en-US"/>
              </w:rPr>
              <w:t>(paraksta atšifrējums)</w:t>
            </w:r>
          </w:p>
        </w:tc>
      </w:tr>
    </w:tbl>
    <w:p w14:paraId="39566AA5" w14:textId="77777777" w:rsidR="003342AC" w:rsidRPr="00491AAD" w:rsidRDefault="003342AC" w:rsidP="003342AC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0087BDE" w14:textId="6B0E7D42" w:rsidR="00BE0FBD" w:rsidRPr="003342AC" w:rsidRDefault="003342AC" w:rsidP="003342AC">
      <w:pPr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491AAD">
        <w:rPr>
          <w:rFonts w:ascii="Symbol" w:hAnsi="Symbol" w:cs="Times New Roman"/>
          <w:i/>
          <w:sz w:val="24"/>
          <w:szCs w:val="24"/>
          <w:vertAlign w:val="superscript"/>
          <w:lang w:val="lv-LV"/>
        </w:rPr>
        <w:sym w:font="Symbol" w:char="F02A"/>
      </w:r>
      <w:r w:rsidRPr="00491AAD">
        <w:rPr>
          <w:rFonts w:ascii="Times New Roman" w:hAnsi="Times New Roman" w:cs="Times New Roman"/>
          <w:i/>
          <w:sz w:val="24"/>
          <w:szCs w:val="24"/>
          <w:lang w:val="lv-LV"/>
        </w:rPr>
        <w:t xml:space="preserve"> Pieteikumu anketai iespējams pievienot citus personu raksturojošus dokumentus – rekomendācijas vēstules vai atsauksmes par apbalvošanai izvirzīto personu vai personu grupu, kā arī ilustratīvo materiālu.</w:t>
      </w:r>
    </w:p>
    <w:sectPr w:rsidR="00BE0FBD" w:rsidRPr="003342AC" w:rsidSect="00B875CB">
      <w:pgSz w:w="12240" w:h="15840"/>
      <w:pgMar w:top="1440" w:right="56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CB"/>
    <w:rsid w:val="00182D7D"/>
    <w:rsid w:val="003342AC"/>
    <w:rsid w:val="005B74D6"/>
    <w:rsid w:val="009548F9"/>
    <w:rsid w:val="009F7BCF"/>
    <w:rsid w:val="00B875CB"/>
    <w:rsid w:val="00BD3C26"/>
    <w:rsid w:val="00BE0FBD"/>
    <w:rsid w:val="00D8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5252"/>
  <w15:chartTrackingRefBased/>
  <w15:docId w15:val="{EFA1938C-76F4-4449-90EC-E04094C5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5CB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5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5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5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5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5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5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5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5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7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5C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7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5C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7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5C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75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5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5C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875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B875CB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4D62C-9A94-4A1F-ABDB-BBA507F4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4</cp:revision>
  <dcterms:created xsi:type="dcterms:W3CDTF">2025-04-02T06:26:00Z</dcterms:created>
  <dcterms:modified xsi:type="dcterms:W3CDTF">2025-04-02T06:37:00Z</dcterms:modified>
</cp:coreProperties>
</file>