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AF5" w:rsidRPr="00343853" w:rsidRDefault="00131AF5" w:rsidP="00131AF5">
      <w:pPr>
        <w:pStyle w:val="Default"/>
        <w:jc w:val="right"/>
      </w:pPr>
      <w:r w:rsidRPr="00343853">
        <w:t xml:space="preserve">1. pielikums </w:t>
      </w:r>
    </w:p>
    <w:p w:rsidR="00131AF5" w:rsidRPr="00343853" w:rsidRDefault="00131AF5" w:rsidP="00131AF5">
      <w:pPr>
        <w:pStyle w:val="Default"/>
      </w:pPr>
    </w:p>
    <w:p w:rsidR="00131AF5" w:rsidRPr="00343853" w:rsidRDefault="00131AF5" w:rsidP="00131AF5">
      <w:pPr>
        <w:jc w:val="center"/>
        <w:rPr>
          <w:b/>
          <w:bCs/>
        </w:rPr>
      </w:pPr>
      <w:r w:rsidRPr="00343853">
        <w:rPr>
          <w:b/>
          <w:bCs/>
        </w:rPr>
        <w:t xml:space="preserve">Dalībnieka apliecinājums dalībai ideju konkursā </w:t>
      </w:r>
    </w:p>
    <w:p w:rsidR="00131AF5" w:rsidRPr="00343853" w:rsidRDefault="00131AF5" w:rsidP="00131AF5">
      <w:pPr>
        <w:jc w:val="center"/>
      </w:pPr>
      <w:r w:rsidRPr="00343853">
        <w:rPr>
          <w:b/>
        </w:rPr>
        <w:t>„Bauskas novada logotipa skiču izstrāde”</w:t>
      </w:r>
      <w:r w:rsidRPr="00343853">
        <w:t xml:space="preserve"> </w:t>
      </w:r>
    </w:p>
    <w:p w:rsidR="00131AF5" w:rsidRPr="00343853" w:rsidRDefault="00131AF5" w:rsidP="00131AF5">
      <w:pPr>
        <w:jc w:val="center"/>
      </w:pPr>
    </w:p>
    <w:p w:rsidR="00131AF5" w:rsidRPr="00343853" w:rsidRDefault="00131AF5" w:rsidP="00131AF5"/>
    <w:p w:rsidR="00131AF5" w:rsidRPr="00343853" w:rsidRDefault="00131AF5" w:rsidP="00131A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131AF5" w:rsidRPr="00343853" w:rsidTr="00C275E5">
        <w:trPr>
          <w:trHeight w:val="107"/>
        </w:trPr>
        <w:tc>
          <w:tcPr>
            <w:tcW w:w="5000" w:type="pct"/>
            <w:gridSpan w:val="2"/>
          </w:tcPr>
          <w:p w:rsidR="00131AF5" w:rsidRPr="00343853" w:rsidRDefault="00131AF5" w:rsidP="00C275E5">
            <w:pPr>
              <w:pStyle w:val="Default"/>
              <w:rPr>
                <w:b/>
                <w:bCs/>
              </w:rPr>
            </w:pPr>
            <w:r w:rsidRPr="00343853">
              <w:rPr>
                <w:b/>
                <w:bCs/>
              </w:rPr>
              <w:t xml:space="preserve">Konkursa dalībnieks </w:t>
            </w:r>
          </w:p>
        </w:tc>
      </w:tr>
      <w:tr w:rsidR="00131AF5" w:rsidRPr="00343853" w:rsidTr="00C275E5">
        <w:trPr>
          <w:trHeight w:val="109"/>
        </w:trPr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  <w:r w:rsidRPr="00343853">
              <w:t xml:space="preserve">Vārds, uzvārds </w:t>
            </w:r>
          </w:p>
        </w:tc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</w:p>
        </w:tc>
      </w:tr>
      <w:tr w:rsidR="00131AF5" w:rsidRPr="00343853" w:rsidTr="00C275E5">
        <w:trPr>
          <w:trHeight w:val="109"/>
        </w:trPr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  <w:r w:rsidRPr="00343853">
              <w:t xml:space="preserve">Deklarētā adrese </w:t>
            </w:r>
          </w:p>
        </w:tc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</w:p>
        </w:tc>
      </w:tr>
      <w:tr w:rsidR="00131AF5" w:rsidRPr="00343853" w:rsidTr="00C275E5">
        <w:trPr>
          <w:trHeight w:val="109"/>
        </w:trPr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  <w:r w:rsidRPr="00343853">
              <w:t xml:space="preserve">Tālrunis </w:t>
            </w:r>
          </w:p>
        </w:tc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</w:p>
        </w:tc>
      </w:tr>
      <w:tr w:rsidR="00131AF5" w:rsidRPr="00343853" w:rsidTr="00C275E5">
        <w:trPr>
          <w:trHeight w:val="109"/>
        </w:trPr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  <w:r w:rsidRPr="00343853">
              <w:t xml:space="preserve">E-pasts </w:t>
            </w:r>
          </w:p>
        </w:tc>
        <w:tc>
          <w:tcPr>
            <w:tcW w:w="2500" w:type="pct"/>
          </w:tcPr>
          <w:p w:rsidR="00131AF5" w:rsidRPr="00343853" w:rsidRDefault="00131AF5" w:rsidP="00C275E5">
            <w:pPr>
              <w:pStyle w:val="Default"/>
            </w:pPr>
          </w:p>
        </w:tc>
      </w:tr>
    </w:tbl>
    <w:p w:rsidR="00131AF5" w:rsidRPr="00343853" w:rsidRDefault="00131AF5" w:rsidP="00131AF5">
      <w:pPr>
        <w:ind w:firstLine="720"/>
      </w:pPr>
    </w:p>
    <w:p w:rsidR="00131AF5" w:rsidRPr="00343853" w:rsidRDefault="00131AF5" w:rsidP="00131AF5"/>
    <w:p w:rsidR="00131AF5" w:rsidRPr="00343853" w:rsidRDefault="00131AF5" w:rsidP="00131AF5"/>
    <w:p w:rsidR="00131AF5" w:rsidRPr="00343853" w:rsidRDefault="00131AF5" w:rsidP="00131AF5">
      <w:pPr>
        <w:pStyle w:val="Default"/>
        <w:numPr>
          <w:ilvl w:val="0"/>
          <w:numId w:val="1"/>
        </w:numPr>
        <w:spacing w:after="51"/>
        <w:jc w:val="both"/>
      </w:pPr>
      <w:r w:rsidRPr="00343853">
        <w:t xml:space="preserve">Dalībnieks, iesniedzot priekšlikumus konkursam, piekrīt konkursa nolikuma noteikumiem un garantē konkursa nolikuma prasību izpildi. </w:t>
      </w:r>
    </w:p>
    <w:p w:rsidR="00131AF5" w:rsidRPr="00343853" w:rsidRDefault="00131AF5" w:rsidP="00131AF5">
      <w:pPr>
        <w:pStyle w:val="Default"/>
        <w:numPr>
          <w:ilvl w:val="0"/>
          <w:numId w:val="1"/>
        </w:numPr>
        <w:jc w:val="both"/>
      </w:pPr>
      <w:r w:rsidRPr="00343853">
        <w:t xml:space="preserve">Dalībnieks, iesniedzot piedāvājumu konkursam, apliecina, ka: </w:t>
      </w:r>
    </w:p>
    <w:p w:rsidR="00131AF5" w:rsidRPr="00343853" w:rsidRDefault="00131AF5" w:rsidP="00131AF5">
      <w:pPr>
        <w:pStyle w:val="Default"/>
        <w:numPr>
          <w:ilvl w:val="1"/>
          <w:numId w:val="1"/>
        </w:numPr>
        <w:jc w:val="both"/>
      </w:pPr>
      <w:r w:rsidRPr="00343853">
        <w:t xml:space="preserve">nav tādu apstākļu, kas tam liegtu pildīt konkursa nolikumā norādītās prasības; </w:t>
      </w:r>
    </w:p>
    <w:p w:rsidR="00131AF5" w:rsidRPr="00343853" w:rsidRDefault="00131AF5" w:rsidP="00131AF5">
      <w:pPr>
        <w:pStyle w:val="Default"/>
        <w:numPr>
          <w:ilvl w:val="1"/>
          <w:numId w:val="1"/>
        </w:numPr>
        <w:jc w:val="both"/>
      </w:pPr>
      <w:r w:rsidRPr="00343853">
        <w:t xml:space="preserve">iesniegtais piedāvājums nepārkāpj trešās personas tiesības, tajā skaitā piedāvājumā nav izmantoti trešo personu autortiesību objekti; </w:t>
      </w:r>
    </w:p>
    <w:p w:rsidR="00131AF5" w:rsidRPr="00343853" w:rsidRDefault="00131AF5" w:rsidP="00131AF5">
      <w:pPr>
        <w:pStyle w:val="Default"/>
        <w:numPr>
          <w:ilvl w:val="1"/>
          <w:numId w:val="1"/>
        </w:numPr>
        <w:jc w:val="both"/>
      </w:pPr>
      <w:r w:rsidRPr="00343853">
        <w:t>ar dalību konkursā dalībnieks piekrīt autora mantisko tiesību atsavināšanai par labu Bauskas novada pašvaldībai un dod tai tiesības saskaņā ar Autortiesību likuma 14. panta pirmās daļas 5.</w:t>
      </w:r>
      <w:r>
        <w:t> </w:t>
      </w:r>
      <w:r w:rsidRPr="00343853">
        <w:t xml:space="preserve">punktu izmantot piedāvājumu pēc vajadzības, tajā skaitā izdarīt tajā jebkādus pārveidojumus, grozījumus un papildinājumus, ievērojot Autortiesību likuma nosacījumus; </w:t>
      </w:r>
    </w:p>
    <w:p w:rsidR="00131AF5" w:rsidRPr="00343853" w:rsidRDefault="00131AF5" w:rsidP="00131AF5">
      <w:pPr>
        <w:pStyle w:val="Default"/>
        <w:numPr>
          <w:ilvl w:val="1"/>
          <w:numId w:val="1"/>
        </w:numPr>
        <w:jc w:val="both"/>
      </w:pPr>
      <w:r w:rsidRPr="00343853">
        <w:t xml:space="preserve">dalībnieks neradīs apstākļus, lai traucētu Bauskas novada pašvaldībai izmantot vizuālās identitātes grafisko risinājumu; </w:t>
      </w:r>
    </w:p>
    <w:p w:rsidR="00131AF5" w:rsidRPr="00343853" w:rsidRDefault="00131AF5" w:rsidP="00131AF5">
      <w:pPr>
        <w:pStyle w:val="Default"/>
        <w:numPr>
          <w:ilvl w:val="1"/>
          <w:numId w:val="1"/>
        </w:numPr>
        <w:jc w:val="both"/>
      </w:pPr>
      <w:r w:rsidRPr="00343853">
        <w:t xml:space="preserve">Bauskas novada pašvaldībai ir tiesības publiskot konkursā iesniegtos piedāvājumus. </w:t>
      </w:r>
    </w:p>
    <w:p w:rsidR="00131AF5" w:rsidRPr="00343853" w:rsidRDefault="00131AF5" w:rsidP="00131AF5">
      <w:pPr>
        <w:pStyle w:val="Default"/>
      </w:pPr>
    </w:p>
    <w:p w:rsidR="00131AF5" w:rsidRPr="00343853" w:rsidRDefault="00131AF5" w:rsidP="00131AF5">
      <w:pPr>
        <w:pStyle w:val="Default"/>
      </w:pPr>
    </w:p>
    <w:p w:rsidR="00131AF5" w:rsidRDefault="00131AF5" w:rsidP="00131AF5">
      <w:pPr>
        <w:pStyle w:val="Default"/>
      </w:pPr>
      <w:r w:rsidRPr="00343853">
        <w:t xml:space="preserve">Paraksts </w:t>
      </w:r>
    </w:p>
    <w:p w:rsidR="00131AF5" w:rsidRDefault="00131AF5" w:rsidP="00131AF5">
      <w:pPr>
        <w:pStyle w:val="Default"/>
      </w:pPr>
    </w:p>
    <w:p w:rsidR="00131AF5" w:rsidRPr="00343853" w:rsidRDefault="00131AF5" w:rsidP="00131AF5">
      <w:pPr>
        <w:pStyle w:val="Default"/>
      </w:pPr>
    </w:p>
    <w:p w:rsidR="00131AF5" w:rsidRPr="00343853" w:rsidRDefault="00131AF5" w:rsidP="00131AF5">
      <w:r w:rsidRPr="00343853">
        <w:t>Datums</w:t>
      </w:r>
      <w:r>
        <w:t xml:space="preserve"> </w:t>
      </w:r>
    </w:p>
    <w:p w:rsidR="00131AF5" w:rsidRPr="00343853" w:rsidRDefault="00131AF5" w:rsidP="00131AF5"/>
    <w:sectPr w:rsidR="00131AF5" w:rsidRPr="00343853" w:rsidSect="007E5624">
      <w:footerReference w:type="default" r:id="rId5"/>
      <w:footerReference w:type="first" r:id="rId6"/>
      <w:pgSz w:w="11907" w:h="16839" w:code="9"/>
      <w:pgMar w:top="1134" w:right="1134" w:bottom="1134" w:left="1418" w:header="510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4F1" w:rsidRDefault="00131AF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614F1" w:rsidRDefault="00131AF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4445" w:rsidRDefault="00131AF5">
    <w:r>
      <w:t xml:space="preserve">         
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A54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398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F5"/>
    <w:rsid w:val="000614F6"/>
    <w:rsid w:val="00131AF5"/>
    <w:rsid w:val="009F0A53"/>
    <w:rsid w:val="00C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A264"/>
  <w15:chartTrackingRefBased/>
  <w15:docId w15:val="{1596616D-3157-4533-B9D2-FE65C831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1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131AF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31A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131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131A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Laura Ārente</cp:lastModifiedBy>
  <cp:revision>1</cp:revision>
  <dcterms:created xsi:type="dcterms:W3CDTF">2023-02-01T13:13:00Z</dcterms:created>
  <dcterms:modified xsi:type="dcterms:W3CDTF">2023-02-01T13:15:00Z</dcterms:modified>
</cp:coreProperties>
</file>