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51AB" w14:textId="77777777" w:rsidR="004D1C77" w:rsidRPr="00EA65D8" w:rsidRDefault="004D1C77" w:rsidP="004D1C77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2696078E" w14:textId="77777777" w:rsidR="004D1C77" w:rsidRPr="00D418C5" w:rsidRDefault="004D1C77" w:rsidP="004D1C7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64ACA4EE" w14:textId="77777777" w:rsidR="004D1C77" w:rsidRPr="00E31C80" w:rsidRDefault="004D1C77" w:rsidP="004D1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4E403034" w14:textId="77777777" w:rsidR="004D1C77" w:rsidRDefault="004D1C77" w:rsidP="004D1C7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890B64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16</w:t>
      </w:r>
    </w:p>
    <w:p w14:paraId="0F860A65" w14:textId="77777777" w:rsidR="004D1C77" w:rsidRPr="0021569B" w:rsidRDefault="004D1C77" w:rsidP="004D1C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4D1C77" w14:paraId="2FF8CDCA" w14:textId="77777777" w:rsidTr="00AF637B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496D74" w14:textId="77777777" w:rsidR="004D1C77" w:rsidRPr="00D418C5" w:rsidRDefault="004D1C77" w:rsidP="00AF637B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D1C77" w14:paraId="3EB0691D" w14:textId="77777777" w:rsidTr="00AF637B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6FB7F45" w14:textId="77777777" w:rsidR="004D1C77" w:rsidRPr="00D418C5" w:rsidRDefault="004D1C77" w:rsidP="00AF637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94E5F72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0E170623" w14:textId="77777777" w:rsidTr="00AF637B">
        <w:trPr>
          <w:cantSplit/>
        </w:trPr>
        <w:tc>
          <w:tcPr>
            <w:tcW w:w="3414" w:type="dxa"/>
            <w:gridSpan w:val="2"/>
          </w:tcPr>
          <w:p w14:paraId="10BD4911" w14:textId="77777777" w:rsidR="004D1C77" w:rsidRPr="00D418C5" w:rsidRDefault="004D1C77" w:rsidP="00AF637B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8A8C83F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27C46DC0" w14:textId="77777777" w:rsidTr="00AF637B">
        <w:trPr>
          <w:cantSplit/>
        </w:trPr>
        <w:tc>
          <w:tcPr>
            <w:tcW w:w="3414" w:type="dxa"/>
            <w:gridSpan w:val="2"/>
          </w:tcPr>
          <w:p w14:paraId="245319C0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30F9499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09E8446B" w14:textId="77777777" w:rsidTr="00AF637B">
        <w:trPr>
          <w:cantSplit/>
        </w:trPr>
        <w:tc>
          <w:tcPr>
            <w:tcW w:w="3414" w:type="dxa"/>
            <w:gridSpan w:val="2"/>
          </w:tcPr>
          <w:p w14:paraId="35B3331F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6BCF3F8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5A4F28A0" w14:textId="77777777" w:rsidTr="00AF637B">
        <w:trPr>
          <w:cantSplit/>
        </w:trPr>
        <w:tc>
          <w:tcPr>
            <w:tcW w:w="3414" w:type="dxa"/>
            <w:gridSpan w:val="2"/>
          </w:tcPr>
          <w:p w14:paraId="2E956FC0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5ECD90A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6E823C25" w14:textId="77777777" w:rsidTr="00AF637B">
        <w:trPr>
          <w:cantSplit/>
        </w:trPr>
        <w:tc>
          <w:tcPr>
            <w:tcW w:w="3414" w:type="dxa"/>
            <w:gridSpan w:val="2"/>
          </w:tcPr>
          <w:p w14:paraId="29D673B8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3221B68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63DE35E2" w14:textId="77777777" w:rsidTr="00AF637B">
        <w:trPr>
          <w:cantSplit/>
        </w:trPr>
        <w:tc>
          <w:tcPr>
            <w:tcW w:w="3414" w:type="dxa"/>
            <w:gridSpan w:val="2"/>
          </w:tcPr>
          <w:p w14:paraId="154A4FB4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5EE07465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6F1C627E" w14:textId="77777777" w:rsidTr="00AF637B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EC60E38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7DD359F7" w14:textId="77777777" w:rsidTr="00AF637B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FB680C" w14:textId="77777777" w:rsidR="004D1C77" w:rsidRPr="00D418C5" w:rsidRDefault="004D1C77" w:rsidP="00AF637B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4D1C77" w14:paraId="36F2A3DA" w14:textId="77777777" w:rsidTr="00AF637B">
        <w:trPr>
          <w:cantSplit/>
        </w:trPr>
        <w:tc>
          <w:tcPr>
            <w:tcW w:w="2189" w:type="dxa"/>
          </w:tcPr>
          <w:p w14:paraId="302F4F1E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21FB0B71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539E9186" w14:textId="77777777" w:rsidTr="00AF637B">
        <w:trPr>
          <w:cantSplit/>
        </w:trPr>
        <w:tc>
          <w:tcPr>
            <w:tcW w:w="2189" w:type="dxa"/>
          </w:tcPr>
          <w:p w14:paraId="1584A5B5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5DD7C" w14:textId="77777777" w:rsidR="004D1C77" w:rsidRPr="00D418C5" w:rsidRDefault="004D1C77" w:rsidP="00AF637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1C77" w14:paraId="1368C338" w14:textId="77777777" w:rsidTr="00AF637B">
        <w:trPr>
          <w:cantSplit/>
        </w:trPr>
        <w:tc>
          <w:tcPr>
            <w:tcW w:w="2189" w:type="dxa"/>
          </w:tcPr>
          <w:p w14:paraId="0541935B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EBD16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0F2A1E56" w14:textId="77777777" w:rsidTr="00AF637B">
        <w:trPr>
          <w:cantSplit/>
        </w:trPr>
        <w:tc>
          <w:tcPr>
            <w:tcW w:w="2189" w:type="dxa"/>
          </w:tcPr>
          <w:p w14:paraId="35160719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291B1610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DA7766" w14:textId="77777777" w:rsidR="004D1C77" w:rsidRDefault="004D1C77" w:rsidP="004D1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359B3" w14:textId="77777777" w:rsidR="004D1C77" w:rsidRDefault="004D1C77" w:rsidP="004D1C77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E7111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šādu līgumcenu: </w:t>
      </w:r>
    </w:p>
    <w:p w14:paraId="6434F31B" w14:textId="77777777" w:rsidR="004D1C77" w:rsidRPr="00924F70" w:rsidRDefault="004D1C77" w:rsidP="004D1C77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528"/>
        <w:gridCol w:w="836"/>
        <w:gridCol w:w="943"/>
        <w:gridCol w:w="2243"/>
      </w:tblGrid>
      <w:tr w:rsidR="004D1C77" w14:paraId="27CCC4C4" w14:textId="77777777" w:rsidTr="00AF637B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E5F2CCC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4466DB9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CEBFCFE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4556B40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7C003AF5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 par vienu vienību</w:t>
            </w:r>
          </w:p>
          <w:p w14:paraId="2FE2B880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4D1C77" w14:paraId="7BC6B81A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5A56ADE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601B46B" w14:textId="77777777" w:rsidR="004D1C77" w:rsidRPr="00F75781" w:rsidRDefault="004D1C77" w:rsidP="00AF63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Kompozīcijas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A734AC1" w14:textId="77777777" w:rsidR="004D1C77" w:rsidRPr="002E2F28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407BECE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182FC5DF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039E607D" w14:textId="77777777" w:rsidTr="00AF637B">
        <w:trPr>
          <w:trHeight w:val="644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91B136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483086" w14:textId="77777777" w:rsidR="004D1C77" w:rsidRPr="00284A1A" w:rsidRDefault="004D1C77" w:rsidP="00AF637B">
            <w:pPr>
              <w:spacing w:after="0"/>
              <w:rPr>
                <w:rFonts w:ascii="Times New Roman" w:hAnsi="Times New Roman"/>
                <w:iCs/>
                <w:strike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7A383A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C0812" w14:textId="77777777" w:rsidR="004D1C77" w:rsidRPr="002E2F28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5E963E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49B6C488" w14:textId="77777777" w:rsidR="004D1C77" w:rsidRPr="00744048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77" w14:paraId="70F60CDF" w14:textId="77777777" w:rsidTr="00AF637B">
        <w:trPr>
          <w:trHeight w:val="956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84F09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2CEBE2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61E7E3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9BE71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DBB9C2" w14:textId="77777777" w:rsidR="004D1C77" w:rsidRPr="002E2F28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236F9" w14:textId="77777777" w:rsidR="004D1C77" w:rsidRPr="00284A1A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DB3ACB8" w14:textId="77777777" w:rsidR="004D1C77" w:rsidRPr="00284A1A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4D1C77" w14:paraId="3C8D49D6" w14:textId="77777777" w:rsidTr="00AF637B">
        <w:trPr>
          <w:trHeight w:val="700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58B4EF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21FA49" w14:textId="77777777" w:rsidR="004D1C77" w:rsidRPr="00B45DB3" w:rsidRDefault="004D1C77" w:rsidP="00AF637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veidots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B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B45DB3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B45DB3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A8B849B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B1018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551DC5" w14:textId="77777777" w:rsidR="004D1C77" w:rsidRPr="0073772A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763D91F" w14:textId="77777777" w:rsidR="004D1C77" w:rsidRPr="0073772A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4D1C77" w14:paraId="63A2F383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3566CD6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59A1C44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Grieztie ziedi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43B4454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0B92C72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3AEAFAC4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6C47AC05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4DF46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675D8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40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3AB39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7C75AF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BB9B75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2582663E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9F37D3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D64CE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60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8113CB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12E3D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2B78552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68681E4F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992EFE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AC9148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E23D1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C0C64B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83FC05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5239F6B8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FBC60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A9C7E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Mārtiņrozes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28415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F21291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BEFE98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39F2A8FE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BAC118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E7DCC" w14:textId="77777777" w:rsidR="004D1C77" w:rsidRPr="006E00C5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CF146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0CF10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548156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788C08EB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D49EFB7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87E1859" w14:textId="77777777" w:rsidR="004D1C77" w:rsidRPr="00F75781" w:rsidRDefault="004D1C77" w:rsidP="00AF637B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Telpaugi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878D224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E2297AD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1021B792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3BD24D27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F1802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8C94A" w14:textId="77777777" w:rsidR="004D1C77" w:rsidRPr="003352D2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Prīmula 10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ED713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DE0C7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94E2ED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0D3B267E" w14:textId="77777777" w:rsidTr="00AF637B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6ADB5" w14:textId="77777777" w:rsidR="004D1C77" w:rsidRPr="002E2F28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2B8BE" w14:textId="77777777" w:rsidR="004D1C77" w:rsidRPr="003352D2" w:rsidRDefault="004D1C77" w:rsidP="00AF637B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25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62F82" w14:textId="77777777" w:rsidR="004D1C77" w:rsidRDefault="004D1C77" w:rsidP="00AF6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969F0" w14:textId="77777777" w:rsidR="004D1C77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52029D" w14:textId="77777777" w:rsidR="004D1C77" w:rsidRPr="00716CA2" w:rsidRDefault="004D1C77" w:rsidP="00AF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C77" w14:paraId="6B285167" w14:textId="77777777" w:rsidTr="00AF637B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1406101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 (1.-10.pozīcija), EUR*: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D623CE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7864BFCD" w14:textId="77777777" w:rsidTr="00AF637B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C7C5C5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EFAD906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77" w14:paraId="0B75A422" w14:textId="77777777" w:rsidTr="00AF637B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C1F08CB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A12E2F" w14:textId="77777777" w:rsidR="004D1C77" w:rsidRPr="00924F70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664C6" w14:textId="77777777" w:rsidR="004D1C77" w:rsidRPr="0068127C" w:rsidRDefault="004D1C77" w:rsidP="004D1C77">
      <w:pPr>
        <w:spacing w:after="0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68127C">
        <w:rPr>
          <w:rFonts w:ascii="Times New Roman" w:hAnsi="Times New Roman"/>
          <w:i/>
          <w:color w:val="000000" w:themeColor="text1"/>
          <w:lang w:eastAsia="ar-SA"/>
        </w:rPr>
        <w:t>*</w:t>
      </w:r>
      <w:r>
        <w:rPr>
          <w:rFonts w:ascii="Times New Roman" w:hAnsi="Times New Roman"/>
          <w:i/>
          <w:color w:val="000000" w:themeColor="text1"/>
          <w:lang w:eastAsia="ar-SA"/>
        </w:rPr>
        <w:t>P</w:t>
      </w:r>
      <w:r w:rsidRPr="0068127C">
        <w:rPr>
          <w:rFonts w:ascii="Times New Roman" w:hAnsi="Times New Roman"/>
          <w:i/>
          <w:color w:val="000000" w:themeColor="text1"/>
          <w:lang w:eastAsia="ar-SA"/>
        </w:rPr>
        <w:t>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.</w:t>
      </w:r>
    </w:p>
    <w:p w14:paraId="4AF4D127" w14:textId="77777777" w:rsidR="004D1C77" w:rsidRPr="0068127C" w:rsidRDefault="004D1C77" w:rsidP="004D1C7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8127C">
        <w:rPr>
          <w:rFonts w:ascii="Times New Roman" w:hAnsi="Times New Roman"/>
          <w:i/>
          <w:iCs/>
        </w:rPr>
        <w:t>Norādīto preču sortiments ir noteikts minimālā sastāvā, lai optimāli noteiktu zemāko cenu.</w:t>
      </w:r>
    </w:p>
    <w:p w14:paraId="2D089B1D" w14:textId="77777777" w:rsidR="004D1C77" w:rsidRPr="00C147F4" w:rsidRDefault="004D1C77" w:rsidP="004D1C77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3E336820" w14:textId="77777777" w:rsidR="004D1C77" w:rsidRPr="00F043EC" w:rsidRDefault="004D1C77" w:rsidP="004D1C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t xml:space="preserve">Apliecinu, ka līguma darbības periodā Finanšu piedāvājumā minētajām precēm tiks piemērotas preču cenas, kas norādītas Finanšu piedāvājumā, vai tirdzniecības vietā esošās cenas, ja tās ir zemākas par piedāvājuma cenām. </w:t>
      </w:r>
    </w:p>
    <w:p w14:paraId="552E5D21" w14:textId="77777777" w:rsidR="004D1C77" w:rsidRDefault="004D1C77" w:rsidP="004D1C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izpildi.</w:t>
      </w:r>
    </w:p>
    <w:p w14:paraId="6EB79C18" w14:textId="77777777" w:rsidR="004D1C77" w:rsidRPr="00CC1D5B" w:rsidRDefault="004D1C77" w:rsidP="004D1C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>Apliecinu, ka pretendents pasūtītājam nodrošinās iespēju iegādāties preces saskaņā ar Tehnisko specifikāciju.</w:t>
      </w:r>
    </w:p>
    <w:bookmarkEnd w:id="0"/>
    <w:p w14:paraId="14EC2E25" w14:textId="77777777" w:rsidR="004D1C77" w:rsidRPr="00A25B67" w:rsidRDefault="004D1C77" w:rsidP="004D1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3B30ACC" w14:textId="77777777" w:rsidR="004D1C77" w:rsidRPr="00D418C5" w:rsidRDefault="004D1C77" w:rsidP="004D1C7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5777"/>
      </w:tblGrid>
      <w:tr w:rsidR="004D1C77" w14:paraId="1CC01766" w14:textId="77777777" w:rsidTr="00AF637B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6B20748" w14:textId="77777777" w:rsidR="004D1C77" w:rsidRPr="00D418C5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36CE2076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77" w14:paraId="150E104D" w14:textId="77777777" w:rsidTr="00AF637B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04E774E" w14:textId="77777777" w:rsidR="004D1C77" w:rsidRPr="00D418C5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2D43973F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77" w14:paraId="6DF9AE3D" w14:textId="77777777" w:rsidTr="00AF637B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794073A" w14:textId="77777777" w:rsidR="004D1C77" w:rsidRPr="00D418C5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4E6312E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1C77" w14:paraId="09520B1C" w14:textId="77777777" w:rsidTr="00AF637B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E9E5605" w14:textId="77777777" w:rsidR="004D1C77" w:rsidRPr="00D418C5" w:rsidRDefault="004D1C77" w:rsidP="00AF637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3B56BB09" w14:textId="77777777" w:rsidR="004D1C77" w:rsidRPr="00D418C5" w:rsidRDefault="004D1C77" w:rsidP="00AF63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7DF49EA" w14:textId="77777777" w:rsidR="000406B9" w:rsidRDefault="000406B9"/>
    <w:sectPr w:rsidR="000406B9" w:rsidSect="004D1C77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D57D" w14:textId="77777777" w:rsidR="00CC71E0" w:rsidRDefault="00CC71E0" w:rsidP="004D1C77">
      <w:pPr>
        <w:spacing w:after="0" w:line="240" w:lineRule="auto"/>
      </w:pPr>
      <w:r>
        <w:separator/>
      </w:r>
    </w:p>
  </w:endnote>
  <w:endnote w:type="continuationSeparator" w:id="0">
    <w:p w14:paraId="735A36D3" w14:textId="77777777" w:rsidR="00CC71E0" w:rsidRDefault="00CC71E0" w:rsidP="004D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2C8F" w14:textId="77777777" w:rsidR="00CC71E0" w:rsidRDefault="00CC71E0" w:rsidP="004D1C77">
      <w:pPr>
        <w:spacing w:after="0" w:line="240" w:lineRule="auto"/>
      </w:pPr>
      <w:r>
        <w:separator/>
      </w:r>
    </w:p>
  </w:footnote>
  <w:footnote w:type="continuationSeparator" w:id="0">
    <w:p w14:paraId="2C88BCFD" w14:textId="77777777" w:rsidR="00CC71E0" w:rsidRDefault="00CC71E0" w:rsidP="004D1C77">
      <w:pPr>
        <w:spacing w:after="0" w:line="240" w:lineRule="auto"/>
      </w:pPr>
      <w:r>
        <w:continuationSeparator/>
      </w:r>
    </w:p>
  </w:footnote>
  <w:footnote w:id="1">
    <w:p w14:paraId="2B80E58C" w14:textId="77777777" w:rsidR="004D1C77" w:rsidRDefault="004D1C77" w:rsidP="004D1C77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7"/>
    <w:rsid w:val="000406B9"/>
    <w:rsid w:val="001A4444"/>
    <w:rsid w:val="002C0062"/>
    <w:rsid w:val="004D1C77"/>
    <w:rsid w:val="008E4647"/>
    <w:rsid w:val="00B042AA"/>
    <w:rsid w:val="00C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1B6C"/>
  <w15:chartTrackingRefBased/>
  <w15:docId w15:val="{5C04668B-0574-4419-B99C-4550DADE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1C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1C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1C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D1C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1C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D1C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D1C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D1C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D1C7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D1C7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D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1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1C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D1C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D1C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D1C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D1C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D1C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D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D1C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D1C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D1C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D1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D1C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D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D1C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D1C77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rsid w:val="004D1C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4D1C7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4D1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2025-04-17T06:26:00Z</dcterms:created>
  <dcterms:modified xsi:type="dcterms:W3CDTF">2025-04-17T06:27:00Z</dcterms:modified>
</cp:coreProperties>
</file>