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C816" w14:textId="77777777" w:rsidR="00BB0C83" w:rsidRDefault="00BB0C83" w:rsidP="00BB0C83">
      <w:pPr>
        <w:spacing w:after="124"/>
        <w:ind w:left="485"/>
        <w:jc w:val="center"/>
      </w:pPr>
    </w:p>
    <w:p w14:paraId="7920B5C7" w14:textId="166F70C1" w:rsidR="00BB0C83" w:rsidRDefault="00BB0C83" w:rsidP="00BB0C83">
      <w:pPr>
        <w:spacing w:after="122"/>
        <w:ind w:left="41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Bauskas novada</w:t>
      </w:r>
    </w:p>
    <w:p w14:paraId="1D2CA349" w14:textId="31B9FBF3" w:rsidR="00BB0C83" w:rsidRPr="00BB0C83" w:rsidRDefault="00BB0C83" w:rsidP="00BB0C83">
      <w:pPr>
        <w:spacing w:after="124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IX Vidējās paaudzes dejotāju svētku deju kolektīvu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koprepertuāra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pārbaudes skate un Bauskas novada jauniešu, senioru deju kolektīvu repertuāra pārbaudes skate</w:t>
      </w:r>
    </w:p>
    <w:p w14:paraId="72A848E7" w14:textId="48D4AA17" w:rsidR="00BB0C83" w:rsidRDefault="00BB0C83" w:rsidP="00BB0C83">
      <w:pPr>
        <w:spacing w:after="189"/>
        <w:ind w:left="41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2025. gada 27. aprīlis, Iecavas vidusskolas Svinību zāle</w:t>
      </w:r>
    </w:p>
    <w:p w14:paraId="2107F0B6" w14:textId="046E1D48" w:rsidR="00BB0C83" w:rsidRPr="00BB0C83" w:rsidRDefault="00BB0C83" w:rsidP="00BB0C83">
      <w:pPr>
        <w:spacing w:after="0"/>
        <w:ind w:right="145"/>
        <w:jc w:val="center"/>
        <w:rPr>
          <w:b/>
          <w:bCs/>
        </w:rPr>
      </w:pPr>
      <w:r w:rsidRPr="00BB0C83">
        <w:rPr>
          <w:rFonts w:ascii="Times New Roman" w:eastAsia="Times New Roman" w:hAnsi="Times New Roman" w:cs="Times New Roman"/>
          <w:b/>
          <w:bCs/>
          <w:i/>
          <w:sz w:val="28"/>
        </w:rPr>
        <w:t xml:space="preserve">DEJU KOLEKTĪVU UZSTĀŠANĀS SECĪBA </w:t>
      </w:r>
      <w:r>
        <w:rPr>
          <w:rFonts w:ascii="Times New Roman" w:eastAsia="Times New Roman" w:hAnsi="Times New Roman" w:cs="Times New Roman"/>
          <w:b/>
          <w:i/>
          <w:sz w:val="10"/>
        </w:rPr>
        <w:t xml:space="preserve"> </w:t>
      </w:r>
    </w:p>
    <w:p w14:paraId="4515A65A" w14:textId="55282868" w:rsidR="00BB0C83" w:rsidRDefault="00BB0C83" w:rsidP="00BB0C83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Skates I daļa plkst. 13.00 – 14.50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1" w:type="dxa"/>
        <w:tblInd w:w="-709" w:type="dxa"/>
        <w:tblCellMar>
          <w:top w:w="5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653"/>
        <w:gridCol w:w="8698"/>
      </w:tblGrid>
      <w:tr w:rsidR="00BB0C83" w14:paraId="42F81412" w14:textId="77777777" w:rsidTr="00BB0C83">
        <w:trPr>
          <w:trHeight w:val="276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A9BB551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F73A7C5" w14:textId="4CEB7D78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Kultūras centra Tautas deju ansamblis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“Jandāls” </w:t>
            </w:r>
          </w:p>
        </w:tc>
      </w:tr>
      <w:tr w:rsidR="00BB0C83" w14:paraId="0BFD6055" w14:textId="77777777" w:rsidTr="00BB0C83">
        <w:trPr>
          <w:trHeight w:val="196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226D8C5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AD9AE37" w14:textId="01393F30" w:rsidR="00BB0C83" w:rsidRDefault="00BB0C83">
            <w:pPr>
              <w:ind w:right="2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Iecavas Kultūras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“Iecava”  </w:t>
            </w:r>
          </w:p>
        </w:tc>
      </w:tr>
      <w:tr w:rsidR="00BB0C83" w14:paraId="1AAB750D" w14:textId="77777777" w:rsidTr="00BB0C83">
        <w:trPr>
          <w:trHeight w:val="272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265432C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378C1B2" w14:textId="0C39B8B5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Svitenes tautas nama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“Šurpu turpu” </w:t>
            </w:r>
          </w:p>
        </w:tc>
      </w:tr>
      <w:tr w:rsidR="00BB0C83" w14:paraId="63327014" w14:textId="77777777" w:rsidTr="00BB0C83">
        <w:trPr>
          <w:trHeight w:val="192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EB62DB8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5590570" w14:textId="1D6FA7F0" w:rsidR="00BB0C83" w:rsidRDefault="00BB0C83">
            <w:pPr>
              <w:ind w:right="22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Iecavas Kultūras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“Jezga”  </w:t>
            </w:r>
          </w:p>
        </w:tc>
      </w:tr>
      <w:tr w:rsidR="00BB0C83" w14:paraId="31934D1B" w14:textId="77777777" w:rsidTr="00BB0C83">
        <w:trPr>
          <w:trHeight w:val="112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10299AA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A4FC709" w14:textId="5F8A594C" w:rsidR="00BB0C83" w:rsidRDefault="00BB0C83">
            <w:pPr>
              <w:ind w:right="8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Skaistkalnes tautas nama Vidējās paaudzes deju kolektīvs 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“Skaistkalne” </w:t>
            </w:r>
          </w:p>
        </w:tc>
      </w:tr>
      <w:tr w:rsidR="00BB0C83" w14:paraId="5F93C201" w14:textId="77777777" w:rsidTr="00BB0C83">
        <w:trPr>
          <w:trHeight w:val="316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B01DE6B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418341A" w14:textId="59909628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Iecavas Kultūras nama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Iecavnieks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”  </w:t>
            </w:r>
          </w:p>
        </w:tc>
      </w:tr>
      <w:tr w:rsidR="00BB0C83" w14:paraId="5E784C9B" w14:textId="77777777" w:rsidTr="00BB0C83">
        <w:trPr>
          <w:trHeight w:val="80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286843E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3F9BA99" w14:textId="1ADD6116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Stelpes pagasta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“Stelpe”  </w:t>
            </w:r>
          </w:p>
        </w:tc>
      </w:tr>
      <w:tr w:rsidR="00BB0C83" w14:paraId="1BEF556B" w14:textId="77777777" w:rsidTr="00BB0C83">
        <w:trPr>
          <w:trHeight w:val="280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81FCC05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C7B2960" w14:textId="3B97A6D4" w:rsidR="00BB0C83" w:rsidRDefault="00BB0C83" w:rsidP="00BB0C83">
            <w:pPr>
              <w:spacing w:after="4" w:line="235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Latvijas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Biozinātņu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un tehnoloģiju universitātes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"Kalve 1" </w:t>
            </w:r>
          </w:p>
        </w:tc>
      </w:tr>
      <w:tr w:rsidR="00BB0C83" w14:paraId="0FF9309A" w14:textId="77777777" w:rsidTr="00BB0C83">
        <w:trPr>
          <w:trHeight w:val="218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7ACA1FE" w14:textId="77777777" w:rsidR="00BB0C83" w:rsidRDefault="00BB0C83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223BC3C" w14:textId="684C908B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Codes pagasta Jauniešu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“Code” </w:t>
            </w:r>
          </w:p>
        </w:tc>
      </w:tr>
      <w:tr w:rsidR="00BB0C83" w14:paraId="3CD0CDF6" w14:textId="77777777" w:rsidTr="00BB0C83">
        <w:trPr>
          <w:trHeight w:val="220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5CA3F83" w14:textId="77777777" w:rsidR="00BB0C83" w:rsidRDefault="00BB0C83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612DDB9" w14:textId="34005906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Ceraukstes pagasta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“Dzirnavnieki” </w:t>
            </w:r>
          </w:p>
        </w:tc>
      </w:tr>
      <w:tr w:rsidR="00BB0C83" w14:paraId="1D76F0ED" w14:textId="77777777" w:rsidTr="00BB0C83">
        <w:trPr>
          <w:trHeight w:val="282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17A2258" w14:textId="77777777" w:rsidR="00BB0C83" w:rsidRDefault="00BB0C83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E012861" w14:textId="758FFD9B" w:rsidR="00BB0C83" w:rsidRDefault="00BB0C83" w:rsidP="00BB0C8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Latvijas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Biozinātņu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un tehnoloģiju universitātes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"Kalve 2"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BB0C83" w14:paraId="521D131D" w14:textId="77777777" w:rsidTr="00BB0C83">
        <w:trPr>
          <w:trHeight w:val="134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70565D9" w14:textId="77777777" w:rsidR="00BB0C83" w:rsidRDefault="00BB0C83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883C4AD" w14:textId="30012C34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Vecumnieku tautas nama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“Ozols”  </w:t>
            </w:r>
          </w:p>
        </w:tc>
      </w:tr>
      <w:tr w:rsidR="00BB0C83" w14:paraId="70227D70" w14:textId="77777777" w:rsidTr="00BB0C83">
        <w:trPr>
          <w:trHeight w:val="196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0731973" w14:textId="77777777" w:rsidR="00BB0C83" w:rsidRDefault="00BB0C83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1AC0AAD" w14:textId="38099B56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Svitenes tautas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“Rundāle”  </w:t>
            </w:r>
          </w:p>
        </w:tc>
      </w:tr>
      <w:tr w:rsidR="00BB0C83" w14:paraId="527C80AB" w14:textId="77777777" w:rsidTr="00BB0C83">
        <w:trPr>
          <w:trHeight w:val="164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F0F6AC8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58460A5" w14:textId="639900EA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Kultūras centra Tautas deju ansamblis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“Jandāls” </w:t>
            </w:r>
          </w:p>
        </w:tc>
      </w:tr>
      <w:tr w:rsidR="00BB0C83" w14:paraId="31213F80" w14:textId="77777777" w:rsidTr="00BB0C83">
        <w:trPr>
          <w:trHeight w:val="240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D611217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0192EB3" w14:textId="7FC50691" w:rsidR="00BB0C83" w:rsidRDefault="00BB0C83">
            <w:pPr>
              <w:ind w:right="4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Iecavas Kultūras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“Iecava” </w:t>
            </w:r>
          </w:p>
        </w:tc>
      </w:tr>
      <w:tr w:rsidR="00BB0C83" w14:paraId="723828AF" w14:textId="77777777" w:rsidTr="00BB0C83">
        <w:trPr>
          <w:trHeight w:val="161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38DED5C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D9041C7" w14:textId="3AB5106A" w:rsidR="00BB0C83" w:rsidRPr="00BB0C83" w:rsidRDefault="00BB0C83">
            <w:pPr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Svitenes tautas nama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“Šurpu turpu” </w:t>
            </w:r>
          </w:p>
        </w:tc>
      </w:tr>
      <w:tr w:rsidR="00BB0C83" w14:paraId="013BF143" w14:textId="77777777" w:rsidTr="00BB0C83">
        <w:trPr>
          <w:trHeight w:val="280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F7DC705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4E43116" w14:textId="5EAC9F63" w:rsidR="00BB0C83" w:rsidRDefault="00BB0C83">
            <w:pPr>
              <w:ind w:right="4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Iecavas Kultūras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“Jezga” </w:t>
            </w:r>
          </w:p>
        </w:tc>
      </w:tr>
      <w:tr w:rsidR="00BB0C83" w14:paraId="47D84B1B" w14:textId="77777777" w:rsidTr="00BB0C83">
        <w:trPr>
          <w:trHeight w:val="199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3A349C4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FEE6654" w14:textId="1F6B6F49" w:rsidR="00BB0C83" w:rsidRDefault="00BB0C83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Skaistkalnes tautas nama Vidējās paaudzes deju kolektīvs 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“Skaistkalne” </w:t>
            </w:r>
          </w:p>
        </w:tc>
      </w:tr>
      <w:tr w:rsidR="00BB0C83" w14:paraId="6932FF51" w14:textId="77777777" w:rsidTr="00BB0C83">
        <w:trPr>
          <w:trHeight w:val="76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FC61330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19.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E0AA399" w14:textId="77990095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Iecavas Kultūras nama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Iecavnieks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” </w:t>
            </w:r>
          </w:p>
        </w:tc>
      </w:tr>
      <w:tr w:rsidR="00BB0C83" w14:paraId="729BF1DD" w14:textId="77777777" w:rsidTr="00BB0C83">
        <w:trPr>
          <w:trHeight w:val="138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479C55A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A5D914B" w14:textId="43B855C1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Stelpes pagasta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“Stelpe”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B0C83" w14:paraId="48338871" w14:textId="77777777" w:rsidTr="00BB0C83">
        <w:trPr>
          <w:trHeight w:val="200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39AA2CB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DBD09F3" w14:textId="5B7C2046" w:rsidR="00BB0C83" w:rsidRDefault="00BB0C83" w:rsidP="00BB0C83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Latvijas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Biozinātņu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un tehnoloģiju universitātes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"Kalve 1"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</w:tc>
      </w:tr>
      <w:tr w:rsidR="00BB0C83" w14:paraId="691F0AC8" w14:textId="77777777" w:rsidTr="00BB0C83">
        <w:trPr>
          <w:trHeight w:val="137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C0636BB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28F939F" w14:textId="4104CECD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Codes pagasta Jauniešu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“Code”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BB0C83" w14:paraId="109AE2D6" w14:textId="77777777" w:rsidTr="00BB0C83">
        <w:trPr>
          <w:trHeight w:val="245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6ED9A8F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FEFE116" w14:textId="4567F782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Ceraukstes pagasta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“Dzirnavnieki” </w:t>
            </w:r>
          </w:p>
        </w:tc>
      </w:tr>
      <w:tr w:rsidR="00BB0C83" w14:paraId="0A2483E2" w14:textId="77777777" w:rsidTr="00BB0C83">
        <w:trPr>
          <w:trHeight w:val="307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0FCD70E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7E93F0C" w14:textId="4CD81D4B" w:rsidR="00BB0C83" w:rsidRDefault="00BB0C83" w:rsidP="00BB0C83">
            <w:pPr>
              <w:spacing w:after="2" w:line="235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Latvijas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Biozinātņu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</w:rPr>
              <w:t xml:space="preserve"> un tehnoloģiju universitātes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"Kalve 2" </w:t>
            </w:r>
          </w:p>
        </w:tc>
      </w:tr>
      <w:tr w:rsidR="00BB0C83" w14:paraId="353DDEDD" w14:textId="77777777" w:rsidTr="00BB0C83">
        <w:trPr>
          <w:trHeight w:val="178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E42462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25.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CA01B23" w14:textId="19E8A93B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Vecumnieku tautas nama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“Ozols” </w:t>
            </w:r>
          </w:p>
        </w:tc>
      </w:tr>
      <w:tr w:rsidR="00BB0C83" w14:paraId="5A60F332" w14:textId="77777777" w:rsidTr="00BB0C83">
        <w:trPr>
          <w:trHeight w:val="170"/>
        </w:trPr>
        <w:tc>
          <w:tcPr>
            <w:tcW w:w="6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19B9343" w14:textId="77777777" w:rsidR="00BB0C83" w:rsidRDefault="00BB0C83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26. </w:t>
            </w:r>
          </w:p>
        </w:tc>
        <w:tc>
          <w:tcPr>
            <w:tcW w:w="86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FE54A52" w14:textId="0DB0EDE4" w:rsidR="00BB0C83" w:rsidRDefault="00BB0C83">
            <w:r>
              <w:rPr>
                <w:rFonts w:ascii="Times New Roman" w:eastAsia="Times New Roman" w:hAnsi="Times New Roman" w:cs="Times New Roman"/>
                <w:sz w:val="23"/>
              </w:rPr>
              <w:t xml:space="preserve">Svitenes tautas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“Rundāle” </w:t>
            </w:r>
          </w:p>
        </w:tc>
      </w:tr>
    </w:tbl>
    <w:p w14:paraId="20B07DA2" w14:textId="77777777" w:rsidR="00927533" w:rsidRDefault="00927533"/>
    <w:p w14:paraId="75ACFA18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06D90985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2379CE95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23D132C9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34F2FB13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7FC962E8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331DABF7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7F4DD917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34CC512A" w14:textId="77777777" w:rsidR="003A6D63" w:rsidRDefault="003A6D63" w:rsidP="005B4144">
      <w:pPr>
        <w:spacing w:after="0"/>
        <w:ind w:left="-5" w:hanging="10"/>
        <w:rPr>
          <w:rFonts w:ascii="Times New Roman" w:eastAsia="Times New Roman" w:hAnsi="Times New Roman" w:cs="Times New Roman"/>
          <w:i/>
          <w:sz w:val="24"/>
          <w:u w:val="single" w:color="000000"/>
        </w:rPr>
      </w:pPr>
    </w:p>
    <w:p w14:paraId="5CFC2E9D" w14:textId="09E2C194" w:rsidR="005B4144" w:rsidRDefault="005B4144" w:rsidP="003A6D63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Skates II daļa plkst. 17.</w:t>
      </w:r>
      <w:r w:rsidR="000D6C3C">
        <w:rPr>
          <w:rFonts w:ascii="Times New Roman" w:eastAsia="Times New Roman" w:hAnsi="Times New Roman" w:cs="Times New Roman"/>
          <w:i/>
          <w:sz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0 – 19.</w:t>
      </w:r>
      <w:r w:rsidR="000D6C3C">
        <w:rPr>
          <w:rFonts w:ascii="Times New Roman" w:eastAsia="Times New Roman" w:hAnsi="Times New Roman" w:cs="Times New Roman"/>
          <w:i/>
          <w:sz w:val="24"/>
          <w:u w:val="single" w:color="000000"/>
        </w:rPr>
        <w:t>1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0</w:t>
      </w:r>
    </w:p>
    <w:p w14:paraId="5195172C" w14:textId="77777777" w:rsidR="005B4144" w:rsidRDefault="005B4144" w:rsidP="005B4144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tbl>
      <w:tblPr>
        <w:tblStyle w:val="TableGrid"/>
        <w:tblW w:w="9351" w:type="dxa"/>
        <w:tblInd w:w="-709" w:type="dxa"/>
        <w:tblCellMar>
          <w:top w:w="55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655"/>
        <w:gridCol w:w="8696"/>
      </w:tblGrid>
      <w:tr w:rsidR="005B4144" w14:paraId="14AB44BE" w14:textId="77777777" w:rsidTr="005B4144">
        <w:trPr>
          <w:trHeight w:val="69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FA6E087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F07AE01" w14:textId="34B717CD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Vecumnieku tautas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“Vēveri” </w:t>
            </w:r>
          </w:p>
        </w:tc>
      </w:tr>
      <w:tr w:rsidR="005B4144" w14:paraId="61FFDE15" w14:textId="77777777" w:rsidTr="005B4144">
        <w:trPr>
          <w:trHeight w:val="15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978E18D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25BE3C" w14:textId="6F18F1CE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Saldus novada Jaunauces pagasta tautas deju kopa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“Jaunauce”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5B4144" w14:paraId="0E0F9E18" w14:textId="77777777" w:rsidTr="005B4144">
        <w:trPr>
          <w:trHeight w:val="15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FF7C71D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82F6A59" w14:textId="2B015FFA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Bārbeles tautas nama Jauniešu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“Rakari”  </w:t>
            </w:r>
          </w:p>
        </w:tc>
      </w:tr>
      <w:tr w:rsidR="005B4144" w14:paraId="1342054D" w14:textId="77777777" w:rsidTr="005B4144">
        <w:trPr>
          <w:trHeight w:val="62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30B652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3962CD0" w14:textId="6ECBC246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Kultūras centra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“Mēmele” </w:t>
            </w:r>
          </w:p>
        </w:tc>
      </w:tr>
      <w:tr w:rsidR="005B4144" w14:paraId="7A467C91" w14:textId="77777777" w:rsidTr="005B4144">
        <w:trPr>
          <w:trHeight w:val="138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6D2175D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D3A3FA" w14:textId="19E8EA13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Kultūras centra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SenBiguļi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5B4144" w14:paraId="7A4B7FE7" w14:textId="77777777" w:rsidTr="005B4144">
        <w:trPr>
          <w:trHeight w:val="42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25C334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3E6049C" w14:textId="17688B16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Valles Saieta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“Valle” </w:t>
            </w:r>
          </w:p>
        </w:tc>
      </w:tr>
      <w:tr w:rsidR="005B4144" w14:paraId="1CA5A2F8" w14:textId="77777777" w:rsidTr="005B4144">
        <w:trPr>
          <w:trHeight w:val="54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D76B9B4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128287A" w14:textId="134EC0D9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Bērnu un jauniešu centra Deju kopa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Mēmelīte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”  </w:t>
            </w:r>
          </w:p>
        </w:tc>
      </w:tr>
      <w:tr w:rsidR="005B4144" w14:paraId="7DC6E76B" w14:textId="77777777" w:rsidTr="005B4144">
        <w:trPr>
          <w:trHeight w:val="15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969C4FC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63581F1" w14:textId="4F490293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Kultūras centra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“Biguļi”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</w:tc>
      </w:tr>
      <w:tr w:rsidR="005B4144" w14:paraId="71C38F63" w14:textId="77777777" w:rsidTr="005B4144">
        <w:trPr>
          <w:trHeight w:val="15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2A8F13A" w14:textId="77777777" w:rsidR="005B4144" w:rsidRDefault="005B4144" w:rsidP="009E35DD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C45A27" w14:textId="3EF48EA7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Valles Saieta nama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SenValle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” </w:t>
            </w:r>
          </w:p>
        </w:tc>
      </w:tr>
      <w:tr w:rsidR="005B4144" w14:paraId="7F221D25" w14:textId="77777777" w:rsidTr="005B4144">
        <w:trPr>
          <w:trHeight w:val="88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660C7AA" w14:textId="77777777" w:rsidR="005B4144" w:rsidRDefault="005B4144" w:rsidP="009E35DD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62D9E63" w14:textId="471180EC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Bārbeles tautas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“Bārbele” </w:t>
            </w:r>
          </w:p>
        </w:tc>
      </w:tr>
      <w:tr w:rsidR="005B4144" w14:paraId="6D76BBD7" w14:textId="77777777" w:rsidTr="005B4144">
        <w:trPr>
          <w:trHeight w:val="15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AC504D5" w14:textId="77777777" w:rsidR="005B4144" w:rsidRDefault="005B4144" w:rsidP="009E35DD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1D6187F" w14:textId="058BB8ED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Īslīces Kultūras nama Jauniešu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“Līdums” </w:t>
            </w:r>
          </w:p>
        </w:tc>
      </w:tr>
      <w:tr w:rsidR="005B4144" w14:paraId="38954575" w14:textId="77777777" w:rsidTr="005B4144">
        <w:trPr>
          <w:trHeight w:val="126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F112309" w14:textId="77777777" w:rsidR="005B4144" w:rsidRDefault="005B4144" w:rsidP="009E35DD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E7903C" w14:textId="5C4211BF" w:rsidR="005B4144" w:rsidRDefault="005B4144" w:rsidP="009E35DD">
            <w:pPr>
              <w:ind w:righ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Īslīces Kultūras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“Līdums”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5B4144" w14:paraId="4BA1AEC3" w14:textId="77777777" w:rsidTr="005B4144">
        <w:trPr>
          <w:trHeight w:val="100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0F0578C" w14:textId="77777777" w:rsidR="005B4144" w:rsidRDefault="005B4144" w:rsidP="009E35DD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FD14DC7" w14:textId="6DAFA852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Vecumnieku tautas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“Vēveri”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5B4144" w14:paraId="33951D9C" w14:textId="77777777" w:rsidTr="005B4144">
        <w:trPr>
          <w:trHeight w:val="96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4BA3A72" w14:textId="77777777" w:rsidR="005B4144" w:rsidRDefault="005B4144" w:rsidP="009E35DD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107CECB" w14:textId="06D94D20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Saldus novada Jaunauces pagasta tautas deju kopa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“Jaunauce”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5B4144" w14:paraId="07A28AB6" w14:textId="77777777" w:rsidTr="005B4144">
        <w:trPr>
          <w:trHeight w:val="217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A9DB7AB" w14:textId="77777777" w:rsidR="005B4144" w:rsidRDefault="005B4144" w:rsidP="009E35DD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E2CB6B" w14:textId="59707780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Bārbeles tautas nama Jauniešu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“Rakari”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5B4144" w14:paraId="3E35402F" w14:textId="77777777" w:rsidTr="005B4144">
        <w:trPr>
          <w:trHeight w:val="150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1B01C7F" w14:textId="77777777" w:rsidR="005B4144" w:rsidRDefault="005B4144" w:rsidP="009E35DD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E318E85" w14:textId="4AA55027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Kultūras centra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“Mēmele” </w:t>
            </w:r>
          </w:p>
        </w:tc>
      </w:tr>
      <w:tr w:rsidR="005B4144" w14:paraId="2D50F576" w14:textId="77777777" w:rsidTr="005B4144">
        <w:trPr>
          <w:trHeight w:val="161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BEC29F0" w14:textId="77777777" w:rsidR="005B4144" w:rsidRDefault="005B4144" w:rsidP="009E35D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77C1C2" w14:textId="4300BC2A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Kultūras centra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SenBiguļi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>”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5B4144" w14:paraId="486BCEC9" w14:textId="77777777" w:rsidTr="005B4144">
        <w:trPr>
          <w:trHeight w:val="230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5E57C5F" w14:textId="77777777" w:rsidR="005B4144" w:rsidRDefault="005B4144" w:rsidP="009E35D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85D900B" w14:textId="0E3F627D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Valles Saieta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“Valle” </w:t>
            </w:r>
          </w:p>
        </w:tc>
      </w:tr>
      <w:tr w:rsidR="005B4144" w14:paraId="25027A7C" w14:textId="77777777" w:rsidTr="005B4144">
        <w:trPr>
          <w:trHeight w:val="157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AE8D839" w14:textId="77777777" w:rsidR="005B4144" w:rsidRDefault="005B4144" w:rsidP="009E35D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19.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EF5E54" w14:textId="3B2825D3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Bērnu un jauniešu centra Deju kopa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Mēmelīte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”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5B4144" w14:paraId="2DA9BDE1" w14:textId="77777777" w:rsidTr="005B4144">
        <w:trPr>
          <w:trHeight w:val="240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B21A2D6" w14:textId="77777777" w:rsidR="005B4144" w:rsidRDefault="005B4144" w:rsidP="009E35D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DB32BF3" w14:textId="0E3FE18D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Bauskas Kultūras centra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“Biguļi” </w:t>
            </w:r>
          </w:p>
        </w:tc>
      </w:tr>
      <w:tr w:rsidR="005B4144" w14:paraId="54495B47" w14:textId="77777777" w:rsidTr="005B4144">
        <w:trPr>
          <w:trHeight w:val="109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3E627D8" w14:textId="77777777" w:rsidR="005B4144" w:rsidRDefault="005B4144" w:rsidP="009E35D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E5ADCD" w14:textId="43BCA627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Valles Saieta nama Senioru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</w:rPr>
              <w:t>SenValle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” </w:t>
            </w:r>
          </w:p>
        </w:tc>
      </w:tr>
      <w:tr w:rsidR="005B4144" w14:paraId="2B66E202" w14:textId="77777777" w:rsidTr="005B4144">
        <w:trPr>
          <w:trHeight w:val="320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D3F896A" w14:textId="77777777" w:rsidR="005B4144" w:rsidRDefault="005B4144" w:rsidP="009E35D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B072018" w14:textId="373F0E65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Bārbeles tautas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“Bārbele”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5B4144" w14:paraId="3E2632FF" w14:textId="77777777" w:rsidTr="005B4144">
        <w:trPr>
          <w:trHeight w:val="204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4F9346B" w14:textId="77777777" w:rsidR="005B4144" w:rsidRDefault="005B4144" w:rsidP="009E35D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398167" w14:textId="09180592" w:rsidR="005B4144" w:rsidRDefault="005B4144" w:rsidP="009E35DD">
            <w:r>
              <w:rPr>
                <w:rFonts w:ascii="Times New Roman" w:eastAsia="Times New Roman" w:hAnsi="Times New Roman" w:cs="Times New Roman"/>
                <w:sz w:val="23"/>
              </w:rPr>
              <w:t xml:space="preserve">Īslīces Kultūras nama Jauniešu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“Līdums” </w:t>
            </w:r>
          </w:p>
        </w:tc>
      </w:tr>
      <w:tr w:rsidR="005B4144" w14:paraId="70B3FEF2" w14:textId="77777777" w:rsidTr="005B4144">
        <w:trPr>
          <w:trHeight w:val="358"/>
        </w:trPr>
        <w:tc>
          <w:tcPr>
            <w:tcW w:w="65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A7F2DA9" w14:textId="77777777" w:rsidR="005B4144" w:rsidRDefault="005B4144" w:rsidP="009E35DD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24. </w:t>
            </w:r>
          </w:p>
        </w:tc>
        <w:tc>
          <w:tcPr>
            <w:tcW w:w="869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18A4634" w14:textId="799A7373" w:rsidR="005B4144" w:rsidRDefault="005B4144" w:rsidP="009E35DD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Īslīces Kultūras nama Vidējās paaudzes deju kolektīvs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“Līdums”</w:t>
            </w:r>
            <w:r>
              <w:rPr>
                <w:rFonts w:ascii="Times New Roman" w:eastAsia="Times New Roman" w:hAnsi="Times New Roman" w:cs="Times New Roman"/>
                <w:i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444883BF" w14:textId="77777777" w:rsidR="005B4144" w:rsidRDefault="005B4144" w:rsidP="005B4144">
      <w:pPr>
        <w:spacing w:after="0"/>
        <w:ind w:left="2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150DBF" w14:textId="77777777" w:rsidR="005B4144" w:rsidRDefault="005B4144"/>
    <w:sectPr w:rsidR="005B4144" w:rsidSect="00BB0C83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83"/>
    <w:rsid w:val="000D6C3C"/>
    <w:rsid w:val="003A6D63"/>
    <w:rsid w:val="00563BF9"/>
    <w:rsid w:val="0056503A"/>
    <w:rsid w:val="005B4144"/>
    <w:rsid w:val="00607DC6"/>
    <w:rsid w:val="00927533"/>
    <w:rsid w:val="00BB0C83"/>
    <w:rsid w:val="00F2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6BFC"/>
  <w15:chartTrackingRefBased/>
  <w15:docId w15:val="{C2E7BDDD-8D98-45ED-8309-29F2FD1C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0C83"/>
    <w:pPr>
      <w:spacing w:line="256" w:lineRule="auto"/>
    </w:pPr>
    <w:rPr>
      <w:rFonts w:ascii="Calibri" w:eastAsia="Calibri" w:hAnsi="Calibri" w:cs="Calibri"/>
      <w:color w:val="000000"/>
      <w:kern w:val="2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B0C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B0C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B0C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B0C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B0C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B0C8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B0C8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B0C8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B0C8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B0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B0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B0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B0C8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B0C8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B0C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B0C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B0C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B0C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B0C8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B0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B0C8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B0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B0C8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BB0C8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B0C8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</w:rPr>
  </w:style>
  <w:style w:type="character" w:styleId="Intensvsizclums">
    <w:name w:val="Intense Emphasis"/>
    <w:basedOn w:val="Noklusjumarindkopasfonts"/>
    <w:uiPriority w:val="21"/>
    <w:qFormat/>
    <w:rsid w:val="00BB0C8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B0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Cs w:val="22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B0C8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B0C8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B0C83"/>
    <w:pPr>
      <w:spacing w:after="0" w:line="240" w:lineRule="auto"/>
    </w:pPr>
    <w:rPr>
      <w:rFonts w:eastAsiaTheme="minorEastAsia"/>
      <w:kern w:val="2"/>
      <w:sz w:val="24"/>
      <w:szCs w:val="24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2425</Words>
  <Characters>1383</Characters>
  <Application>Microsoft Office Word</Application>
  <DocSecurity>0</DocSecurity>
  <Lines>11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Morkūna</dc:creator>
  <cp:keywords/>
  <dc:description/>
  <cp:lastModifiedBy>Vita Morkūna</cp:lastModifiedBy>
  <cp:revision>6</cp:revision>
  <dcterms:created xsi:type="dcterms:W3CDTF">2025-04-24T07:03:00Z</dcterms:created>
  <dcterms:modified xsi:type="dcterms:W3CDTF">2025-04-24T10:12:00Z</dcterms:modified>
</cp:coreProperties>
</file>