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5CF51" w14:textId="77777777" w:rsidR="001760AF" w:rsidRPr="00325595" w:rsidRDefault="00A74D6E" w:rsidP="001760AF">
      <w:pPr>
        <w:suppressAutoHyphens/>
        <w:autoSpaceDN w:val="0"/>
        <w:spacing w:line="249" w:lineRule="auto"/>
        <w:jc w:val="right"/>
        <w:textAlignment w:val="baseline"/>
        <w:rPr>
          <w:rFonts w:ascii="Times New Roman" w:eastAsia="Calibri" w:hAnsi="Times New Roman" w:cs="Times New Roman"/>
        </w:rPr>
      </w:pPr>
      <w:r w:rsidRPr="00325595">
        <w:rPr>
          <w:rFonts w:ascii="Times New Roman" w:eastAsia="Calibri" w:hAnsi="Times New Roman" w:cs="Times New Roman"/>
        </w:rPr>
        <w:t>2.</w:t>
      </w:r>
      <w:r w:rsidR="00747939">
        <w:rPr>
          <w:rFonts w:ascii="Times New Roman" w:eastAsia="Calibri" w:hAnsi="Times New Roman" w:cs="Times New Roman"/>
        </w:rPr>
        <w:t> </w:t>
      </w:r>
      <w:r w:rsidRPr="00325595">
        <w:rPr>
          <w:rFonts w:ascii="Times New Roman" w:eastAsia="Calibri" w:hAnsi="Times New Roman" w:cs="Times New Roman"/>
        </w:rPr>
        <w:t>pielikums</w:t>
      </w:r>
    </w:p>
    <w:p w14:paraId="70DF063A" w14:textId="453E17E2" w:rsidR="00747939" w:rsidRPr="00747939" w:rsidRDefault="00A74D6E" w:rsidP="00747939">
      <w:pPr>
        <w:ind w:left="5387"/>
        <w:jc w:val="right"/>
        <w:rPr>
          <w:rFonts w:ascii="Times New Roman" w:eastAsia="Calibri" w:hAnsi="Times New Roman" w:cs="Times New Roman"/>
        </w:rPr>
      </w:pPr>
      <w:r w:rsidRPr="00747939">
        <w:rPr>
          <w:rFonts w:ascii="Times New Roman" w:eastAsia="Calibri" w:hAnsi="Times New Roman" w:cs="Times New Roman"/>
        </w:rPr>
        <w:t>Bauskas novada pašvaldības iestādes “</w:t>
      </w:r>
      <w:r w:rsidR="00A36CA8">
        <w:rPr>
          <w:rFonts w:ascii="Times New Roman" w:eastAsia="Calibri" w:hAnsi="Times New Roman" w:cs="Times New Roman"/>
        </w:rPr>
        <w:t>Bauskas Bērnu un jauniešu centrs</w:t>
      </w:r>
      <w:r w:rsidRPr="00747939">
        <w:rPr>
          <w:rFonts w:ascii="Times New Roman" w:eastAsia="Calibri" w:hAnsi="Times New Roman" w:cs="Times New Roman"/>
        </w:rPr>
        <w:t xml:space="preserve">” direktora amata </w:t>
      </w:r>
      <w:r w:rsidR="00750F95">
        <w:rPr>
          <w:rFonts w:ascii="Times New Roman" w:eastAsia="Calibri" w:hAnsi="Times New Roman" w:cs="Times New Roman"/>
        </w:rPr>
        <w:t>konkursa nolikumam</w:t>
      </w:r>
      <w:r w:rsidR="002716DB">
        <w:rPr>
          <w:rFonts w:ascii="Times New Roman" w:eastAsia="Calibri" w:hAnsi="Times New Roman" w:cs="Times New Roman"/>
        </w:rPr>
        <w:t xml:space="preserve"> </w:t>
      </w:r>
    </w:p>
    <w:p w14:paraId="36FEDAED" w14:textId="77777777" w:rsidR="001760AF" w:rsidRPr="00325595" w:rsidRDefault="001760AF" w:rsidP="001760AF">
      <w:pPr>
        <w:pStyle w:val="Bezatstarpm"/>
        <w:jc w:val="right"/>
        <w:rPr>
          <w:rFonts w:ascii="Times New Roman" w:hAnsi="Times New Roman" w:cs="Times New Roman"/>
        </w:rPr>
      </w:pPr>
    </w:p>
    <w:p w14:paraId="6A2199AD" w14:textId="77777777" w:rsidR="001760AF" w:rsidRPr="00325595" w:rsidRDefault="001760AF" w:rsidP="001760AF">
      <w:pPr>
        <w:pStyle w:val="Bodytext20"/>
        <w:shd w:val="clear" w:color="auto" w:fill="auto"/>
        <w:spacing w:after="438" w:line="240" w:lineRule="exact"/>
        <w:jc w:val="left"/>
        <w:rPr>
          <w:sz w:val="24"/>
          <w:szCs w:val="24"/>
        </w:rPr>
      </w:pPr>
    </w:p>
    <w:p w14:paraId="26116B0D" w14:textId="77777777" w:rsidR="001760AF" w:rsidRPr="00325595" w:rsidRDefault="00A74D6E" w:rsidP="001760AF">
      <w:pPr>
        <w:pStyle w:val="Bodytext20"/>
        <w:shd w:val="clear" w:color="auto" w:fill="auto"/>
        <w:spacing w:after="229" w:line="240" w:lineRule="exact"/>
        <w:ind w:left="120"/>
        <w:jc w:val="center"/>
        <w:rPr>
          <w:b/>
          <w:sz w:val="24"/>
          <w:szCs w:val="24"/>
        </w:rPr>
      </w:pPr>
      <w:r w:rsidRPr="00325595">
        <w:rPr>
          <w:b/>
          <w:sz w:val="24"/>
          <w:szCs w:val="24"/>
        </w:rPr>
        <w:t>APLIECINĀJUMS</w:t>
      </w:r>
    </w:p>
    <w:p w14:paraId="0544861A" w14:textId="77777777" w:rsidR="001760AF" w:rsidRPr="00325595" w:rsidRDefault="001760AF" w:rsidP="001760AF">
      <w:pPr>
        <w:pStyle w:val="Bodytext20"/>
        <w:shd w:val="clear" w:color="auto" w:fill="auto"/>
        <w:tabs>
          <w:tab w:val="left" w:leader="underscore" w:pos="1192"/>
          <w:tab w:val="left" w:leader="underscore" w:pos="1616"/>
        </w:tabs>
        <w:spacing w:after="509" w:line="240" w:lineRule="exact"/>
        <w:jc w:val="both"/>
        <w:rPr>
          <w:sz w:val="24"/>
          <w:szCs w:val="24"/>
        </w:rPr>
      </w:pPr>
    </w:p>
    <w:p w14:paraId="30D945A6" w14:textId="77777777" w:rsidR="001760AF" w:rsidRPr="00325595" w:rsidRDefault="001760AF" w:rsidP="001760AF">
      <w:pPr>
        <w:pStyle w:val="Bodytext20"/>
        <w:shd w:val="clear" w:color="auto" w:fill="auto"/>
        <w:tabs>
          <w:tab w:val="left" w:leader="underscore" w:pos="5431"/>
        </w:tabs>
        <w:spacing w:line="274" w:lineRule="exact"/>
        <w:ind w:left="740"/>
        <w:jc w:val="both"/>
        <w:rPr>
          <w:sz w:val="24"/>
          <w:szCs w:val="24"/>
        </w:rPr>
      </w:pPr>
    </w:p>
    <w:p w14:paraId="1A51BF9B" w14:textId="77777777" w:rsidR="001760AF" w:rsidRPr="00325595" w:rsidRDefault="00A74D6E" w:rsidP="001760AF">
      <w:pPr>
        <w:pStyle w:val="Bodytext20"/>
        <w:shd w:val="clear" w:color="auto" w:fill="auto"/>
        <w:tabs>
          <w:tab w:val="left" w:leader="underscore" w:pos="5431"/>
        </w:tabs>
        <w:spacing w:line="274" w:lineRule="exact"/>
        <w:ind w:left="740"/>
        <w:jc w:val="both"/>
        <w:rPr>
          <w:sz w:val="24"/>
          <w:szCs w:val="24"/>
        </w:rPr>
      </w:pPr>
      <w:r w:rsidRPr="00325595">
        <w:rPr>
          <w:sz w:val="24"/>
          <w:szCs w:val="24"/>
        </w:rPr>
        <w:t>Es,</w:t>
      </w:r>
      <w:r w:rsidRPr="00325595">
        <w:rPr>
          <w:sz w:val="24"/>
          <w:szCs w:val="24"/>
        </w:rPr>
        <w:tab/>
      </w:r>
      <w:r>
        <w:rPr>
          <w:sz w:val="24"/>
          <w:szCs w:val="24"/>
        </w:rPr>
        <w:t xml:space="preserve">, </w:t>
      </w:r>
      <w:r w:rsidRPr="00325595">
        <w:rPr>
          <w:sz w:val="24"/>
          <w:szCs w:val="24"/>
        </w:rPr>
        <w:t>apliecinu, ka uz mani neattiecas</w:t>
      </w:r>
    </w:p>
    <w:p w14:paraId="4D307007" w14:textId="77777777" w:rsidR="001760AF" w:rsidRPr="00325595" w:rsidRDefault="00A74D6E" w:rsidP="001760AF">
      <w:pPr>
        <w:pStyle w:val="Bodytext20"/>
        <w:shd w:val="clear" w:color="auto" w:fill="auto"/>
        <w:spacing w:line="274" w:lineRule="exact"/>
        <w:ind w:left="2200"/>
        <w:jc w:val="left"/>
        <w:rPr>
          <w:i/>
          <w:sz w:val="24"/>
          <w:szCs w:val="24"/>
        </w:rPr>
      </w:pPr>
      <w:r w:rsidRPr="00325595">
        <w:rPr>
          <w:i/>
          <w:sz w:val="24"/>
          <w:szCs w:val="24"/>
        </w:rPr>
        <w:t>(vārds, uzvārds, personas kods)</w:t>
      </w:r>
    </w:p>
    <w:p w14:paraId="5646AAC3" w14:textId="77777777" w:rsidR="001760AF" w:rsidRPr="00325595" w:rsidRDefault="00A74D6E" w:rsidP="001760AF">
      <w:pPr>
        <w:pStyle w:val="Bodytext20"/>
        <w:shd w:val="clear" w:color="auto" w:fill="auto"/>
        <w:spacing w:after="1047" w:line="274" w:lineRule="exact"/>
        <w:ind w:right="980"/>
        <w:jc w:val="left"/>
        <w:rPr>
          <w:sz w:val="24"/>
          <w:szCs w:val="24"/>
        </w:rPr>
      </w:pPr>
      <w:r w:rsidRPr="00325595">
        <w:rPr>
          <w:sz w:val="24"/>
          <w:szCs w:val="24"/>
        </w:rPr>
        <w:t>Izglītības likumā un Bērnu tiesību aizsardzības likumā noteiktie ierobežojumi strādāt par pedagogu.</w:t>
      </w:r>
    </w:p>
    <w:p w14:paraId="7011DC18" w14:textId="77777777" w:rsidR="001760AF" w:rsidRPr="00325595" w:rsidRDefault="00A74D6E" w:rsidP="001760AF">
      <w:pPr>
        <w:pStyle w:val="Bodytext20"/>
        <w:shd w:val="clear" w:color="auto" w:fill="auto"/>
        <w:spacing w:line="240" w:lineRule="exact"/>
        <w:jc w:val="left"/>
        <w:rPr>
          <w:sz w:val="24"/>
          <w:szCs w:val="24"/>
        </w:rPr>
      </w:pPr>
      <w:r w:rsidRPr="00325595">
        <w:rPr>
          <w:sz w:val="24"/>
          <w:szCs w:val="24"/>
        </w:rPr>
        <w:t>(datums)                                                                                                      (paraksts)</w:t>
      </w:r>
    </w:p>
    <w:p w14:paraId="78357C14" w14:textId="77777777" w:rsidR="00114D7F" w:rsidRPr="00325595" w:rsidRDefault="00114D7F"/>
    <w:sectPr w:rsidR="00114D7F" w:rsidRPr="00325595">
      <w:footerReference w:type="first" r:id="rId6"/>
      <w:pgSz w:w="11900" w:h="16840"/>
      <w:pgMar w:top="848" w:right="631" w:bottom="848" w:left="16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F4B58" w14:textId="77777777" w:rsidR="00A74D6E" w:rsidRDefault="00A74D6E">
      <w:r>
        <w:separator/>
      </w:r>
    </w:p>
  </w:endnote>
  <w:endnote w:type="continuationSeparator" w:id="0">
    <w:p w14:paraId="0538FDC9" w14:textId="77777777" w:rsidR="00A74D6E" w:rsidRDefault="00A7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5C9DF" w14:textId="77777777" w:rsidR="00CE7012" w:rsidRDefault="00A74D6E">
    <w:r>
      <w:t xml:space="preserve">          </w:t>
    </w:r>
    <w:r>
      <w:t>Šis dokuments ir parakstīts ar drošu elektronisko parakstu un satur laika zīmogu</w:t>
    </w:r>
  </w:p>
  <w:p w14:paraId="197E5970" w14:textId="77777777" w:rsidR="00512E88" w:rsidRDefault="00A74D6E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E3705" w14:textId="77777777" w:rsidR="00A74D6E" w:rsidRDefault="00A74D6E">
      <w:r>
        <w:separator/>
      </w:r>
    </w:p>
  </w:footnote>
  <w:footnote w:type="continuationSeparator" w:id="0">
    <w:p w14:paraId="63703BEB" w14:textId="77777777" w:rsidR="00A74D6E" w:rsidRDefault="00A74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AF"/>
    <w:rsid w:val="00054B6A"/>
    <w:rsid w:val="00114D7F"/>
    <w:rsid w:val="00132B0D"/>
    <w:rsid w:val="00161CC4"/>
    <w:rsid w:val="001643E2"/>
    <w:rsid w:val="001760AF"/>
    <w:rsid w:val="0024745E"/>
    <w:rsid w:val="002716DB"/>
    <w:rsid w:val="002A68EA"/>
    <w:rsid w:val="00325595"/>
    <w:rsid w:val="003424B0"/>
    <w:rsid w:val="00386A74"/>
    <w:rsid w:val="003B5CBD"/>
    <w:rsid w:val="003F092B"/>
    <w:rsid w:val="004240B7"/>
    <w:rsid w:val="00434716"/>
    <w:rsid w:val="00450F69"/>
    <w:rsid w:val="00512E88"/>
    <w:rsid w:val="005511D7"/>
    <w:rsid w:val="00570EAF"/>
    <w:rsid w:val="00586F89"/>
    <w:rsid w:val="006235A2"/>
    <w:rsid w:val="00637DD8"/>
    <w:rsid w:val="00645456"/>
    <w:rsid w:val="006B1E53"/>
    <w:rsid w:val="006D6659"/>
    <w:rsid w:val="006F66A6"/>
    <w:rsid w:val="007216DD"/>
    <w:rsid w:val="00723D5A"/>
    <w:rsid w:val="00724028"/>
    <w:rsid w:val="00747939"/>
    <w:rsid w:val="00750F95"/>
    <w:rsid w:val="00754011"/>
    <w:rsid w:val="00886437"/>
    <w:rsid w:val="0089423C"/>
    <w:rsid w:val="00903D3F"/>
    <w:rsid w:val="009214C1"/>
    <w:rsid w:val="00A36CA8"/>
    <w:rsid w:val="00A74D6E"/>
    <w:rsid w:val="00B035D8"/>
    <w:rsid w:val="00B11677"/>
    <w:rsid w:val="00BB604D"/>
    <w:rsid w:val="00CE2C9F"/>
    <w:rsid w:val="00CE7012"/>
    <w:rsid w:val="00D6786A"/>
    <w:rsid w:val="00E64514"/>
    <w:rsid w:val="00E67BED"/>
    <w:rsid w:val="00E7289C"/>
    <w:rsid w:val="00E816BE"/>
    <w:rsid w:val="00E85437"/>
    <w:rsid w:val="00EC46A8"/>
    <w:rsid w:val="00EC6D45"/>
    <w:rsid w:val="00F042F1"/>
    <w:rsid w:val="00F17FE8"/>
    <w:rsid w:val="00F3272D"/>
    <w:rsid w:val="00F655C4"/>
    <w:rsid w:val="00FD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4C6D"/>
  <w15:docId w15:val="{2EDBBD88-5C4E-4259-B069-69319D31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rsid w:val="001760A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lv-LV" w:bidi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odytext2">
    <w:name w:val="Body text (2)_"/>
    <w:basedOn w:val="Noklusjumarindkopasfonts"/>
    <w:link w:val="Bodytext20"/>
    <w:rsid w:val="001760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1760AF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Bezatstarpm">
    <w:name w:val="No Spacing"/>
    <w:uiPriority w:val="1"/>
    <w:qFormat/>
    <w:rsid w:val="001760A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lv-LV" w:bidi="lv-LV"/>
    </w:rPr>
  </w:style>
  <w:style w:type="paragraph" w:styleId="Galvene">
    <w:name w:val="header"/>
    <w:basedOn w:val="Parasts"/>
    <w:link w:val="GalveneRakstz"/>
    <w:uiPriority w:val="99"/>
    <w:unhideWhenUsed/>
    <w:rsid w:val="00E6451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64514"/>
    <w:rPr>
      <w:rFonts w:ascii="Arial Unicode MS" w:eastAsia="Arial Unicode MS" w:hAnsi="Arial Unicode MS" w:cs="Arial Unicode MS"/>
      <w:color w:val="000000"/>
      <w:sz w:val="24"/>
      <w:szCs w:val="24"/>
      <w:lang w:eastAsia="lv-LV" w:bidi="lv-LV"/>
    </w:rPr>
  </w:style>
  <w:style w:type="paragraph" w:styleId="Kjene">
    <w:name w:val="footer"/>
    <w:basedOn w:val="Parasts"/>
    <w:link w:val="KjeneRakstz"/>
    <w:uiPriority w:val="99"/>
    <w:unhideWhenUsed/>
    <w:rsid w:val="00E6451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64514"/>
    <w:rPr>
      <w:rFonts w:ascii="Arial Unicode MS" w:eastAsia="Arial Unicode MS" w:hAnsi="Arial Unicode MS" w:cs="Arial Unicode MS"/>
      <w:color w:val="000000"/>
      <w:sz w:val="24"/>
      <w:szCs w:val="24"/>
      <w:lang w:eastAsia="lv-LV" w:bidi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 K</dc:creator>
  <cp:lastModifiedBy>Dace Strazdiņa</cp:lastModifiedBy>
  <cp:revision>3</cp:revision>
  <dcterms:created xsi:type="dcterms:W3CDTF">2025-05-16T08:11:00Z</dcterms:created>
  <dcterms:modified xsi:type="dcterms:W3CDTF">2025-05-16T08:34:00Z</dcterms:modified>
</cp:coreProperties>
</file>