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71670" w:rsidRPr="00B473C1" w:rsidP="00071670" w14:paraId="2C420764" w14:textId="7E26EA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3</w:t>
      </w:r>
      <w:r w:rsidRPr="00B4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 pielikums</w:t>
      </w:r>
    </w:p>
    <w:p w:rsidR="00071670" w:rsidRPr="00B473C1" w:rsidP="00071670" w14:paraId="7C224990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:rsidR="00FB1A48" w:rsidP="00071670" w14:paraId="073CE4CA" w14:textId="7777777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INFORMĀCIJA PAR PIEREDZI</w:t>
      </w:r>
    </w:p>
    <w:p w:rsidR="00071670" w:rsidRPr="00B473C1" w:rsidP="00071670" w14:paraId="4A6D0908" w14:textId="6EA3DDBA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LĪDZĪGU </w:t>
      </w:r>
      <w:r w:rsidR="001336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DARBU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VEIKŠANĀ</w:t>
      </w:r>
      <w:r w:rsidR="00543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FB1A48" w:rsidP="00071670" w14:paraId="4AA219BE" w14:textId="7777777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</w:p>
    <w:p w:rsidR="00071670" w:rsidP="00071670" w14:paraId="54004B27" w14:textId="796FA1E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 w:rsidRPr="00B473C1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>IEPIRKUMĀ</w:t>
      </w:r>
    </w:p>
    <w:p w:rsidR="00CD15C7" w:rsidRPr="00CD15C7" w:rsidP="002C6472" w14:paraId="2403E20C" w14:textId="1D6EE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99868366"/>
      <w:r w:rsidRPr="00CD1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bookmarkStart w:id="1" w:name="_Hlk200114491"/>
      <w:r w:rsidRPr="002C6472" w:rsidR="002C647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Gāzes kondensācijas tipa apkures iekārtas nomaiņa  Īslīces pagastā</w:t>
      </w:r>
      <w:bookmarkEnd w:id="1"/>
      <w:r w:rsidRPr="00CD15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</w:p>
    <w:p w:rsidR="00CD15C7" w:rsidRPr="00CD15C7" w:rsidP="00CD15C7" w14:paraId="4403A5AD" w14:textId="0B349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</w:pPr>
      <w:r w:rsidRPr="00CD15C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  <w:t xml:space="preserve">identifikācijas Nr. </w:t>
      </w:r>
      <w:bookmarkEnd w:id="0"/>
      <w:r w:rsidRPr="00F96F37" w:rsidR="00F96F3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  <w:t>BAP/2-1/2025/47</w:t>
      </w:r>
    </w:p>
    <w:p w:rsidR="002A58D7" w:rsidP="002A58D7" w14:paraId="4D42201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</w:p>
    <w:p w:rsidR="002A58D7" w:rsidRPr="002A58D7" w:rsidP="002A58D7" w14:paraId="52457009" w14:textId="73137A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2A58D7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Pretendents _________________________________________________________</w:t>
      </w:r>
    </w:p>
    <w:p w:rsidR="002A58D7" w:rsidRPr="002A58D7" w:rsidP="002A58D7" w14:paraId="4CE7FC49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2A58D7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>(juridiskās personas nosaukums vai fiziskās personas vārds, uzvārds)</w:t>
      </w:r>
    </w:p>
    <w:p w:rsidR="002A58D7" w:rsidRPr="002A58D7" w:rsidP="002A58D7" w14:paraId="7AC64F63" w14:textId="77777777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2A58D7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___________________________________________________________</w:t>
      </w:r>
    </w:p>
    <w:p w:rsidR="002A58D7" w:rsidRPr="002A58D7" w:rsidP="002A58D7" w14:paraId="24E0851F" w14:textId="77777777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2A58D7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>(reģistrācijas numurs vai personas kods)</w:t>
      </w:r>
    </w:p>
    <w:p w:rsidR="00071670" w:rsidRPr="002A58D7" w:rsidP="002A58D7" w14:paraId="095AE724" w14:textId="1E9A4A9A">
      <w:pPr>
        <w:pStyle w:val="ListParagraph"/>
        <w:widowControl w:val="0"/>
        <w:numPr>
          <w:ilvl w:val="0"/>
          <w:numId w:val="1"/>
        </w:numPr>
        <w:tabs>
          <w:tab w:val="left" w:pos="6804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Pretendenta pieredze</w:t>
      </w:r>
      <w:r w:rsidRPr="002A58D7">
        <w:t xml:space="preserve"> </w:t>
      </w:r>
      <w:r>
        <w:t>(</w:t>
      </w:r>
      <w:r w:rsidRPr="002A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apliecina pretendenta atbilstību nolikuma 7.4.apakšpunktā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A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izvirzītajām prasībām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:</w:t>
      </w:r>
      <w:r w:rsidRPr="002A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7"/>
        <w:gridCol w:w="3684"/>
        <w:gridCol w:w="1703"/>
        <w:gridCol w:w="1411"/>
      </w:tblGrid>
      <w:tr w14:paraId="2E2E25CD" w14:textId="77777777" w:rsidTr="002A58D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hRule="exact" w:val="2553"/>
        </w:trPr>
        <w:tc>
          <w:tcPr>
            <w:tcW w:w="1363" w:type="pct"/>
            <w:shd w:val="clear" w:color="auto" w:fill="BFBFBF"/>
            <w:vAlign w:val="center"/>
          </w:tcPr>
          <w:p w:rsidR="002A58D7" w:rsidRPr="007A00E2" w:rsidP="008A3DE9" w14:paraId="5B86D5C0" w14:textId="77777777">
            <w:pPr>
              <w:pStyle w:val="BodyText"/>
              <w:spacing w:after="0"/>
              <w:jc w:val="center"/>
              <w:rPr>
                <w:sz w:val="24"/>
                <w:szCs w:val="24"/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 xml:space="preserve">Pasūtītājs </w:t>
            </w:r>
          </w:p>
          <w:p w:rsidR="002A58D7" w:rsidRPr="007A00E2" w:rsidP="008A3DE9" w14:paraId="5EC30130" w14:textId="5023C004">
            <w:pPr>
              <w:pStyle w:val="BodyText"/>
              <w:spacing w:after="0"/>
              <w:jc w:val="center"/>
              <w:rPr>
                <w:sz w:val="24"/>
                <w:szCs w:val="24"/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 xml:space="preserve">(nosaukums, </w:t>
            </w:r>
            <w:r w:rsidR="0050064E">
              <w:rPr>
                <w:sz w:val="24"/>
                <w:szCs w:val="24"/>
                <w:lang w:val="lv-LV"/>
              </w:rPr>
              <w:t>reģ.Nr</w:t>
            </w:r>
            <w:r w:rsidR="0050064E">
              <w:rPr>
                <w:sz w:val="24"/>
                <w:szCs w:val="24"/>
                <w:lang w:val="lv-LV"/>
              </w:rPr>
              <w:t>.</w:t>
            </w:r>
            <w:r w:rsidRPr="007A00E2">
              <w:rPr>
                <w:sz w:val="24"/>
                <w:szCs w:val="24"/>
                <w:lang w:val="lv-LV"/>
              </w:rPr>
              <w:t>, adrese, kontaktpersona un tālrunis)</w:t>
            </w:r>
          </w:p>
        </w:tc>
        <w:tc>
          <w:tcPr>
            <w:tcW w:w="1971" w:type="pct"/>
            <w:shd w:val="clear" w:color="auto" w:fill="BFBFBF"/>
            <w:vAlign w:val="center"/>
          </w:tcPr>
          <w:p w:rsidR="002A58D7" w:rsidRPr="007A00E2" w:rsidP="008A3DE9" w14:paraId="7A11717D" w14:textId="77777777">
            <w:pPr>
              <w:pStyle w:val="BodyText"/>
              <w:jc w:val="center"/>
              <w:rPr>
                <w:sz w:val="24"/>
                <w:szCs w:val="24"/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>Objekta nosaukums un veikto darbu raksturojums (jānorāda</w:t>
            </w:r>
            <w:r>
              <w:rPr>
                <w:sz w:val="24"/>
                <w:szCs w:val="24"/>
                <w:lang w:val="lv-LV"/>
              </w:rPr>
              <w:t xml:space="preserve"> objekta adrese, veids, platība</w:t>
            </w:r>
            <w:r w:rsidRPr="007A00E2">
              <w:rPr>
                <w:sz w:val="24"/>
                <w:szCs w:val="24"/>
                <w:lang w:val="lv-LV"/>
              </w:rPr>
              <w:t xml:space="preserve"> un citi raksturlielumi, kas pierāda atbilstību Nolikumā izvirzītajām prasībām)</w:t>
            </w:r>
          </w:p>
        </w:tc>
        <w:tc>
          <w:tcPr>
            <w:tcW w:w="911" w:type="pct"/>
            <w:shd w:val="clear" w:color="auto" w:fill="BFBFBF"/>
            <w:vAlign w:val="center"/>
          </w:tcPr>
          <w:p w:rsidR="002A58D7" w:rsidRPr="007A00E2" w:rsidP="008A3DE9" w14:paraId="0A3BCD90" w14:textId="77777777">
            <w:pPr>
              <w:pStyle w:val="BodyText"/>
              <w:jc w:val="center"/>
              <w:rPr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>Darbu uzsākšanas un pabeigšanas gads un mēnesis</w:t>
            </w:r>
          </w:p>
        </w:tc>
        <w:tc>
          <w:tcPr>
            <w:tcW w:w="755" w:type="pct"/>
            <w:shd w:val="clear" w:color="auto" w:fill="BFBFBF"/>
            <w:vAlign w:val="center"/>
          </w:tcPr>
          <w:p w:rsidR="002A58D7" w:rsidRPr="007A00E2" w:rsidP="008A3DE9" w14:paraId="3349B83F" w14:textId="77777777">
            <w:pPr>
              <w:pStyle w:val="BodyText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Līguma summa</w:t>
            </w:r>
          </w:p>
        </w:tc>
      </w:tr>
      <w:tr w14:paraId="238052BF" w14:textId="77777777" w:rsidTr="002A58D7">
        <w:tblPrEx>
          <w:tblW w:w="5000" w:type="pct"/>
          <w:tblLook w:val="0000"/>
        </w:tblPrEx>
        <w:trPr>
          <w:cantSplit/>
          <w:trHeight w:hRule="exact" w:val="284"/>
        </w:trPr>
        <w:tc>
          <w:tcPr>
            <w:tcW w:w="1363" w:type="pct"/>
            <w:tcBorders>
              <w:bottom w:val="single" w:sz="4" w:space="0" w:color="auto"/>
            </w:tcBorders>
          </w:tcPr>
          <w:p w:rsidR="002A58D7" w:rsidRPr="001A4E63" w:rsidP="008A3DE9" w14:paraId="5BBE186E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1971" w:type="pct"/>
            <w:tcBorders>
              <w:bottom w:val="single" w:sz="4" w:space="0" w:color="auto"/>
            </w:tcBorders>
            <w:vAlign w:val="center"/>
          </w:tcPr>
          <w:p w:rsidR="002A58D7" w:rsidRPr="001A4E63" w:rsidP="008A3DE9" w14:paraId="26BC118C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911" w:type="pct"/>
          </w:tcPr>
          <w:p w:rsidR="002A58D7" w:rsidRPr="001A4E63" w:rsidP="008A3DE9" w14:paraId="17F9FCAE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755" w:type="pct"/>
          </w:tcPr>
          <w:p w:rsidR="002A58D7" w:rsidRPr="001A4E63" w:rsidP="008A3DE9" w14:paraId="6C5F6A5D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</w:tr>
      <w:tr w14:paraId="686C3F6E" w14:textId="77777777" w:rsidTr="002A58D7">
        <w:tblPrEx>
          <w:tblW w:w="5000" w:type="pct"/>
          <w:tblLook w:val="0000"/>
        </w:tblPrEx>
        <w:trPr>
          <w:cantSplit/>
          <w:trHeight w:hRule="exact" w:val="284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7" w:rsidRPr="001A4E63" w:rsidP="008A3DE9" w14:paraId="65EC18DA" w14:textId="77777777">
            <w:pPr>
              <w:spacing w:after="120"/>
              <w:jc w:val="center"/>
              <w:rPr>
                <w:i/>
                <w:highlight w:val="yellow"/>
                <w:lang w:val="x-none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D7" w:rsidRPr="001A4E63" w:rsidP="008A3DE9" w14:paraId="2D824CC5" w14:textId="77777777">
            <w:pPr>
              <w:spacing w:after="120"/>
              <w:jc w:val="center"/>
              <w:rPr>
                <w:i/>
                <w:highlight w:val="yellow"/>
                <w:lang w:val="x-none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7" w:rsidRPr="001A4E63" w:rsidP="008A3DE9" w14:paraId="7AC7F8C8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7" w:rsidRPr="001A4E63" w:rsidP="008A3DE9" w14:paraId="649FFAFA" w14:textId="77777777">
            <w:pPr>
              <w:jc w:val="center"/>
              <w:rPr>
                <w:highlight w:val="yellow"/>
              </w:rPr>
            </w:pPr>
          </w:p>
        </w:tc>
      </w:tr>
    </w:tbl>
    <w:p w:rsidR="0010506D" w:rsidP="00071670" w14:paraId="1A21DD48" w14:textId="77777777">
      <w:pPr>
        <w:widowControl w:val="0"/>
        <w:autoSpaceDE w:val="0"/>
        <w:autoSpaceDN w:val="0"/>
        <w:spacing w:after="0" w:line="343" w:lineRule="auto"/>
        <w:ind w:right="141" w:firstLine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:rsidR="002A58D7" w:rsidRPr="002A58D7" w:rsidP="002A58D7" w14:paraId="400940AE" w14:textId="504C58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Piedāvātā s</w:t>
      </w:r>
      <w:r w:rsidRPr="002A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peciālista pieredze (apliecina piedāvātā speciālista atbilstību nolikuma 7.5.apakšpunktā izvirzītajām prasībām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6"/>
        <w:gridCol w:w="2551"/>
        <w:gridCol w:w="2422"/>
        <w:gridCol w:w="1553"/>
        <w:gridCol w:w="1263"/>
      </w:tblGrid>
      <w:tr w14:paraId="511BDEF1" w14:textId="77777777" w:rsidTr="0050064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hRule="exact" w:val="2553"/>
        </w:trPr>
        <w:tc>
          <w:tcPr>
            <w:tcW w:w="832" w:type="pct"/>
            <w:shd w:val="clear" w:color="auto" w:fill="BFBFBF"/>
            <w:vAlign w:val="center"/>
          </w:tcPr>
          <w:p w:rsidR="002A58D7" w:rsidRPr="007A00E2" w:rsidP="00725D82" w14:paraId="18DC4314" w14:textId="56CFCFB0">
            <w:pPr>
              <w:pStyle w:val="BodyText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Piedāvātā s</w:t>
            </w:r>
            <w:r>
              <w:rPr>
                <w:sz w:val="24"/>
                <w:szCs w:val="24"/>
                <w:lang w:val="lv-LV"/>
              </w:rPr>
              <w:t>peciālista vārds, uzvārds, sertifikāta numurs</w:t>
            </w:r>
          </w:p>
        </w:tc>
        <w:tc>
          <w:tcPr>
            <w:tcW w:w="1365" w:type="pct"/>
            <w:shd w:val="clear" w:color="auto" w:fill="BFBFBF"/>
            <w:vAlign w:val="center"/>
          </w:tcPr>
          <w:p w:rsidR="002A58D7" w:rsidRPr="007A00E2" w:rsidP="00725D82" w14:paraId="550603E5" w14:textId="77777777">
            <w:pPr>
              <w:pStyle w:val="BodyText"/>
              <w:spacing w:after="0"/>
              <w:jc w:val="center"/>
              <w:rPr>
                <w:sz w:val="24"/>
                <w:szCs w:val="24"/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 xml:space="preserve">Pasūtītājs </w:t>
            </w:r>
          </w:p>
          <w:p w:rsidR="002A58D7" w:rsidRPr="007A00E2" w:rsidP="00725D82" w14:paraId="62D059C8" w14:textId="068A3817">
            <w:pPr>
              <w:pStyle w:val="BodyText"/>
              <w:spacing w:after="0"/>
              <w:jc w:val="center"/>
              <w:rPr>
                <w:sz w:val="24"/>
                <w:szCs w:val="24"/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 xml:space="preserve">(nosaukums, </w:t>
            </w:r>
            <w:r w:rsidRPr="007A00E2">
              <w:rPr>
                <w:sz w:val="24"/>
                <w:szCs w:val="24"/>
                <w:lang w:val="lv-LV"/>
              </w:rPr>
              <w:t>reģ</w:t>
            </w:r>
            <w:r w:rsidR="0050064E">
              <w:rPr>
                <w:sz w:val="24"/>
                <w:szCs w:val="24"/>
                <w:lang w:val="lv-LV"/>
              </w:rPr>
              <w:t>.Nr</w:t>
            </w:r>
            <w:r w:rsidR="0050064E">
              <w:rPr>
                <w:sz w:val="24"/>
                <w:szCs w:val="24"/>
                <w:lang w:val="lv-LV"/>
              </w:rPr>
              <w:t>.</w:t>
            </w:r>
            <w:r>
              <w:rPr>
                <w:sz w:val="24"/>
                <w:szCs w:val="24"/>
                <w:lang w:val="lv-LV"/>
              </w:rPr>
              <w:t>,</w:t>
            </w:r>
            <w:r w:rsidR="0050064E">
              <w:rPr>
                <w:sz w:val="24"/>
                <w:szCs w:val="24"/>
                <w:lang w:val="lv-LV"/>
              </w:rPr>
              <w:t xml:space="preserve"> </w:t>
            </w:r>
            <w:r w:rsidRPr="007A00E2">
              <w:rPr>
                <w:sz w:val="24"/>
                <w:szCs w:val="24"/>
                <w:lang w:val="lv-LV"/>
              </w:rPr>
              <w:t>kontaktpersona un tālrunis)</w:t>
            </w:r>
          </w:p>
        </w:tc>
        <w:tc>
          <w:tcPr>
            <w:tcW w:w="1296" w:type="pct"/>
            <w:shd w:val="clear" w:color="auto" w:fill="BFBFBF"/>
            <w:vAlign w:val="center"/>
          </w:tcPr>
          <w:p w:rsidR="002A58D7" w:rsidRPr="007A00E2" w:rsidP="00725D82" w14:paraId="6E113594" w14:textId="77777777">
            <w:pPr>
              <w:pStyle w:val="BodyText"/>
              <w:jc w:val="center"/>
              <w:rPr>
                <w:sz w:val="24"/>
                <w:szCs w:val="24"/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>Objekta nosaukums un veikto darbu raksturojums (jānorāda</w:t>
            </w:r>
            <w:r>
              <w:rPr>
                <w:sz w:val="24"/>
                <w:szCs w:val="24"/>
                <w:lang w:val="lv-LV"/>
              </w:rPr>
              <w:t xml:space="preserve"> objekta adrese, veids, platība</w:t>
            </w:r>
            <w:r w:rsidRPr="007A00E2">
              <w:rPr>
                <w:sz w:val="24"/>
                <w:szCs w:val="24"/>
                <w:lang w:val="lv-LV"/>
              </w:rPr>
              <w:t xml:space="preserve"> un citi raksturlielumi, kas pierāda atbilstību Nolikumā izvirzītajām prasībām)</w:t>
            </w:r>
          </w:p>
        </w:tc>
        <w:tc>
          <w:tcPr>
            <w:tcW w:w="831" w:type="pct"/>
            <w:shd w:val="clear" w:color="auto" w:fill="BFBFBF"/>
            <w:vAlign w:val="center"/>
          </w:tcPr>
          <w:p w:rsidR="002A58D7" w:rsidRPr="007A00E2" w:rsidP="00725D82" w14:paraId="25416C7F" w14:textId="77777777">
            <w:pPr>
              <w:pStyle w:val="BodyText"/>
              <w:jc w:val="center"/>
              <w:rPr>
                <w:lang w:val="lv-LV"/>
              </w:rPr>
            </w:pPr>
            <w:r w:rsidRPr="007A00E2">
              <w:rPr>
                <w:sz w:val="24"/>
                <w:szCs w:val="24"/>
                <w:lang w:val="lv-LV"/>
              </w:rPr>
              <w:t>Darbu uzsākšanas un pabeigšanas gads un mēnesis</w:t>
            </w:r>
          </w:p>
        </w:tc>
        <w:tc>
          <w:tcPr>
            <w:tcW w:w="676" w:type="pct"/>
            <w:shd w:val="clear" w:color="auto" w:fill="BFBFBF"/>
            <w:vAlign w:val="center"/>
          </w:tcPr>
          <w:p w:rsidR="002A58D7" w:rsidRPr="007A00E2" w:rsidP="00725D82" w14:paraId="59EC162F" w14:textId="77777777">
            <w:pPr>
              <w:pStyle w:val="BodyText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Līguma summa</w:t>
            </w:r>
          </w:p>
        </w:tc>
      </w:tr>
      <w:tr w14:paraId="203088FD" w14:textId="77777777" w:rsidTr="0050064E">
        <w:tblPrEx>
          <w:tblW w:w="5000" w:type="pct"/>
          <w:tblLook w:val="0000"/>
        </w:tblPrEx>
        <w:trPr>
          <w:cantSplit/>
          <w:trHeight w:hRule="exact" w:val="284"/>
        </w:trPr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2A58D7" w:rsidRPr="001A4E63" w:rsidP="00725D82" w14:paraId="3544A389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1365" w:type="pct"/>
            <w:tcBorders>
              <w:bottom w:val="single" w:sz="4" w:space="0" w:color="auto"/>
            </w:tcBorders>
          </w:tcPr>
          <w:p w:rsidR="002A58D7" w:rsidRPr="001A4E63" w:rsidP="00725D82" w14:paraId="25428C66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1296" w:type="pct"/>
            <w:tcBorders>
              <w:bottom w:val="single" w:sz="4" w:space="0" w:color="auto"/>
            </w:tcBorders>
            <w:vAlign w:val="center"/>
          </w:tcPr>
          <w:p w:rsidR="002A58D7" w:rsidRPr="001A4E63" w:rsidP="00725D82" w14:paraId="0510DF6E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831" w:type="pct"/>
          </w:tcPr>
          <w:p w:rsidR="002A58D7" w:rsidRPr="001A4E63" w:rsidP="00725D82" w14:paraId="73581F2D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  <w:tc>
          <w:tcPr>
            <w:tcW w:w="676" w:type="pct"/>
          </w:tcPr>
          <w:p w:rsidR="002A58D7" w:rsidRPr="001A4E63" w:rsidP="00725D82" w14:paraId="16B10599" w14:textId="77777777">
            <w:pPr>
              <w:spacing w:after="120"/>
              <w:jc w:val="center"/>
              <w:rPr>
                <w:highlight w:val="yellow"/>
                <w:lang w:val="x-none"/>
              </w:rPr>
            </w:pPr>
          </w:p>
        </w:tc>
      </w:tr>
      <w:tr w14:paraId="210FD900" w14:textId="77777777" w:rsidTr="0050064E">
        <w:tblPrEx>
          <w:tblW w:w="5000" w:type="pct"/>
          <w:tblLook w:val="0000"/>
        </w:tblPrEx>
        <w:trPr>
          <w:cantSplit/>
          <w:trHeight w:hRule="exact" w:val="284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D7" w:rsidRPr="001A4E63" w:rsidP="00725D82" w14:paraId="0104138D" w14:textId="77777777">
            <w:pPr>
              <w:spacing w:after="120"/>
              <w:jc w:val="center"/>
              <w:rPr>
                <w:highlight w:val="yellow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7" w:rsidRPr="001A4E63" w:rsidP="00725D82" w14:paraId="146EC032" w14:textId="77777777">
            <w:pPr>
              <w:spacing w:after="120"/>
              <w:jc w:val="center"/>
              <w:rPr>
                <w:i/>
                <w:highlight w:val="yellow"/>
                <w:lang w:val="x-none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D7" w:rsidRPr="001A4E63" w:rsidP="00725D82" w14:paraId="77D00BF0" w14:textId="77777777">
            <w:pPr>
              <w:spacing w:after="120"/>
              <w:jc w:val="center"/>
              <w:rPr>
                <w:i/>
                <w:highlight w:val="yellow"/>
                <w:lang w:val="x-non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7" w:rsidRPr="001A4E63" w:rsidP="00725D82" w14:paraId="0366F05D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7" w:rsidRPr="001A4E63" w:rsidP="00725D82" w14:paraId="1F1FC687" w14:textId="77777777">
            <w:pPr>
              <w:jc w:val="center"/>
              <w:rPr>
                <w:highlight w:val="yellow"/>
              </w:rPr>
            </w:pPr>
          </w:p>
        </w:tc>
      </w:tr>
    </w:tbl>
    <w:p w:rsidR="002A58D7" w:rsidRPr="002A58D7" w:rsidP="002A58D7" w14:paraId="68A8119C" w14:textId="77777777">
      <w:pPr>
        <w:pStyle w:val="ListParagraph"/>
        <w:widowControl w:val="0"/>
        <w:autoSpaceDE w:val="0"/>
        <w:autoSpaceDN w:val="0"/>
        <w:spacing w:after="0" w:line="343" w:lineRule="auto"/>
        <w:ind w:left="361" w:right="14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tbl>
      <w:tblPr>
        <w:tblStyle w:val="TableNormal0"/>
        <w:tblW w:w="751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819"/>
      </w:tblGrid>
      <w:tr w14:paraId="396FBC71" w14:textId="3066BB22" w:rsidTr="008652D5">
        <w:tblPrEx>
          <w:tblW w:w="7512" w:type="dxa"/>
          <w:tblInd w:w="4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34"/>
        </w:trPr>
        <w:tc>
          <w:tcPr>
            <w:tcW w:w="2693" w:type="dxa"/>
            <w:shd w:val="clear" w:color="auto" w:fill="BEBEBE"/>
          </w:tcPr>
          <w:p w:rsidR="008652D5" w:rsidRPr="00B473C1" w:rsidP="00CF72C8" w14:paraId="1F17470F" w14:textId="77777777">
            <w:pPr>
              <w:spacing w:before="7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z w:val="24"/>
              </w:rPr>
              <w:t>Vārds</w:t>
            </w:r>
            <w:r w:rsidRPr="00B473C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uzvārds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4819" w:type="dxa"/>
          </w:tcPr>
          <w:p w:rsidR="008652D5" w:rsidRPr="00B473C1" w:rsidP="00CF72C8" w14:paraId="5B0DBF4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165DCD4" w14:textId="7546089D" w:rsidTr="008652D5">
        <w:tblPrEx>
          <w:tblW w:w="7512" w:type="dxa"/>
          <w:tblInd w:w="421" w:type="dxa"/>
          <w:tblLayout w:type="fixed"/>
          <w:tblLook w:val="01E0"/>
        </w:tblPrEx>
        <w:trPr>
          <w:trHeight w:val="436"/>
        </w:trPr>
        <w:tc>
          <w:tcPr>
            <w:tcW w:w="2693" w:type="dxa"/>
            <w:shd w:val="clear" w:color="auto" w:fill="BEBEBE"/>
          </w:tcPr>
          <w:p w:rsidR="008652D5" w:rsidRPr="00B473C1" w:rsidP="00CF72C8" w14:paraId="0E9D16FE" w14:textId="77777777">
            <w:pPr>
              <w:spacing w:before="80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z w:val="24"/>
              </w:rPr>
              <w:t>Amata</w:t>
            </w:r>
            <w:r w:rsidRPr="00B473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4819" w:type="dxa"/>
          </w:tcPr>
          <w:p w:rsidR="008652D5" w:rsidRPr="00B473C1" w:rsidP="00CF72C8" w14:paraId="3B87BCE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2470D77" w14:textId="1F8EF3D8" w:rsidTr="008652D5">
        <w:tblPrEx>
          <w:tblW w:w="7512" w:type="dxa"/>
          <w:tblInd w:w="421" w:type="dxa"/>
          <w:tblLayout w:type="fixed"/>
          <w:tblLook w:val="01E0"/>
        </w:tblPrEx>
        <w:trPr>
          <w:trHeight w:val="433"/>
        </w:trPr>
        <w:tc>
          <w:tcPr>
            <w:tcW w:w="2693" w:type="dxa"/>
            <w:shd w:val="clear" w:color="auto" w:fill="BEBEBE"/>
          </w:tcPr>
          <w:p w:rsidR="008652D5" w:rsidRPr="00B473C1" w:rsidP="00CF72C8" w14:paraId="1BD589BC" w14:textId="77777777">
            <w:pPr>
              <w:spacing w:before="7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Paraksts</w:t>
            </w: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4819" w:type="dxa"/>
          </w:tcPr>
          <w:p w:rsidR="008652D5" w:rsidRPr="00B473C1" w:rsidP="00CF72C8" w14:paraId="6A11A72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1E26A28" w14:textId="4D85765D" w:rsidTr="008652D5">
        <w:tblPrEx>
          <w:tblW w:w="7512" w:type="dxa"/>
          <w:tblInd w:w="421" w:type="dxa"/>
          <w:tblLayout w:type="fixed"/>
          <w:tblLook w:val="01E0"/>
        </w:tblPrEx>
        <w:trPr>
          <w:trHeight w:val="436"/>
        </w:trPr>
        <w:tc>
          <w:tcPr>
            <w:tcW w:w="2693" w:type="dxa"/>
            <w:shd w:val="clear" w:color="auto" w:fill="BEBEBE"/>
          </w:tcPr>
          <w:p w:rsidR="008652D5" w:rsidRPr="00B473C1" w:rsidP="00CF72C8" w14:paraId="3ADC56D6" w14:textId="77777777">
            <w:pPr>
              <w:spacing w:before="78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473C1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Datums:</w:t>
            </w:r>
          </w:p>
        </w:tc>
        <w:tc>
          <w:tcPr>
            <w:tcW w:w="4819" w:type="dxa"/>
          </w:tcPr>
          <w:p w:rsidR="008652D5" w:rsidRPr="00B473C1" w:rsidP="00CF72C8" w14:paraId="31FC29F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1670" w:rsidRPr="00B473C1" w:rsidP="00071670" w14:paraId="560F4550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:rsidR="006B6507" w14:paraId="7FFF6410" w14:textId="77777777"/>
    <w:sectPr w:rsidSect="002A58D7">
      <w:footerReference w:type="default" r:id="rId4"/>
      <w:footerReference w:type="first" r:id="rId5"/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16A5A"/>
    <w:multiLevelType w:val="hybridMultilevel"/>
    <w:tmpl w:val="A52890D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 w:tentative="1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53827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A"/>
    <w:rsid w:val="00000391"/>
    <w:rsid w:val="0000326E"/>
    <w:rsid w:val="00027F42"/>
    <w:rsid w:val="00070859"/>
    <w:rsid w:val="00071670"/>
    <w:rsid w:val="000B4570"/>
    <w:rsid w:val="000D00EE"/>
    <w:rsid w:val="000D10FE"/>
    <w:rsid w:val="0010506D"/>
    <w:rsid w:val="00133642"/>
    <w:rsid w:val="00135687"/>
    <w:rsid w:val="001A0F28"/>
    <w:rsid w:val="001A4E63"/>
    <w:rsid w:val="001A5222"/>
    <w:rsid w:val="001F2581"/>
    <w:rsid w:val="001F293D"/>
    <w:rsid w:val="002261D8"/>
    <w:rsid w:val="00236175"/>
    <w:rsid w:val="00244940"/>
    <w:rsid w:val="002A58D7"/>
    <w:rsid w:val="002C6472"/>
    <w:rsid w:val="00345AB4"/>
    <w:rsid w:val="0035746E"/>
    <w:rsid w:val="003E18F8"/>
    <w:rsid w:val="00415954"/>
    <w:rsid w:val="004953FC"/>
    <w:rsid w:val="004B2100"/>
    <w:rsid w:val="004B38FE"/>
    <w:rsid w:val="004D0C09"/>
    <w:rsid w:val="0050064E"/>
    <w:rsid w:val="00531FB5"/>
    <w:rsid w:val="005438F8"/>
    <w:rsid w:val="0055107E"/>
    <w:rsid w:val="00552C68"/>
    <w:rsid w:val="005B04A6"/>
    <w:rsid w:val="005D5946"/>
    <w:rsid w:val="00643B44"/>
    <w:rsid w:val="0067593D"/>
    <w:rsid w:val="006B6507"/>
    <w:rsid w:val="006F6A65"/>
    <w:rsid w:val="00725D82"/>
    <w:rsid w:val="00740700"/>
    <w:rsid w:val="007A00E2"/>
    <w:rsid w:val="007C2D0F"/>
    <w:rsid w:val="007D311F"/>
    <w:rsid w:val="007F5CDF"/>
    <w:rsid w:val="007F77AA"/>
    <w:rsid w:val="0081352C"/>
    <w:rsid w:val="008652D5"/>
    <w:rsid w:val="00870403"/>
    <w:rsid w:val="008A3DE9"/>
    <w:rsid w:val="008E0BD3"/>
    <w:rsid w:val="00922C16"/>
    <w:rsid w:val="00926975"/>
    <w:rsid w:val="00945754"/>
    <w:rsid w:val="00951425"/>
    <w:rsid w:val="00960612"/>
    <w:rsid w:val="00996C76"/>
    <w:rsid w:val="009D5EAD"/>
    <w:rsid w:val="00A44FFD"/>
    <w:rsid w:val="00A75154"/>
    <w:rsid w:val="00A832D2"/>
    <w:rsid w:val="00A9181B"/>
    <w:rsid w:val="00AA779C"/>
    <w:rsid w:val="00AE5DDA"/>
    <w:rsid w:val="00AF0023"/>
    <w:rsid w:val="00AF2A83"/>
    <w:rsid w:val="00B316B6"/>
    <w:rsid w:val="00B473C1"/>
    <w:rsid w:val="00B605E1"/>
    <w:rsid w:val="00B67875"/>
    <w:rsid w:val="00B924EB"/>
    <w:rsid w:val="00BB2599"/>
    <w:rsid w:val="00C07528"/>
    <w:rsid w:val="00C36B2B"/>
    <w:rsid w:val="00C80145"/>
    <w:rsid w:val="00C81C0E"/>
    <w:rsid w:val="00CA39B0"/>
    <w:rsid w:val="00CD15C7"/>
    <w:rsid w:val="00CD3A1F"/>
    <w:rsid w:val="00CF72C8"/>
    <w:rsid w:val="00D22C47"/>
    <w:rsid w:val="00D3072E"/>
    <w:rsid w:val="00D75016"/>
    <w:rsid w:val="00DE7687"/>
    <w:rsid w:val="00DF427C"/>
    <w:rsid w:val="00EB2CAF"/>
    <w:rsid w:val="00EC154A"/>
    <w:rsid w:val="00EC2977"/>
    <w:rsid w:val="00EF7620"/>
    <w:rsid w:val="00F41F6A"/>
    <w:rsid w:val="00F72C5B"/>
    <w:rsid w:val="00F96F37"/>
    <w:rsid w:val="00FB1A48"/>
    <w:rsid w:val="00FB55AC"/>
    <w:rsid w:val="00FE398A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8706C"/>
  <w15:chartTrackingRefBased/>
  <w15:docId w15:val="{C38903E7-CA39-451E-BD69-ECA9049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7167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unhideWhenUsed/>
    <w:qFormat/>
    <w:rsid w:val="00CD3A1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lv-LV"/>
      <w14:ligatures w14:val="none"/>
    </w:rPr>
  </w:style>
  <w:style w:type="character" w:customStyle="1" w:styleId="PamattekstsRakstz">
    <w:name w:val="Pamatteksts Rakstz."/>
    <w:basedOn w:val="DefaultParagraphFont"/>
    <w:link w:val="BodyText"/>
    <w:uiPriority w:val="1"/>
    <w:rsid w:val="00CD3A1F"/>
    <w:rPr>
      <w:rFonts w:ascii="Times New Roman" w:eastAsia="Times New Roman" w:hAnsi="Times New Roman" w:cs="Times New Roman"/>
      <w:kern w:val="0"/>
      <w:sz w:val="20"/>
      <w:szCs w:val="20"/>
      <w:lang w:val="x-none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2A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4</cp:revision>
  <dcterms:created xsi:type="dcterms:W3CDTF">2025-06-27T13:49:00Z</dcterms:created>
  <dcterms:modified xsi:type="dcterms:W3CDTF">2025-06-30T06:43:00Z</dcterms:modified>
</cp:coreProperties>
</file>