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963" w:rsidRPr="00B64ABA" w:rsidRDefault="008A5963" w:rsidP="008A5963">
      <w:pPr>
        <w:pageBreakBefore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1. pielikums </w:t>
      </w:r>
    </w:p>
    <w:p w:rsidR="008A5963" w:rsidRPr="00B64ABA" w:rsidRDefault="008A5963" w:rsidP="008A59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Bauskas novada domes </w:t>
      </w:r>
    </w:p>
    <w:p w:rsidR="008A5963" w:rsidRPr="00B64ABA" w:rsidRDefault="008A5963" w:rsidP="008A59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64ABA">
        <w:rPr>
          <w:rFonts w:ascii="Times New Roman" w:eastAsia="Calibri" w:hAnsi="Times New Roman" w:cs="Times New Roman"/>
          <w:sz w:val="24"/>
          <w:szCs w:val="24"/>
        </w:rPr>
        <w:t>2022.gada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22.decembra</w:t>
      </w: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 saistošajiem noteikumiem Nr.</w:t>
      </w:r>
      <w:r>
        <w:rPr>
          <w:rFonts w:ascii="Times New Roman" w:eastAsia="Calibri" w:hAnsi="Times New Roman" w:cs="Times New Roman"/>
          <w:sz w:val="24"/>
          <w:szCs w:val="24"/>
        </w:rPr>
        <w:t>33</w:t>
      </w:r>
      <w:r w:rsidRPr="00B64AB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A5963" w:rsidRPr="00B64ABA" w:rsidRDefault="008A5963" w:rsidP="008A59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64A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“Par Bauskas novada pašvaldības līdzfinansējuma piešķiršanu</w:t>
      </w:r>
    </w:p>
    <w:p w:rsidR="008A5963" w:rsidRPr="00B64ABA" w:rsidRDefault="008A5963" w:rsidP="008A59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64A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nekustamā īpašuma pieslēgšanai centralizētajai </w:t>
      </w:r>
    </w:p>
    <w:p w:rsidR="008A5963" w:rsidRPr="00B64ABA" w:rsidRDefault="008A5963" w:rsidP="008A5963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B64ABA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kanalizācijas sistēmai”</w:t>
      </w:r>
    </w:p>
    <w:p w:rsidR="008A5963" w:rsidRPr="00B64ABA" w:rsidRDefault="008A5963" w:rsidP="008A5963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Pieteikums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833"/>
        <w:gridCol w:w="5457"/>
      </w:tblGrid>
      <w:tr w:rsidR="008A5963" w:rsidTr="00997667">
        <w:trPr>
          <w:tblCellSpacing w:w="15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bookmarkStart w:id="0" w:name="p100"/>
            <w:bookmarkStart w:id="1" w:name="p-1126849"/>
            <w:bookmarkEnd w:id="0"/>
            <w:bookmarkEnd w:id="1"/>
            <w:r w:rsidRPr="00B64A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Informācija par pretendentu:</w:t>
            </w:r>
          </w:p>
        </w:tc>
      </w:tr>
      <w:tr w:rsidR="008A5963" w:rsidTr="00997667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A5963" w:rsidTr="00997667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Deklarētā dzīvesvieta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A5963" w:rsidTr="00997667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Elektroniskā pasta adrese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A5963" w:rsidTr="00997667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A5963" w:rsidTr="00997667">
        <w:trPr>
          <w:tblCellSpacing w:w="15" w:type="dxa"/>
        </w:trPr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Norēķinu konts</w:t>
            </w:r>
          </w:p>
        </w:tc>
        <w:tc>
          <w:tcPr>
            <w:tcW w:w="3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Lūdzu </w:t>
      </w:r>
      <w:bookmarkStart w:id="2" w:name="_GoBack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kompensēt izbūvētā ārējās kanalizācijas tīkla </w:t>
      </w:r>
      <w:proofErr w:type="spellStart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pieslēguma</w:t>
      </w:r>
      <w:proofErr w:type="spellEnd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</w:t>
      </w:r>
      <w:proofErr w:type="spellStart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izpildmērījuma</w:t>
      </w:r>
      <w:proofErr w:type="spellEnd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izmaksas īpašumā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8A5963" w:rsidTr="00997667">
        <w:trPr>
          <w:trHeight w:val="3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bookmarkEnd w:id="2"/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A5963" w:rsidTr="00997667">
        <w:trPr>
          <w:trHeight w:val="3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(īpašuma adrese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pilsēta/</w:t>
            </w: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pagasts, iela, mājas Nr./nosaukums, kadastra Nr.)</w:t>
            </w:r>
          </w:p>
        </w:tc>
      </w:tr>
    </w:tbl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Saskaņā ar veikto </w:t>
      </w:r>
      <w:proofErr w:type="spellStart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izpildmērījumu</w:t>
      </w:r>
      <w:proofErr w:type="spellEnd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izbūvētā kanalizācijas tīkla garums ir ______ metri, </w:t>
      </w:r>
      <w:proofErr w:type="spellStart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skataku</w:t>
      </w:r>
      <w:proofErr w:type="spellEnd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skaits ________. </w:t>
      </w:r>
      <w:proofErr w:type="spellStart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Izpildmērījums</w:t>
      </w:r>
      <w:proofErr w:type="spellEnd"/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ir ievietots topogrāfiskās informācijas datu bāzē.</w:t>
      </w:r>
    </w:p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Ir noslēgts līgums ar ūdenssaimniecības pakalpojumu sniedzēju ___________________________________________________________________________ par centralizētās kanalizācijas pakalpojumu sniegšanu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8A5963" w:rsidTr="00997667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</w:p>
        </w:tc>
      </w:tr>
      <w:tr w:rsidR="008A5963" w:rsidTr="0099766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(līguma Nr., noslēgšanas datums)</w:t>
            </w:r>
          </w:p>
        </w:tc>
      </w:tr>
    </w:tbl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Pielikumā: </w:t>
      </w:r>
    </w:p>
    <w:p w:rsidR="008A5963" w:rsidRPr="00B64ABA" w:rsidRDefault="008A5963" w:rsidP="008A59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sertificēta mērnieka veikts </w:t>
      </w:r>
      <w:proofErr w:type="spellStart"/>
      <w:r w:rsidRPr="00B64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izpildmērījums</w:t>
      </w:r>
      <w:proofErr w:type="spellEnd"/>
      <w:r w:rsidRPr="00B64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;</w:t>
      </w:r>
    </w:p>
    <w:p w:rsidR="008A5963" w:rsidRPr="00B64ABA" w:rsidRDefault="008A5963" w:rsidP="008A5963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Pilnvara (ja pieteikumu iesniedz pilnvarotā persona).</w:t>
      </w:r>
    </w:p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8A5963" w:rsidRPr="00B64ABA" w:rsidRDefault="008A5963" w:rsidP="008A59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B64ABA">
        <w:rPr>
          <w:rFonts w:ascii="Times New Roman" w:eastAsia="Times New Roman" w:hAnsi="Times New Roman" w:cs="Times New Roman"/>
          <w:sz w:val="24"/>
          <w:szCs w:val="24"/>
          <w:lang w:eastAsia="lv-LV"/>
        </w:rPr>
        <w:t>20 ________ . gada _______ . _____________ .</w:t>
      </w:r>
    </w:p>
    <w:tbl>
      <w:tblPr>
        <w:tblW w:w="5000" w:type="pct"/>
        <w:tblCellSpacing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8A5963" w:rsidTr="00997667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</w:tr>
      <w:tr w:rsidR="008A5963" w:rsidTr="00997667">
        <w:trPr>
          <w:trHeight w:val="300"/>
          <w:tblCellSpacing w:w="15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500" w:type="pct"/>
            <w:tcBorders>
              <w:top w:val="outset" w:sz="6" w:space="0" w:color="auto"/>
              <w:left w:val="nil"/>
              <w:bottom w:val="nil"/>
              <w:right w:val="nil"/>
            </w:tcBorders>
            <w:hideMark/>
          </w:tcPr>
          <w:p w:rsidR="008A5963" w:rsidRPr="00B64ABA" w:rsidRDefault="008A5963" w:rsidP="009976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B64ABA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(pretendenta paraksts)</w:t>
            </w:r>
          </w:p>
        </w:tc>
      </w:tr>
    </w:tbl>
    <w:p w:rsidR="00F4303D" w:rsidRDefault="00F4303D"/>
    <w:sectPr w:rsidR="00F430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BB5CFC"/>
    <w:multiLevelType w:val="hybridMultilevel"/>
    <w:tmpl w:val="AA88CEF0"/>
    <w:lvl w:ilvl="0" w:tplc="47EA3F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CA3F7A" w:tentative="1">
      <w:start w:val="1"/>
      <w:numFmt w:val="lowerLetter"/>
      <w:lvlText w:val="%2."/>
      <w:lvlJc w:val="left"/>
      <w:pPr>
        <w:ind w:left="1440" w:hanging="360"/>
      </w:pPr>
    </w:lvl>
    <w:lvl w:ilvl="2" w:tplc="7E723B16" w:tentative="1">
      <w:start w:val="1"/>
      <w:numFmt w:val="lowerRoman"/>
      <w:lvlText w:val="%3."/>
      <w:lvlJc w:val="right"/>
      <w:pPr>
        <w:ind w:left="2160" w:hanging="180"/>
      </w:pPr>
    </w:lvl>
    <w:lvl w:ilvl="3" w:tplc="291A2D2E" w:tentative="1">
      <w:start w:val="1"/>
      <w:numFmt w:val="decimal"/>
      <w:lvlText w:val="%4."/>
      <w:lvlJc w:val="left"/>
      <w:pPr>
        <w:ind w:left="2880" w:hanging="360"/>
      </w:pPr>
    </w:lvl>
    <w:lvl w:ilvl="4" w:tplc="B2F88378" w:tentative="1">
      <w:start w:val="1"/>
      <w:numFmt w:val="lowerLetter"/>
      <w:lvlText w:val="%5."/>
      <w:lvlJc w:val="left"/>
      <w:pPr>
        <w:ind w:left="3600" w:hanging="360"/>
      </w:pPr>
    </w:lvl>
    <w:lvl w:ilvl="5" w:tplc="F3EC623E" w:tentative="1">
      <w:start w:val="1"/>
      <w:numFmt w:val="lowerRoman"/>
      <w:lvlText w:val="%6."/>
      <w:lvlJc w:val="right"/>
      <w:pPr>
        <w:ind w:left="4320" w:hanging="180"/>
      </w:pPr>
    </w:lvl>
    <w:lvl w:ilvl="6" w:tplc="68166A4C" w:tentative="1">
      <w:start w:val="1"/>
      <w:numFmt w:val="decimal"/>
      <w:lvlText w:val="%7."/>
      <w:lvlJc w:val="left"/>
      <w:pPr>
        <w:ind w:left="5040" w:hanging="360"/>
      </w:pPr>
    </w:lvl>
    <w:lvl w:ilvl="7" w:tplc="4D2E3FB8" w:tentative="1">
      <w:start w:val="1"/>
      <w:numFmt w:val="lowerLetter"/>
      <w:lvlText w:val="%8."/>
      <w:lvlJc w:val="left"/>
      <w:pPr>
        <w:ind w:left="5760" w:hanging="360"/>
      </w:pPr>
    </w:lvl>
    <w:lvl w:ilvl="8" w:tplc="C88AEC3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963"/>
    <w:rsid w:val="008A5963"/>
    <w:rsid w:val="00D73AF3"/>
    <w:rsid w:val="00F4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9AD9FA-2F9C-4BD7-BED5-26CC56A9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59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</Characters>
  <Application>Microsoft Office Word</Application>
  <DocSecurity>0</DocSecurity>
  <Lines>3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Dulbe</dc:creator>
  <cp:keywords/>
  <dc:description/>
  <cp:lastModifiedBy>Arturs Dulbe</cp:lastModifiedBy>
  <cp:revision>1</cp:revision>
  <dcterms:created xsi:type="dcterms:W3CDTF">2023-01-25T08:28:00Z</dcterms:created>
  <dcterms:modified xsi:type="dcterms:W3CDTF">2023-01-25T08:29:00Z</dcterms:modified>
</cp:coreProperties>
</file>