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4111" w14:textId="77777777" w:rsidR="00E4587E" w:rsidRDefault="00E4587E" w:rsidP="00E4587E">
      <w:pPr>
        <w:spacing w:before="12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 pielikums</w:t>
      </w:r>
    </w:p>
    <w:p w14:paraId="5FCD1BE4" w14:textId="77777777" w:rsidR="00E4587E" w:rsidRPr="00573407" w:rsidRDefault="00E4587E" w:rsidP="00E4587E">
      <w:pPr>
        <w:spacing w:before="12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573407">
        <w:rPr>
          <w:rFonts w:ascii="Times New Roman" w:hAnsi="Times New Roman"/>
          <w:b/>
          <w:sz w:val="24"/>
          <w:szCs w:val="24"/>
        </w:rPr>
        <w:t>PRETENDENTA SNIEGTO PAKALPOJUMU SARAKSTS</w:t>
      </w:r>
      <w:r w:rsidRPr="00573407">
        <w:rPr>
          <w:rFonts w:ascii="Times New Roman" w:hAnsi="Times New Roman"/>
          <w:i/>
          <w:sz w:val="24"/>
          <w:szCs w:val="24"/>
        </w:rPr>
        <w:t xml:space="preserve"> </w:t>
      </w:r>
    </w:p>
    <w:p w14:paraId="5AB3D743" w14:textId="77777777" w:rsidR="00E4587E" w:rsidRPr="00AF2206" w:rsidRDefault="00E4587E" w:rsidP="00E4587E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220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Ielu apgaismojuma izbūve Aizupes ielā, Vecumniekos, Vecumnieku pagastā, Bauskas novadā</w:t>
      </w:r>
      <w:r w:rsidRPr="00AF220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0561296" w14:textId="77777777" w:rsidR="00E4587E" w:rsidRPr="00573407" w:rsidRDefault="00E4587E" w:rsidP="00E4587E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40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573407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73407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29</w:t>
      </w:r>
    </w:p>
    <w:tbl>
      <w:tblPr>
        <w:tblpPr w:leftFromText="180" w:rightFromText="180" w:vertAnchor="text" w:horzAnchor="margin" w:tblpY="55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22"/>
        <w:gridCol w:w="2924"/>
        <w:gridCol w:w="2791"/>
      </w:tblGrid>
      <w:tr w:rsidR="00E4587E" w14:paraId="340C6E2B" w14:textId="77777777" w:rsidTr="00E4587E">
        <w:tc>
          <w:tcPr>
            <w:tcW w:w="1814" w:type="dxa"/>
            <w:vAlign w:val="center"/>
          </w:tcPr>
          <w:p w14:paraId="5BA925BC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sz w:val="24"/>
                <w:szCs w:val="24"/>
              </w:rPr>
              <w:t>Pasūtītājs (nosaukums, adrese, kontaktpersona, tālruņa nr.)</w:t>
            </w:r>
          </w:p>
        </w:tc>
        <w:tc>
          <w:tcPr>
            <w:tcW w:w="1822" w:type="dxa"/>
            <w:vAlign w:val="center"/>
          </w:tcPr>
          <w:p w14:paraId="031994A9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Objekta nosaukums, adrese</w:t>
            </w:r>
          </w:p>
        </w:tc>
        <w:tc>
          <w:tcPr>
            <w:tcW w:w="2924" w:type="dxa"/>
            <w:vAlign w:val="center"/>
          </w:tcPr>
          <w:p w14:paraId="0768D870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Veikto pakalpojumu apraksts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saskaņā ar pretendenta pieredzei izvirzītajām prasībām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raksturlielumiem</w:t>
            </w:r>
          </w:p>
        </w:tc>
        <w:tc>
          <w:tcPr>
            <w:tcW w:w="2791" w:type="dxa"/>
            <w:vAlign w:val="center"/>
          </w:tcPr>
          <w:p w14:paraId="5C43E747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Pakalpojumu veikšanas laiks (uzsākšanas-pabeigšanas gads/mēnesis)</w:t>
            </w:r>
          </w:p>
        </w:tc>
      </w:tr>
      <w:tr w:rsidR="00E4587E" w14:paraId="0BD208EF" w14:textId="77777777" w:rsidTr="00E4587E">
        <w:tc>
          <w:tcPr>
            <w:tcW w:w="1814" w:type="dxa"/>
          </w:tcPr>
          <w:p w14:paraId="5BEB3AF1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6A4108CA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5BFB1408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4A3C7144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587E" w14:paraId="3DBAE96F" w14:textId="77777777" w:rsidTr="00E4587E">
        <w:tc>
          <w:tcPr>
            <w:tcW w:w="1814" w:type="dxa"/>
          </w:tcPr>
          <w:p w14:paraId="13AD7A64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013CFF56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1C1C31C7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00AE673B" w14:textId="77777777" w:rsidR="00E4587E" w:rsidRPr="00573407" w:rsidRDefault="00E4587E" w:rsidP="00E458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113D7E3" w14:textId="77777777" w:rsidR="00E4587E" w:rsidRPr="00573407" w:rsidRDefault="00E4587E" w:rsidP="00E4587E">
      <w:pPr>
        <w:spacing w:before="120"/>
        <w:rPr>
          <w:rFonts w:ascii="Times New Roman" w:hAnsi="Times New Roman"/>
          <w:bCs/>
          <w:sz w:val="24"/>
          <w:szCs w:val="24"/>
          <w:lang w:eastAsia="lv-LV"/>
        </w:rPr>
      </w:pPr>
    </w:p>
    <w:p w14:paraId="4A079057" w14:textId="77777777" w:rsidR="00E4587E" w:rsidRPr="00573407" w:rsidRDefault="00E4587E" w:rsidP="00E4587E">
      <w:pPr>
        <w:spacing w:before="120"/>
        <w:rPr>
          <w:rFonts w:ascii="Times New Roman" w:hAnsi="Times New Roman"/>
          <w:sz w:val="24"/>
          <w:szCs w:val="24"/>
        </w:rPr>
      </w:pPr>
    </w:p>
    <w:p w14:paraId="1F3924E9" w14:textId="77777777" w:rsidR="00E4587E" w:rsidRPr="00573407" w:rsidRDefault="00E4587E" w:rsidP="00E4587E">
      <w:pPr>
        <w:spacing w:before="120"/>
        <w:ind w:left="360" w:hanging="360"/>
        <w:rPr>
          <w:rFonts w:ascii="Times New Roman" w:hAnsi="Times New Roman"/>
          <w:sz w:val="24"/>
          <w:szCs w:val="24"/>
          <w:lang w:eastAsia="lv-LV"/>
        </w:rPr>
      </w:pPr>
      <w:r w:rsidRPr="00573407">
        <w:rPr>
          <w:rFonts w:ascii="Times New Roman" w:hAnsi="Times New Roman"/>
          <w:sz w:val="24"/>
          <w:szCs w:val="24"/>
          <w:lang w:eastAsia="lv-LV"/>
        </w:rPr>
        <w:t xml:space="preserve">Ar šo apstiprinu, ka &lt;pretendenta nosaukums&gt; sniegtā informācija ir patiesa. </w:t>
      </w:r>
    </w:p>
    <w:p w14:paraId="6E49C72C" w14:textId="77777777" w:rsidR="00E4587E" w:rsidRPr="008C081D" w:rsidRDefault="00E4587E" w:rsidP="00E4587E">
      <w:pPr>
        <w:spacing w:before="12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E4587E" w14:paraId="7319D70D" w14:textId="77777777" w:rsidTr="006526C3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1F6ADC98" w14:textId="77777777" w:rsidR="00E4587E" w:rsidRDefault="00E4587E" w:rsidP="006526C3">
            <w:pPr>
              <w:spacing w:before="120"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619D8590" w14:textId="77777777" w:rsidR="00E4587E" w:rsidRDefault="00E4587E" w:rsidP="006526C3">
            <w:pPr>
              <w:spacing w:before="120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587E" w14:paraId="30443FEB" w14:textId="77777777" w:rsidTr="006526C3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415C0396" w14:textId="77777777" w:rsidR="00E4587E" w:rsidRDefault="00E4587E" w:rsidP="006526C3">
            <w:pPr>
              <w:spacing w:before="120"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020260B2" w14:textId="77777777" w:rsidR="00E4587E" w:rsidRDefault="00E4587E" w:rsidP="006526C3">
            <w:pPr>
              <w:spacing w:before="120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587E" w14:paraId="20D823FF" w14:textId="77777777" w:rsidTr="006526C3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4554D724" w14:textId="77777777" w:rsidR="00E4587E" w:rsidRDefault="00E4587E" w:rsidP="006526C3">
            <w:pPr>
              <w:spacing w:before="120"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62CE5678" w14:textId="77777777" w:rsidR="00E4587E" w:rsidRDefault="00E4587E" w:rsidP="006526C3">
            <w:pPr>
              <w:spacing w:before="120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587E" w14:paraId="5AF29194" w14:textId="77777777" w:rsidTr="006526C3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1EE99E6B" w14:textId="77777777" w:rsidR="00E4587E" w:rsidRDefault="00E4587E" w:rsidP="006526C3">
            <w:pPr>
              <w:spacing w:before="120"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036F2BDE" w14:textId="77777777" w:rsidR="00E4587E" w:rsidRDefault="00E4587E" w:rsidP="006526C3">
            <w:pPr>
              <w:spacing w:before="120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F4CE1D9" w14:textId="77777777" w:rsidR="000406B9" w:rsidRDefault="000406B9"/>
    <w:sectPr w:rsidR="000406B9" w:rsidSect="00E4587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36D0" w14:textId="77777777" w:rsidR="00A62763" w:rsidRDefault="00A62763" w:rsidP="00E4587E">
      <w:pPr>
        <w:spacing w:after="0" w:line="240" w:lineRule="auto"/>
      </w:pPr>
      <w:r>
        <w:separator/>
      </w:r>
    </w:p>
  </w:endnote>
  <w:endnote w:type="continuationSeparator" w:id="0">
    <w:p w14:paraId="22FE6FA5" w14:textId="77777777" w:rsidR="00A62763" w:rsidRDefault="00A62763" w:rsidP="00E4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6A88" w14:textId="77777777" w:rsidR="00A62763" w:rsidRDefault="00A62763" w:rsidP="00E4587E">
      <w:pPr>
        <w:spacing w:after="0" w:line="240" w:lineRule="auto"/>
      </w:pPr>
      <w:r>
        <w:separator/>
      </w:r>
    </w:p>
  </w:footnote>
  <w:footnote w:type="continuationSeparator" w:id="0">
    <w:p w14:paraId="46E61F58" w14:textId="77777777" w:rsidR="00A62763" w:rsidRDefault="00A62763" w:rsidP="00E4587E">
      <w:pPr>
        <w:spacing w:after="0" w:line="240" w:lineRule="auto"/>
      </w:pPr>
      <w:r>
        <w:continuationSeparator/>
      </w:r>
    </w:p>
  </w:footnote>
  <w:footnote w:id="1">
    <w:p w14:paraId="26C7C1DE" w14:textId="77777777" w:rsidR="00E4587E" w:rsidRDefault="00E4587E" w:rsidP="00E4587E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E"/>
    <w:rsid w:val="000406B9"/>
    <w:rsid w:val="001A4444"/>
    <w:rsid w:val="00565EBF"/>
    <w:rsid w:val="008E4647"/>
    <w:rsid w:val="00A62763"/>
    <w:rsid w:val="00B042AA"/>
    <w:rsid w:val="00E4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6509"/>
  <w15:chartTrackingRefBased/>
  <w15:docId w15:val="{7E044C6F-A56D-4DEA-9DE5-46472D8F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58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458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58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58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58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58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587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587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587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587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5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5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5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587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587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587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587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587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587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5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58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58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4587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58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4587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5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587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587E"/>
    <w:rPr>
      <w:b/>
      <w:bCs/>
      <w:smallCaps/>
      <w:color w:val="2F5496" w:themeColor="accent1" w:themeShade="BF"/>
      <w:spacing w:val="5"/>
    </w:rPr>
  </w:style>
  <w:style w:type="table" w:customStyle="1" w:styleId="a4">
    <w:name w:val="a4"/>
    <w:basedOn w:val="Parastatabula"/>
    <w:rsid w:val="00E4587E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resteksts">
    <w:name w:val="footnote text"/>
    <w:basedOn w:val="Parasts"/>
    <w:link w:val="VrestekstsRakstz"/>
    <w:rsid w:val="00E458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E4587E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rsid w:val="00E45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2025-08-06T09:11:00Z</dcterms:created>
  <dcterms:modified xsi:type="dcterms:W3CDTF">2025-08-06T09:12:00Z</dcterms:modified>
</cp:coreProperties>
</file>