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B4C2" w14:textId="77777777" w:rsidR="003342AC" w:rsidRPr="00491AAD" w:rsidRDefault="003342AC" w:rsidP="003342AC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bookmarkStart w:id="0" w:name="_Hlk191653370"/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 xml:space="preserve">4. pielikums </w:t>
      </w:r>
    </w:p>
    <w:p w14:paraId="73193AE3" w14:textId="77777777" w:rsidR="003342AC" w:rsidRPr="00491AAD" w:rsidRDefault="003342AC" w:rsidP="003342AC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 xml:space="preserve">Pieteikuma forma apbalvojumam </w:t>
      </w:r>
    </w:p>
    <w:p w14:paraId="29F50117" w14:textId="77777777" w:rsidR="003342AC" w:rsidRPr="00491AAD" w:rsidRDefault="003342AC" w:rsidP="003342AC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>Bauskas novada pašvaldības Atzinības raksts</w:t>
      </w:r>
    </w:p>
    <w:bookmarkEnd w:id="0"/>
    <w:p w14:paraId="3737951D" w14:textId="77777777" w:rsidR="003342AC" w:rsidRPr="00491AAD" w:rsidRDefault="003342AC" w:rsidP="003342AC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</w:p>
    <w:p w14:paraId="6A60577E" w14:textId="77777777" w:rsidR="003342AC" w:rsidRPr="00491AAD" w:rsidRDefault="003342AC" w:rsidP="003342AC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  <w:t xml:space="preserve">BAUSKAS NOVADA PAŠVALDĪBAS </w:t>
      </w:r>
    </w:p>
    <w:p w14:paraId="0D097470" w14:textId="77777777" w:rsidR="003342AC" w:rsidRPr="00491AAD" w:rsidRDefault="003342AC" w:rsidP="003342AC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  <w:t>Apbalvojumu komisijai</w:t>
      </w:r>
    </w:p>
    <w:p w14:paraId="3EC4A33C" w14:textId="77777777" w:rsidR="003342AC" w:rsidRPr="00491AAD" w:rsidRDefault="003342AC" w:rsidP="003342AC">
      <w:pPr>
        <w:spacing w:after="0"/>
        <w:jc w:val="righ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 xml:space="preserve">Uzvaras iela 1, Bauska, </w:t>
      </w:r>
    </w:p>
    <w:p w14:paraId="18B717A1" w14:textId="77777777" w:rsidR="003342AC" w:rsidRPr="00491AAD" w:rsidRDefault="003342AC" w:rsidP="003342AC">
      <w:pPr>
        <w:spacing w:after="0"/>
        <w:jc w:val="righ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>Bauskas novads, LV-3901</w:t>
      </w:r>
    </w:p>
    <w:p w14:paraId="4312455E" w14:textId="77777777" w:rsidR="003342AC" w:rsidRPr="00491AAD" w:rsidRDefault="003342AC" w:rsidP="003342A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</w:p>
    <w:p w14:paraId="2EFC04BC" w14:textId="77777777" w:rsidR="003342AC" w:rsidRPr="00491AAD" w:rsidRDefault="003342AC" w:rsidP="003342A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  <w:t>Pieteikums apbalvojumam</w:t>
      </w:r>
    </w:p>
    <w:p w14:paraId="154E751E" w14:textId="77777777" w:rsidR="003342AC" w:rsidRPr="00491AAD" w:rsidRDefault="003342AC" w:rsidP="003342A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lv-LV"/>
        </w:rPr>
        <w:t>BAUSKAS NOVADA PAŠVALDĪBAS ATZINĪBAS RAKSTS</w:t>
      </w:r>
    </w:p>
    <w:p w14:paraId="7DEFCB0C" w14:textId="77777777" w:rsidR="003342AC" w:rsidRPr="00491AAD" w:rsidRDefault="003342AC" w:rsidP="003342A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</w:p>
    <w:p w14:paraId="734D92AD" w14:textId="77777777" w:rsidR="003342AC" w:rsidRPr="00491AAD" w:rsidRDefault="003342AC" w:rsidP="003342AC">
      <w:pPr>
        <w:spacing w:after="1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I. Informācija par iesniedzēju: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5528"/>
      </w:tblGrid>
      <w:tr w:rsidR="003342AC" w:rsidRPr="00054F40" w14:paraId="268F7DA8" w14:textId="77777777" w:rsidTr="003342AC">
        <w:tc>
          <w:tcPr>
            <w:tcW w:w="421" w:type="dxa"/>
          </w:tcPr>
          <w:p w14:paraId="0200F8DA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7A577C5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Iesniedzējs (privātpersona, juridiskā persona vai personu grupa):</w:t>
            </w:r>
          </w:p>
        </w:tc>
        <w:tc>
          <w:tcPr>
            <w:tcW w:w="5528" w:type="dxa"/>
          </w:tcPr>
          <w:p w14:paraId="094AEC55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A593CB1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C7A1489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272BB7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491AAD" w14:paraId="6022556C" w14:textId="77777777" w:rsidTr="003342AC">
        <w:tc>
          <w:tcPr>
            <w:tcW w:w="421" w:type="dxa"/>
          </w:tcPr>
          <w:p w14:paraId="69D4684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14B23CC0" w14:textId="77777777" w:rsidR="003342AC" w:rsidRPr="00491AAD" w:rsidRDefault="003342AC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 (deklarētā/ juridiskā/ faktiskā):</w:t>
            </w:r>
          </w:p>
          <w:p w14:paraId="14D13F02" w14:textId="77777777" w:rsidR="003342AC" w:rsidRPr="00491AAD" w:rsidRDefault="003342AC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3A6AFE7A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5B1647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168E4E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65F8E21D" w14:textId="77777777" w:rsidTr="003342AC">
        <w:tc>
          <w:tcPr>
            <w:tcW w:w="421" w:type="dxa"/>
          </w:tcPr>
          <w:p w14:paraId="2033F278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69" w:type="dxa"/>
          </w:tcPr>
          <w:p w14:paraId="03E99E18" w14:textId="77777777" w:rsidR="003342AC" w:rsidRPr="00491AAD" w:rsidRDefault="003342AC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(tālruņa numurs, e-pasta adrese):</w:t>
            </w:r>
          </w:p>
        </w:tc>
        <w:tc>
          <w:tcPr>
            <w:tcW w:w="5528" w:type="dxa"/>
          </w:tcPr>
          <w:p w14:paraId="3462B08C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91BBCAE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224689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8076567" w14:textId="77777777" w:rsidR="003342AC" w:rsidRPr="00491AAD" w:rsidRDefault="003342AC" w:rsidP="003342AC">
      <w:pPr>
        <w:spacing w:after="120"/>
        <w:rPr>
          <w:rFonts w:ascii="Times New Roman" w:hAnsi="Times New Roman" w:cs="Times New Roman"/>
          <w:b/>
          <w:color w:val="ED0000"/>
          <w:sz w:val="24"/>
          <w:szCs w:val="24"/>
          <w:lang w:val="lv-LV"/>
        </w:rPr>
      </w:pPr>
    </w:p>
    <w:p w14:paraId="6EC9E559" w14:textId="77777777" w:rsidR="003342AC" w:rsidRPr="00491AAD" w:rsidRDefault="003342AC" w:rsidP="003342AC">
      <w:pPr>
        <w:spacing w:after="1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II. Informācija par apbalvojumam izvirzīto pretendentu: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5528"/>
      </w:tblGrid>
      <w:tr w:rsidR="003342AC" w:rsidRPr="00491AAD" w14:paraId="7301267D" w14:textId="77777777" w:rsidTr="003342AC">
        <w:tc>
          <w:tcPr>
            <w:tcW w:w="421" w:type="dxa"/>
          </w:tcPr>
          <w:p w14:paraId="52708BBB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42AD5D46" w14:textId="77777777" w:rsidR="003342AC" w:rsidRPr="00491AAD" w:rsidRDefault="003342AC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(privātpersonas vārds, uzvārds vai juridiskas personas nosaukums):</w:t>
            </w:r>
          </w:p>
          <w:p w14:paraId="0FE02631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2525DE86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D6816A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2F84F8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20CE02E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491AAD" w14:paraId="1EB35A88" w14:textId="77777777" w:rsidTr="003342AC">
        <w:tc>
          <w:tcPr>
            <w:tcW w:w="421" w:type="dxa"/>
          </w:tcPr>
          <w:p w14:paraId="0E2E8B44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2AA15AF0" w14:textId="77777777" w:rsidR="003342AC" w:rsidRPr="00491AAD" w:rsidRDefault="003342AC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Adrese:</w:t>
            </w:r>
          </w:p>
          <w:p w14:paraId="0B2A7B9D" w14:textId="77777777" w:rsidR="003342AC" w:rsidRPr="00491AAD" w:rsidRDefault="003342AC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77D4E204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CEFA532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0A13ED0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4F38E9F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4811718C" w14:textId="77777777" w:rsidTr="003342AC">
        <w:tc>
          <w:tcPr>
            <w:tcW w:w="421" w:type="dxa"/>
          </w:tcPr>
          <w:p w14:paraId="61A4D50B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3.</w:t>
            </w:r>
          </w:p>
        </w:tc>
        <w:tc>
          <w:tcPr>
            <w:tcW w:w="3969" w:type="dxa"/>
          </w:tcPr>
          <w:p w14:paraId="0B8DE556" w14:textId="77777777" w:rsidR="003342AC" w:rsidRPr="00491AAD" w:rsidRDefault="003342AC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(tālruņa numurs, e-pasta adrese):</w:t>
            </w:r>
          </w:p>
        </w:tc>
        <w:tc>
          <w:tcPr>
            <w:tcW w:w="5528" w:type="dxa"/>
          </w:tcPr>
          <w:p w14:paraId="5DA3BBA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D62E456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5DE9BF3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03DF182" w14:textId="77777777" w:rsidR="003342AC" w:rsidRPr="00491AAD" w:rsidRDefault="003342AC" w:rsidP="003342AC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366E669" w14:textId="77777777" w:rsidR="003342AC" w:rsidRPr="00491AAD" w:rsidRDefault="003342AC" w:rsidP="003342AC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III. Iesniedzējam zināmie fakti par apbalvošanai izvirzīto kandidātu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0"/>
        <w:gridCol w:w="3933"/>
        <w:gridCol w:w="5455"/>
      </w:tblGrid>
      <w:tr w:rsidR="003342AC" w:rsidRPr="00054F40" w14:paraId="6D26512A" w14:textId="77777777" w:rsidTr="003342AC">
        <w:tc>
          <w:tcPr>
            <w:tcW w:w="530" w:type="dxa"/>
          </w:tcPr>
          <w:p w14:paraId="5DA23058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33" w:type="dxa"/>
          </w:tcPr>
          <w:p w14:paraId="322596E2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Izcilība profesionālajā darbībā</w:t>
            </w:r>
          </w:p>
          <w:p w14:paraId="671A19B1" w14:textId="77777777" w:rsidR="003342AC" w:rsidRPr="00491AAD" w:rsidRDefault="003342AC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Persona ir guvusi ievērojamus panākumus savā profesionālajā jomā, kas pozitīvi ietekmē pašvaldības attīstību vai tās iedzīvotāju labklājību.</w:t>
            </w:r>
          </w:p>
          <w:p w14:paraId="6F5880FA" w14:textId="77777777" w:rsidR="003342AC" w:rsidRPr="00491AAD" w:rsidRDefault="003342AC" w:rsidP="00923DBC">
            <w:pPr>
              <w:pStyle w:val="Default"/>
              <w:spacing w:before="120" w:after="120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3158E351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A1574D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431255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C725964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9DC228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0898CEA4" w14:textId="77777777" w:rsidTr="003342AC">
        <w:tc>
          <w:tcPr>
            <w:tcW w:w="530" w:type="dxa"/>
          </w:tcPr>
          <w:p w14:paraId="72049F35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33" w:type="dxa"/>
          </w:tcPr>
          <w:p w14:paraId="365CA446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Ilggadēja un nozīmīga darbība sabiedrības labā</w:t>
            </w:r>
          </w:p>
          <w:p w14:paraId="1B16DA30" w14:textId="77777777" w:rsidR="003342AC" w:rsidRPr="00491AAD" w:rsidRDefault="003342AC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Ilggadēja (piemēram, ne mazāk kā 5–10 gadu) aktīva līdzdalība sabiedriskajās aktivitātēs, labdarībā vai brīvprātīgajā darbā, kas uzlabo pašvaldības iedzīvotāju dzīves kvalitāti.</w:t>
            </w:r>
          </w:p>
        </w:tc>
        <w:tc>
          <w:tcPr>
            <w:tcW w:w="5455" w:type="dxa"/>
          </w:tcPr>
          <w:p w14:paraId="56BD2539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149E7FB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B554DB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29354E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92CD94A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3BFEA474" w14:textId="77777777" w:rsidTr="003342AC">
        <w:tc>
          <w:tcPr>
            <w:tcW w:w="530" w:type="dxa"/>
          </w:tcPr>
          <w:p w14:paraId="693C2C7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33" w:type="dxa"/>
          </w:tcPr>
          <w:p w14:paraId="4483991E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Ieguldījums izglītībā, kultūrā vai sportā</w:t>
            </w:r>
          </w:p>
          <w:p w14:paraId="0795E859" w14:textId="77777777" w:rsidR="003342AC" w:rsidRPr="00491AAD" w:rsidRDefault="003342AC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Īpaši nozīmīga dalība izglītības, kultūras vai sporta veicināšanā, organizējot pasākumus, vadot projektus vai atbalstot vietējos talantus.</w:t>
            </w:r>
          </w:p>
        </w:tc>
        <w:tc>
          <w:tcPr>
            <w:tcW w:w="5455" w:type="dxa"/>
          </w:tcPr>
          <w:p w14:paraId="1CFF46A5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845F725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F26F9B0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545DE6F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47307CA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1EE178A4" w14:textId="77777777" w:rsidTr="003342AC">
        <w:tc>
          <w:tcPr>
            <w:tcW w:w="530" w:type="dxa"/>
          </w:tcPr>
          <w:p w14:paraId="32F7C85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3933" w:type="dxa"/>
          </w:tcPr>
          <w:p w14:paraId="66CD6F0B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Pašvaldības tēla veidošana un popularizēšana</w:t>
            </w:r>
          </w:p>
          <w:p w14:paraId="7229F719" w14:textId="77777777" w:rsidR="003342AC" w:rsidRPr="00491AAD" w:rsidRDefault="003342AC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Darbība, kas veicinājusi pašvaldības pozitīvu atpazīstamību reģionālā, nacionālā vai starptautiskā līmenī.</w:t>
            </w:r>
          </w:p>
        </w:tc>
        <w:tc>
          <w:tcPr>
            <w:tcW w:w="5455" w:type="dxa"/>
          </w:tcPr>
          <w:p w14:paraId="4EF96ED2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21D4821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64EBA9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2B18BC8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04C6C3E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0D2700E1" w14:textId="77777777" w:rsidTr="003342AC">
        <w:tc>
          <w:tcPr>
            <w:tcW w:w="530" w:type="dxa"/>
          </w:tcPr>
          <w:p w14:paraId="4ADDF78E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3933" w:type="dxa"/>
          </w:tcPr>
          <w:p w14:paraId="406EE378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Ievērojami panākumi inovāciju vai uzņēmējdarbības attīstībā</w:t>
            </w:r>
          </w:p>
          <w:p w14:paraId="7919471C" w14:textId="77777777" w:rsidR="003342AC" w:rsidRPr="00491AAD" w:rsidRDefault="003342AC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Jaunu ideju, projektu vai uzņēmumu ieviešana, kas veicina pašvaldības ekonomisko izaugsmi un rada jaunas iespējas iedzīvotājiem.</w:t>
            </w:r>
          </w:p>
          <w:p w14:paraId="59C9F92D" w14:textId="77777777" w:rsidR="003342AC" w:rsidRPr="00491AAD" w:rsidRDefault="003342AC" w:rsidP="00923DBC">
            <w:pPr>
              <w:pStyle w:val="Default"/>
              <w:spacing w:before="120" w:after="120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346924D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0B8133E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0C70D02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F4AFD9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AF03B7E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1290055C" w14:textId="77777777" w:rsidTr="003342AC">
        <w:tc>
          <w:tcPr>
            <w:tcW w:w="530" w:type="dxa"/>
          </w:tcPr>
          <w:p w14:paraId="2C5982BE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6.</w:t>
            </w:r>
          </w:p>
        </w:tc>
        <w:tc>
          <w:tcPr>
            <w:tcW w:w="3933" w:type="dxa"/>
          </w:tcPr>
          <w:p w14:paraId="00F9860C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Īpaši nopelni pašvaldības attīstībā vai infrastruktūras uzlabošanā</w:t>
            </w:r>
          </w:p>
          <w:p w14:paraId="7F9837B9" w14:textId="77777777" w:rsidR="003342AC" w:rsidRPr="00491AAD" w:rsidRDefault="003342AC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Aktīva iesaiste infrastruktūras vai pilsētvides uzlabošanas procesos, kas sekmējuši iedzīvotāju dzīves kvalitātes paaugstināšanu.</w:t>
            </w:r>
          </w:p>
          <w:p w14:paraId="0D9EAB59" w14:textId="77777777" w:rsidR="003342AC" w:rsidRPr="00491AAD" w:rsidRDefault="003342AC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1B202D02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C6B57A1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D0D9446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CFE4B00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2051B869" w14:textId="77777777" w:rsidTr="003342AC">
        <w:tc>
          <w:tcPr>
            <w:tcW w:w="530" w:type="dxa"/>
          </w:tcPr>
          <w:p w14:paraId="3A2A636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7.</w:t>
            </w:r>
          </w:p>
        </w:tc>
        <w:tc>
          <w:tcPr>
            <w:tcW w:w="3933" w:type="dxa"/>
          </w:tcPr>
          <w:p w14:paraId="07343D1D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Sociālā atbildība un ieguldījums sabiedrības labklājībā</w:t>
            </w:r>
          </w:p>
          <w:p w14:paraId="7A193B14" w14:textId="77777777" w:rsidR="003342AC" w:rsidRPr="00491AAD" w:rsidRDefault="003342AC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 xml:space="preserve">Palīdzība </w:t>
            </w:r>
            <w:proofErr w:type="spellStart"/>
            <w:r w:rsidRPr="00491AAD">
              <w:rPr>
                <w:color w:val="auto"/>
                <w:lang w:val="lv-LV"/>
              </w:rPr>
              <w:t>mazaizsargātām</w:t>
            </w:r>
            <w:proofErr w:type="spellEnd"/>
            <w:r w:rsidRPr="00491AAD">
              <w:rPr>
                <w:color w:val="auto"/>
                <w:lang w:val="lv-LV"/>
              </w:rPr>
              <w:t xml:space="preserve"> sabiedrības grupām, atbalsts vietējiem iedzīvotājiem vai aktivitātes, kas veicina sociālo vienlīdzību un solidaritāti.</w:t>
            </w:r>
          </w:p>
          <w:p w14:paraId="34FC5B4A" w14:textId="77777777" w:rsidR="003342AC" w:rsidRPr="00491AAD" w:rsidRDefault="003342AC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5046E473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AB6DCF4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44759E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491AAD" w14:paraId="09A9B19E" w14:textId="77777777" w:rsidTr="003342AC">
        <w:tc>
          <w:tcPr>
            <w:tcW w:w="530" w:type="dxa"/>
          </w:tcPr>
          <w:p w14:paraId="7A1C496A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8.</w:t>
            </w:r>
          </w:p>
        </w:tc>
        <w:tc>
          <w:tcPr>
            <w:tcW w:w="3933" w:type="dxa"/>
          </w:tcPr>
          <w:p w14:paraId="2A396D55" w14:textId="77777777" w:rsidR="003342AC" w:rsidRPr="00491AAD" w:rsidRDefault="003342AC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Citi īpaši nopelni</w:t>
            </w:r>
          </w:p>
          <w:p w14:paraId="7824193D" w14:textId="77777777" w:rsidR="003342AC" w:rsidRPr="00491AAD" w:rsidRDefault="003342AC" w:rsidP="00923DBC">
            <w:pPr>
              <w:spacing w:before="120" w:after="120"/>
              <w:rPr>
                <w:b/>
                <w:bCs/>
                <w:lang w:val="lv-LV"/>
              </w:rPr>
            </w:pPr>
          </w:p>
          <w:p w14:paraId="1BE91E51" w14:textId="77777777" w:rsidR="003342AC" w:rsidRPr="00491AAD" w:rsidRDefault="003342AC" w:rsidP="00923DBC">
            <w:pPr>
              <w:rPr>
                <w:lang w:val="lv-LV"/>
              </w:rPr>
            </w:pPr>
          </w:p>
          <w:p w14:paraId="593CC54B" w14:textId="77777777" w:rsidR="003342AC" w:rsidRPr="00491AAD" w:rsidRDefault="003342AC" w:rsidP="00923DBC">
            <w:pPr>
              <w:rPr>
                <w:lang w:val="lv-LV"/>
              </w:rPr>
            </w:pPr>
          </w:p>
          <w:p w14:paraId="0B69AD1C" w14:textId="77777777" w:rsidR="003342AC" w:rsidRPr="00491AAD" w:rsidRDefault="003342AC" w:rsidP="00923DBC">
            <w:pPr>
              <w:rPr>
                <w:lang w:val="lv-LV"/>
              </w:rPr>
            </w:pPr>
          </w:p>
          <w:p w14:paraId="7022BCFF" w14:textId="77777777" w:rsidR="003342AC" w:rsidRPr="00491AAD" w:rsidRDefault="003342AC" w:rsidP="00923DBC">
            <w:pPr>
              <w:rPr>
                <w:lang w:val="lv-LV"/>
              </w:rPr>
            </w:pPr>
          </w:p>
        </w:tc>
        <w:tc>
          <w:tcPr>
            <w:tcW w:w="5455" w:type="dxa"/>
          </w:tcPr>
          <w:p w14:paraId="7FB97AD1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491AAD" w14:paraId="56E13E2D" w14:textId="77777777" w:rsidTr="003342AC">
        <w:tc>
          <w:tcPr>
            <w:tcW w:w="530" w:type="dxa"/>
          </w:tcPr>
          <w:p w14:paraId="4E0FC075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933" w:type="dxa"/>
          </w:tcPr>
          <w:p w14:paraId="4D571BF9" w14:textId="77777777" w:rsidR="003342AC" w:rsidRPr="00491AAD" w:rsidRDefault="003342AC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Kur plānots pasniegt apbalvojumu (datums, laiks, vieta, pasākums).</w:t>
            </w:r>
          </w:p>
          <w:p w14:paraId="21D906A3" w14:textId="77777777" w:rsidR="003342AC" w:rsidRPr="00491AAD" w:rsidRDefault="003342AC" w:rsidP="00923DBC">
            <w:pPr>
              <w:pStyle w:val="Default"/>
              <w:spacing w:before="120" w:after="120"/>
              <w:ind w:left="38"/>
              <w:rPr>
                <w:i/>
                <w:color w:val="auto"/>
                <w:lang w:val="lv-LV"/>
              </w:rPr>
            </w:pPr>
            <w:r w:rsidRPr="00491AAD">
              <w:rPr>
                <w:i/>
                <w:color w:val="auto"/>
                <w:lang w:val="lv-LV"/>
              </w:rPr>
              <w:t>Atbilstoši nolikuma 42.</w:t>
            </w:r>
            <w:r w:rsidRPr="00491AAD">
              <w:rPr>
                <w:i/>
                <w:color w:val="auto"/>
                <w:vertAlign w:val="superscript"/>
                <w:lang w:val="lv-LV"/>
              </w:rPr>
              <w:t>2</w:t>
            </w:r>
            <w:r w:rsidRPr="00491AAD">
              <w:rPr>
                <w:i/>
                <w:color w:val="auto"/>
                <w:lang w:val="lv-LV"/>
              </w:rPr>
              <w:t xml:space="preserve"> punktam</w:t>
            </w:r>
          </w:p>
          <w:p w14:paraId="1DE05343" w14:textId="77777777" w:rsidR="003342AC" w:rsidRPr="00491AAD" w:rsidRDefault="003342AC" w:rsidP="00923DBC">
            <w:pPr>
              <w:spacing w:before="120" w:after="120"/>
              <w:ind w:left="38"/>
              <w:rPr>
                <w:b/>
                <w:bCs/>
                <w:lang w:val="lv-LV"/>
              </w:rPr>
            </w:pPr>
          </w:p>
        </w:tc>
        <w:tc>
          <w:tcPr>
            <w:tcW w:w="5455" w:type="dxa"/>
          </w:tcPr>
          <w:p w14:paraId="41E70615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A1B296E" w14:textId="77777777" w:rsidR="003342AC" w:rsidRPr="00491AAD" w:rsidRDefault="003342AC" w:rsidP="003342AC">
      <w:pPr>
        <w:pStyle w:val="Default"/>
        <w:spacing w:before="120" w:after="120"/>
        <w:rPr>
          <w:color w:val="388600"/>
          <w:lang w:val="lv-LV"/>
        </w:rPr>
      </w:pPr>
    </w:p>
    <w:p w14:paraId="1F1115B6" w14:textId="77777777" w:rsidR="003342AC" w:rsidRPr="00491AAD" w:rsidRDefault="003342AC" w:rsidP="003342AC">
      <w:pPr>
        <w:pStyle w:val="Default"/>
        <w:spacing w:before="120" w:after="120"/>
        <w:rPr>
          <w:b/>
          <w:bCs/>
          <w:color w:val="auto"/>
          <w:lang w:val="lv-LV"/>
        </w:rPr>
      </w:pPr>
      <w:r w:rsidRPr="00491AAD">
        <w:rPr>
          <w:b/>
          <w:bCs/>
          <w:color w:val="auto"/>
          <w:lang w:val="lv-LV"/>
        </w:rPr>
        <w:t xml:space="preserve">IV. Lūdzam norādīt informāciju apbalvojuma pasniegšanai 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30"/>
        <w:gridCol w:w="3932"/>
        <w:gridCol w:w="5461"/>
      </w:tblGrid>
      <w:tr w:rsidR="003342AC" w:rsidRPr="00491AAD" w14:paraId="5CF19506" w14:textId="77777777" w:rsidTr="003342AC">
        <w:tc>
          <w:tcPr>
            <w:tcW w:w="530" w:type="dxa"/>
          </w:tcPr>
          <w:p w14:paraId="6D7ABC29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32" w:type="dxa"/>
          </w:tcPr>
          <w:p w14:paraId="189150F5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Svinīgā pasākuma nosaukums, kurā plānots pasniegt apbalvojumu</w:t>
            </w:r>
          </w:p>
          <w:p w14:paraId="19DB7563" w14:textId="77777777" w:rsidR="003342AC" w:rsidRPr="00491AAD" w:rsidRDefault="003342AC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Kur plānots pasniegt apbalvojumu (datums, laiks, vieta, pasākums).</w:t>
            </w:r>
          </w:p>
          <w:p w14:paraId="13331B27" w14:textId="77777777" w:rsidR="003342AC" w:rsidRPr="00491AAD" w:rsidRDefault="003342AC" w:rsidP="00923DBC">
            <w:pPr>
              <w:pStyle w:val="Default"/>
              <w:spacing w:before="120" w:after="120"/>
              <w:ind w:left="38"/>
              <w:rPr>
                <w:i/>
                <w:color w:val="auto"/>
                <w:lang w:val="lv-LV"/>
              </w:rPr>
            </w:pPr>
            <w:r w:rsidRPr="00491AAD">
              <w:rPr>
                <w:i/>
                <w:color w:val="auto"/>
                <w:lang w:val="lv-LV"/>
              </w:rPr>
              <w:t>Atbilstoši nolikuma 4.3. un 42.</w:t>
            </w:r>
            <w:r w:rsidRPr="00491AAD">
              <w:rPr>
                <w:i/>
                <w:color w:val="auto"/>
                <w:vertAlign w:val="superscript"/>
                <w:lang w:val="lv-LV"/>
              </w:rPr>
              <w:t>2</w:t>
            </w:r>
            <w:r w:rsidRPr="00491AAD">
              <w:rPr>
                <w:i/>
                <w:color w:val="auto"/>
                <w:lang w:val="lv-LV"/>
              </w:rPr>
              <w:t xml:space="preserve"> punktam</w:t>
            </w:r>
          </w:p>
          <w:p w14:paraId="2AA565E2" w14:textId="77777777" w:rsidR="003342AC" w:rsidRPr="00491AAD" w:rsidRDefault="003342AC" w:rsidP="00923DBC">
            <w:pPr>
              <w:spacing w:before="120" w:after="120"/>
              <w:ind w:left="38"/>
              <w:rPr>
                <w:b/>
                <w:bCs/>
                <w:lang w:val="lv-LV"/>
              </w:rPr>
            </w:pPr>
          </w:p>
        </w:tc>
        <w:tc>
          <w:tcPr>
            <w:tcW w:w="5461" w:type="dxa"/>
          </w:tcPr>
          <w:p w14:paraId="26426A3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1B28DA69" w14:textId="77777777" w:rsidTr="003342AC">
        <w:tc>
          <w:tcPr>
            <w:tcW w:w="530" w:type="dxa"/>
          </w:tcPr>
          <w:p w14:paraId="3AEEE73D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32" w:type="dxa"/>
          </w:tcPr>
          <w:p w14:paraId="7A29E3C0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Pasākuma norises datums un laiks</w:t>
            </w:r>
          </w:p>
        </w:tc>
        <w:tc>
          <w:tcPr>
            <w:tcW w:w="5461" w:type="dxa"/>
          </w:tcPr>
          <w:p w14:paraId="34133FBA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1808987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76977793" w14:textId="77777777" w:rsidTr="003342AC">
        <w:tc>
          <w:tcPr>
            <w:tcW w:w="530" w:type="dxa"/>
          </w:tcPr>
          <w:p w14:paraId="094FA3DF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32" w:type="dxa"/>
          </w:tcPr>
          <w:p w14:paraId="4F4E5E8E" w14:textId="77777777" w:rsidR="003342AC" w:rsidRPr="00491AAD" w:rsidRDefault="003342AC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Pasākuma norises vieta un adrese</w:t>
            </w:r>
          </w:p>
        </w:tc>
        <w:tc>
          <w:tcPr>
            <w:tcW w:w="5461" w:type="dxa"/>
          </w:tcPr>
          <w:p w14:paraId="0C8E3E70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7FE01CA" w14:textId="77777777" w:rsidR="003342AC" w:rsidRPr="00491AAD" w:rsidRDefault="003342AC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342AC" w:rsidRPr="00054F40" w14:paraId="45A77F5B" w14:textId="77777777" w:rsidTr="00334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1" w:type="dxa"/>
        </w:trPr>
        <w:tc>
          <w:tcPr>
            <w:tcW w:w="4462" w:type="dxa"/>
            <w:gridSpan w:val="2"/>
            <w:tcBorders>
              <w:bottom w:val="single" w:sz="4" w:space="0" w:color="auto"/>
            </w:tcBorders>
          </w:tcPr>
          <w:p w14:paraId="2BD33066" w14:textId="77777777" w:rsidR="003342AC" w:rsidRPr="00491AAD" w:rsidRDefault="003342AC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  <w:p w14:paraId="5FF48568" w14:textId="77777777" w:rsidR="003342AC" w:rsidRPr="00491AAD" w:rsidRDefault="003342AC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  <w:p w14:paraId="42AEC424" w14:textId="77777777" w:rsidR="003342AC" w:rsidRPr="00491AAD" w:rsidRDefault="003342AC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</w:tr>
      <w:tr w:rsidR="003342AC" w:rsidRPr="00054F40" w14:paraId="7C22F03B" w14:textId="77777777" w:rsidTr="00334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1" w:type="dxa"/>
        </w:trPr>
        <w:tc>
          <w:tcPr>
            <w:tcW w:w="4462" w:type="dxa"/>
            <w:gridSpan w:val="2"/>
            <w:tcBorders>
              <w:top w:val="single" w:sz="4" w:space="0" w:color="auto"/>
            </w:tcBorders>
          </w:tcPr>
          <w:p w14:paraId="45CD9D93" w14:textId="77777777" w:rsidR="003342AC" w:rsidRPr="00491AAD" w:rsidRDefault="003342AC" w:rsidP="00923DBC">
            <w:pPr>
              <w:pStyle w:val="Default"/>
              <w:spacing w:before="120" w:after="120"/>
              <w:jc w:val="center"/>
              <w:rPr>
                <w:b/>
                <w:bCs/>
                <w:color w:val="388600"/>
                <w:lang w:val="lv-LV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lastRenderedPageBreak/>
              <w:t>(pieteikuma sagatavošanas vieta un datums)</w:t>
            </w:r>
          </w:p>
        </w:tc>
      </w:tr>
    </w:tbl>
    <w:p w14:paraId="636713D9" w14:textId="77777777" w:rsidR="003342AC" w:rsidRPr="00491AAD" w:rsidRDefault="003342AC" w:rsidP="003342AC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047154F6" w14:textId="77777777" w:rsidR="003342AC" w:rsidRPr="00491AAD" w:rsidRDefault="003342AC" w:rsidP="003342AC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501"/>
        <w:gridCol w:w="4389"/>
      </w:tblGrid>
      <w:tr w:rsidR="003342AC" w:rsidRPr="00054F40" w14:paraId="47820365" w14:textId="77777777" w:rsidTr="00923DBC">
        <w:tc>
          <w:tcPr>
            <w:tcW w:w="4461" w:type="dxa"/>
            <w:tcBorders>
              <w:bottom w:val="single" w:sz="4" w:space="0" w:color="auto"/>
            </w:tcBorders>
          </w:tcPr>
          <w:p w14:paraId="0AD50EC7" w14:textId="77777777" w:rsidR="003342AC" w:rsidRPr="00491AAD" w:rsidRDefault="003342AC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  <w:tc>
          <w:tcPr>
            <w:tcW w:w="501" w:type="dxa"/>
          </w:tcPr>
          <w:p w14:paraId="2AA49E9E" w14:textId="77777777" w:rsidR="003342AC" w:rsidRPr="00491AAD" w:rsidRDefault="003342AC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0865E154" w14:textId="77777777" w:rsidR="003342AC" w:rsidRPr="00491AAD" w:rsidRDefault="003342AC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</w:tr>
      <w:tr w:rsidR="003342AC" w:rsidRPr="00491AAD" w14:paraId="42E3D45A" w14:textId="77777777" w:rsidTr="00923DBC">
        <w:tc>
          <w:tcPr>
            <w:tcW w:w="4461" w:type="dxa"/>
            <w:tcBorders>
              <w:top w:val="single" w:sz="4" w:space="0" w:color="auto"/>
            </w:tcBorders>
          </w:tcPr>
          <w:p w14:paraId="61C91627" w14:textId="77777777" w:rsidR="003342AC" w:rsidRPr="00491AAD" w:rsidRDefault="003342AC" w:rsidP="00923DBC">
            <w:pPr>
              <w:pStyle w:val="Default"/>
              <w:spacing w:before="120" w:after="120"/>
              <w:jc w:val="center"/>
              <w:rPr>
                <w:b/>
                <w:bCs/>
                <w:color w:val="388600"/>
                <w:lang w:val="lv-LV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(paraksts)</w:t>
            </w:r>
          </w:p>
        </w:tc>
        <w:tc>
          <w:tcPr>
            <w:tcW w:w="501" w:type="dxa"/>
          </w:tcPr>
          <w:p w14:paraId="7A63B58C" w14:textId="77777777" w:rsidR="003342AC" w:rsidRPr="00491AAD" w:rsidRDefault="003342AC" w:rsidP="00923DBC">
            <w:pPr>
              <w:pStyle w:val="Default"/>
              <w:spacing w:before="120" w:after="120"/>
              <w:rPr>
                <w:rFonts w:eastAsiaTheme="minorHAnsi"/>
                <w:i/>
                <w:color w:val="auto"/>
                <w:lang w:val="lv-LV"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5E38C4D4" w14:textId="77777777" w:rsidR="003342AC" w:rsidRPr="00491AAD" w:rsidRDefault="003342AC" w:rsidP="00923DBC">
            <w:pPr>
              <w:pStyle w:val="Default"/>
              <w:spacing w:before="120" w:after="120"/>
              <w:jc w:val="center"/>
              <w:rPr>
                <w:rFonts w:eastAsiaTheme="minorHAnsi"/>
                <w:i/>
                <w:color w:val="auto"/>
                <w:lang w:val="lv-LV" w:eastAsia="en-US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(paraksta atšifrējums)</w:t>
            </w:r>
          </w:p>
        </w:tc>
      </w:tr>
    </w:tbl>
    <w:p w14:paraId="39566AA5" w14:textId="77777777" w:rsidR="003342AC" w:rsidRPr="00491AAD" w:rsidRDefault="003342AC" w:rsidP="003342AC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0087BDE" w14:textId="6B0E7D42" w:rsidR="00BE0FBD" w:rsidRPr="003342AC" w:rsidRDefault="003342AC" w:rsidP="003342AC">
      <w:pPr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91AAD">
        <w:rPr>
          <w:rFonts w:ascii="Symbol" w:hAnsi="Symbol" w:cs="Times New Roman"/>
          <w:i/>
          <w:sz w:val="24"/>
          <w:szCs w:val="24"/>
          <w:vertAlign w:val="superscript"/>
          <w:lang w:val="lv-LV"/>
        </w:rPr>
        <w:sym w:font="Symbol" w:char="F02A"/>
      </w:r>
      <w:r w:rsidRPr="00491AA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Pieteikumu anketai iespējams pievienot citus personu raksturojošus dokumentus – rekomendācijas vēstules vai atsauksmes par apbalvošanai izvirzīto personu vai personu grupu, kā arī ilustratīvo materiālu.</w:t>
      </w:r>
    </w:p>
    <w:sectPr w:rsidR="00BE0FBD" w:rsidRPr="003342AC" w:rsidSect="00B875CB">
      <w:pgSz w:w="12240" w:h="15840"/>
      <w:pgMar w:top="1440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CB"/>
    <w:rsid w:val="00182D7D"/>
    <w:rsid w:val="003342AC"/>
    <w:rsid w:val="005B74D6"/>
    <w:rsid w:val="009548F9"/>
    <w:rsid w:val="009F7BCF"/>
    <w:rsid w:val="00B875CB"/>
    <w:rsid w:val="00BD3C26"/>
    <w:rsid w:val="00BE0FBD"/>
    <w:rsid w:val="00D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5252"/>
  <w15:chartTrackingRefBased/>
  <w15:docId w15:val="{EFA1938C-76F4-4449-90EC-E04094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C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5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C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C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875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B875C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D62C-9A94-4A1F-ABDB-BBA507F4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Almane</dc:creator>
  <cp:keywords/>
  <dc:description/>
  <cp:lastModifiedBy>Laura Almane</cp:lastModifiedBy>
  <cp:revision>4</cp:revision>
  <dcterms:created xsi:type="dcterms:W3CDTF">2025-04-02T06:26:00Z</dcterms:created>
  <dcterms:modified xsi:type="dcterms:W3CDTF">2025-04-02T06:37:00Z</dcterms:modified>
</cp:coreProperties>
</file>