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5457B4" w:rsidRPr="00AA3C79" w:rsidP="005457B4" w14:paraId="384F1F96" w14:textId="777777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AA3C79">
        <w:rPr>
          <w:rFonts w:ascii="Times New Roman" w:hAnsi="Times New Roman"/>
          <w:b/>
          <w:sz w:val="24"/>
          <w:szCs w:val="24"/>
        </w:rPr>
        <w:t>3.pielikums</w:t>
      </w:r>
    </w:p>
    <w:p w:rsidR="005457B4" w:rsidP="005457B4" w14:paraId="4E7B9888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3C79">
        <w:rPr>
          <w:rFonts w:ascii="Times New Roman" w:hAnsi="Times New Roman"/>
          <w:b/>
          <w:sz w:val="28"/>
          <w:szCs w:val="28"/>
        </w:rPr>
        <w:t>FINANŠU PIEDĀVĀJUMS</w:t>
      </w:r>
    </w:p>
    <w:p w:rsidR="005457B4" w:rsidP="005457B4" w14:paraId="7697677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CENU APAUJĀ</w:t>
      </w:r>
    </w:p>
    <w:p w:rsidR="005457B4" w:rsidRPr="00ED6687" w:rsidP="005457B4" w14:paraId="2969BDD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6687">
        <w:rPr>
          <w:rFonts w:ascii="Times New Roman" w:eastAsia="Times New Roman" w:hAnsi="Times New Roman" w:cs="Times New Roman"/>
          <w:b/>
          <w:sz w:val="24"/>
          <w:szCs w:val="24"/>
        </w:rPr>
        <w:t xml:space="preserve">Materiālu, rezerves daļu iegāde pašvaldības transportam  </w:t>
      </w:r>
    </w:p>
    <w:p w:rsidR="005457B4" w:rsidP="005457B4" w14:paraId="58A59B94" w14:textId="6985D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6687">
        <w:rPr>
          <w:rFonts w:ascii="Times New Roman" w:eastAsia="Times New Roman" w:hAnsi="Times New Roman" w:cs="Times New Roman"/>
          <w:b/>
          <w:sz w:val="24"/>
          <w:szCs w:val="24"/>
        </w:rPr>
        <w:t xml:space="preserve"> Identifikācijas numurs BAP/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2-1</w:t>
      </w:r>
      <w:r w:rsidRPr="00ED6687">
        <w:rPr>
          <w:rFonts w:ascii="Times New Roman" w:eastAsia="Times New Roman" w:hAnsi="Times New Roman" w:cs="Times New Roman"/>
          <w:b/>
          <w:sz w:val="24"/>
          <w:szCs w:val="24"/>
        </w:rPr>
        <w:t>/2025/58</w:t>
      </w:r>
    </w:p>
    <w:p w:rsidR="005457B4" w:rsidP="005457B4" w14:paraId="17E4EC7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57B4" w:rsidRPr="00B62715" w:rsidP="005457B4" w14:paraId="3499AF49" w14:textId="77777777">
      <w:pPr>
        <w:widowControl w:val="0"/>
        <w:autoSpaceDE w:val="0"/>
        <w:autoSpaceDN w:val="0"/>
        <w:spacing w:after="0" w:line="343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62715">
        <w:rPr>
          <w:rFonts w:ascii="Times New Roman" w:eastAsia="Times New Roman" w:hAnsi="Times New Roman" w:cs="Times New Roman"/>
          <w:sz w:val="24"/>
          <w:szCs w:val="24"/>
        </w:rPr>
        <w:t xml:space="preserve">Pretendents </w:t>
      </w:r>
      <w:r w:rsidRPr="00B62715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____________________________________________</w:t>
      </w:r>
    </w:p>
    <w:p w:rsidR="005457B4" w:rsidRPr="00B62715" w:rsidP="005457B4" w14:paraId="06E64217" w14:textId="77777777">
      <w:pPr>
        <w:widowControl w:val="0"/>
        <w:autoSpaceDE w:val="0"/>
        <w:autoSpaceDN w:val="0"/>
        <w:spacing w:after="0" w:line="343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2715">
        <w:rPr>
          <w:rFonts w:ascii="Times New Roman" w:eastAsia="Times New Roman" w:hAnsi="Times New Roman" w:cs="Times New Roman"/>
          <w:sz w:val="24"/>
          <w:szCs w:val="24"/>
        </w:rPr>
        <w:t xml:space="preserve"> Reģ. Nr._________________________________</w:t>
      </w:r>
    </w:p>
    <w:p w:rsidR="005457B4" w:rsidP="005457B4" w14:paraId="6D4CC11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1"/>
        <w:gridCol w:w="3543"/>
      </w:tblGrid>
      <w:tr w14:paraId="39B748B9" w14:textId="77777777" w:rsidTr="000B7744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55"/>
        </w:trPr>
        <w:tc>
          <w:tcPr>
            <w:tcW w:w="6091" w:type="dxa"/>
          </w:tcPr>
          <w:p w:rsidR="005457B4" w:rsidRPr="00AA3C79" w:rsidP="000B7744" w14:paraId="509B3238" w14:textId="77777777">
            <w:pPr>
              <w:suppressAutoHyphens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A3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Nosaukums</w:t>
            </w:r>
          </w:p>
        </w:tc>
        <w:tc>
          <w:tcPr>
            <w:tcW w:w="3543" w:type="dxa"/>
          </w:tcPr>
          <w:p w:rsidR="005457B4" w:rsidP="000B7744" w14:paraId="6CE27884" w14:textId="77777777">
            <w:pPr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A3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Cena EUR bez PVN</w:t>
            </w:r>
          </w:p>
          <w:p w:rsidR="005457B4" w:rsidP="000B7744" w14:paraId="4736488E" w14:textId="77777777">
            <w:pPr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tirdzniecības vietā piedāvājuma iesniegšanas dienā</w:t>
            </w:r>
          </w:p>
          <w:p w:rsidR="005457B4" w:rsidRPr="00AA3C79" w:rsidP="000B7744" w14:paraId="088A38F2" w14:textId="77777777">
            <w:pPr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bez jebkādas </w:t>
            </w:r>
            <w:r w:rsidRPr="00AA3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atlaid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es</w:t>
            </w:r>
          </w:p>
        </w:tc>
      </w:tr>
      <w:tr w14:paraId="26AC0682" w14:textId="77777777" w:rsidTr="000B7744">
        <w:tblPrEx>
          <w:tblW w:w="0" w:type="auto"/>
          <w:tblLook w:val="04A0"/>
        </w:tblPrEx>
        <w:trPr>
          <w:trHeight w:val="255"/>
        </w:trPr>
        <w:tc>
          <w:tcPr>
            <w:tcW w:w="6091" w:type="dxa"/>
          </w:tcPr>
          <w:p w:rsidR="005457B4" w:rsidRPr="00AA3C79" w:rsidP="000B7744" w14:paraId="476DAC83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3C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lampiņa H4 12v Narva vai analogs</w:t>
            </w:r>
          </w:p>
        </w:tc>
        <w:tc>
          <w:tcPr>
            <w:tcW w:w="3543" w:type="dxa"/>
          </w:tcPr>
          <w:p w:rsidR="005457B4" w:rsidRPr="00AA3C79" w:rsidP="000B7744" w14:paraId="557FE61F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14:paraId="63F83B43" w14:textId="77777777" w:rsidTr="000B7744">
        <w:tblPrEx>
          <w:tblW w:w="0" w:type="auto"/>
          <w:tblLook w:val="04A0"/>
        </w:tblPrEx>
        <w:trPr>
          <w:trHeight w:val="255"/>
        </w:trPr>
        <w:tc>
          <w:tcPr>
            <w:tcW w:w="6091" w:type="dxa"/>
          </w:tcPr>
          <w:p w:rsidR="005457B4" w:rsidRPr="00AA3C79" w:rsidP="000B7744" w14:paraId="30827B80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3C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lampiņa H4 24v Narva vai analogs</w:t>
            </w:r>
          </w:p>
        </w:tc>
        <w:tc>
          <w:tcPr>
            <w:tcW w:w="3543" w:type="dxa"/>
          </w:tcPr>
          <w:p w:rsidR="005457B4" w:rsidRPr="00AA3C79" w:rsidP="000B7744" w14:paraId="18C8A1EA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14:paraId="74A56231" w14:textId="77777777" w:rsidTr="000B7744">
        <w:tblPrEx>
          <w:tblW w:w="0" w:type="auto"/>
          <w:tblLook w:val="04A0"/>
        </w:tblPrEx>
        <w:trPr>
          <w:trHeight w:val="269"/>
        </w:trPr>
        <w:tc>
          <w:tcPr>
            <w:tcW w:w="6091" w:type="dxa"/>
          </w:tcPr>
          <w:p w:rsidR="005457B4" w:rsidRPr="00AA3C79" w:rsidP="000B7744" w14:paraId="45066E74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3C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lampiņa H7 12v Narva vai analogs</w:t>
            </w:r>
          </w:p>
        </w:tc>
        <w:tc>
          <w:tcPr>
            <w:tcW w:w="3543" w:type="dxa"/>
          </w:tcPr>
          <w:p w:rsidR="005457B4" w:rsidRPr="00AA3C79" w:rsidP="000B7744" w14:paraId="22C82E4F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14:paraId="11F7E08A" w14:textId="77777777" w:rsidTr="000B7744">
        <w:tblPrEx>
          <w:tblW w:w="0" w:type="auto"/>
          <w:tblLook w:val="04A0"/>
        </w:tblPrEx>
        <w:trPr>
          <w:trHeight w:val="269"/>
        </w:trPr>
        <w:tc>
          <w:tcPr>
            <w:tcW w:w="6091" w:type="dxa"/>
          </w:tcPr>
          <w:p w:rsidR="005457B4" w:rsidRPr="00AA3C79" w:rsidP="000B7744" w14:paraId="07B4D54F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3C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lampiņa H7 24v Narva vai analogs</w:t>
            </w:r>
          </w:p>
        </w:tc>
        <w:tc>
          <w:tcPr>
            <w:tcW w:w="3543" w:type="dxa"/>
          </w:tcPr>
          <w:p w:rsidR="005457B4" w:rsidRPr="00AA3C79" w:rsidP="000B7744" w14:paraId="3F67F391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14:paraId="4E48A2C3" w14:textId="77777777" w:rsidTr="000B7744">
        <w:tblPrEx>
          <w:tblW w:w="0" w:type="auto"/>
          <w:tblLook w:val="04A0"/>
        </w:tblPrEx>
        <w:trPr>
          <w:trHeight w:val="269"/>
        </w:trPr>
        <w:tc>
          <w:tcPr>
            <w:tcW w:w="6091" w:type="dxa"/>
          </w:tcPr>
          <w:p w:rsidR="005457B4" w:rsidRPr="00AA3C79" w:rsidP="000B7744" w14:paraId="6D6DBFF5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3C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Lampiņa H1 12v Narva vai analogs</w:t>
            </w:r>
          </w:p>
        </w:tc>
        <w:tc>
          <w:tcPr>
            <w:tcW w:w="3543" w:type="dxa"/>
          </w:tcPr>
          <w:p w:rsidR="005457B4" w:rsidRPr="00AA3C79" w:rsidP="000B7744" w14:paraId="266A1231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14:paraId="4165027C" w14:textId="77777777" w:rsidTr="000B7744">
        <w:tblPrEx>
          <w:tblW w:w="0" w:type="auto"/>
          <w:tblLook w:val="04A0"/>
        </w:tblPrEx>
        <w:trPr>
          <w:trHeight w:val="269"/>
        </w:trPr>
        <w:tc>
          <w:tcPr>
            <w:tcW w:w="6091" w:type="dxa"/>
          </w:tcPr>
          <w:p w:rsidR="005457B4" w:rsidRPr="00AA3C79" w:rsidP="000B7744" w14:paraId="5398FF2F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3C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lampiņa H1 24v Narva vai analogs</w:t>
            </w:r>
          </w:p>
        </w:tc>
        <w:tc>
          <w:tcPr>
            <w:tcW w:w="3543" w:type="dxa"/>
          </w:tcPr>
          <w:p w:rsidR="005457B4" w:rsidRPr="00AA3C79" w:rsidP="000B7744" w14:paraId="2F82A0F1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14:paraId="76AD67FA" w14:textId="77777777" w:rsidTr="000B7744">
        <w:tblPrEx>
          <w:tblW w:w="0" w:type="auto"/>
          <w:tblLook w:val="04A0"/>
        </w:tblPrEx>
        <w:trPr>
          <w:trHeight w:val="269"/>
        </w:trPr>
        <w:tc>
          <w:tcPr>
            <w:tcW w:w="6091" w:type="dxa"/>
          </w:tcPr>
          <w:p w:rsidR="005457B4" w:rsidRPr="00AA3C79" w:rsidP="000B7744" w14:paraId="5B1D2D15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3C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lampiņa H3 12v Narva vai analogs</w:t>
            </w:r>
          </w:p>
        </w:tc>
        <w:tc>
          <w:tcPr>
            <w:tcW w:w="3543" w:type="dxa"/>
          </w:tcPr>
          <w:p w:rsidR="005457B4" w:rsidRPr="00AA3C79" w:rsidP="000B7744" w14:paraId="095756E6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14:paraId="650A25FE" w14:textId="77777777" w:rsidTr="000B7744">
        <w:tblPrEx>
          <w:tblW w:w="0" w:type="auto"/>
          <w:tblLook w:val="04A0"/>
        </w:tblPrEx>
        <w:trPr>
          <w:trHeight w:val="269"/>
        </w:trPr>
        <w:tc>
          <w:tcPr>
            <w:tcW w:w="6091" w:type="dxa"/>
          </w:tcPr>
          <w:p w:rsidR="005457B4" w:rsidRPr="00AA3C79" w:rsidP="000B7744" w14:paraId="757AEB63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3C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lampiņa H3 24v Narva vai analogs</w:t>
            </w:r>
          </w:p>
        </w:tc>
        <w:tc>
          <w:tcPr>
            <w:tcW w:w="3543" w:type="dxa"/>
          </w:tcPr>
          <w:p w:rsidR="005457B4" w:rsidRPr="00AA3C79" w:rsidP="000B7744" w14:paraId="07A521B1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14:paraId="616A9811" w14:textId="77777777" w:rsidTr="000B7744">
        <w:tblPrEx>
          <w:tblW w:w="0" w:type="auto"/>
          <w:tblLook w:val="04A0"/>
        </w:tblPrEx>
        <w:trPr>
          <w:trHeight w:val="269"/>
        </w:trPr>
        <w:tc>
          <w:tcPr>
            <w:tcW w:w="6091" w:type="dxa"/>
          </w:tcPr>
          <w:p w:rsidR="005457B4" w:rsidRPr="00AA3C79" w:rsidP="000B7744" w14:paraId="51605EEF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3C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lampiņa P21W 12v Narva vai analogs</w:t>
            </w:r>
          </w:p>
        </w:tc>
        <w:tc>
          <w:tcPr>
            <w:tcW w:w="3543" w:type="dxa"/>
          </w:tcPr>
          <w:p w:rsidR="005457B4" w:rsidRPr="00AA3C79" w:rsidP="000B7744" w14:paraId="7926D29C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14:paraId="2D8EEF15" w14:textId="77777777" w:rsidTr="000B7744">
        <w:tblPrEx>
          <w:tblW w:w="0" w:type="auto"/>
          <w:tblLook w:val="04A0"/>
        </w:tblPrEx>
        <w:trPr>
          <w:trHeight w:val="269"/>
        </w:trPr>
        <w:tc>
          <w:tcPr>
            <w:tcW w:w="6091" w:type="dxa"/>
          </w:tcPr>
          <w:p w:rsidR="005457B4" w:rsidRPr="00AA3C79" w:rsidP="000B7744" w14:paraId="5158A582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3C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lampiņa P21W 24v Narva vai analogs</w:t>
            </w:r>
          </w:p>
        </w:tc>
        <w:tc>
          <w:tcPr>
            <w:tcW w:w="3543" w:type="dxa"/>
          </w:tcPr>
          <w:p w:rsidR="005457B4" w:rsidRPr="00AA3C79" w:rsidP="000B7744" w14:paraId="50D24431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14:paraId="731B5159" w14:textId="77777777" w:rsidTr="000B7744">
        <w:tblPrEx>
          <w:tblW w:w="0" w:type="auto"/>
          <w:tblLook w:val="04A0"/>
        </w:tblPrEx>
        <w:trPr>
          <w:trHeight w:val="269"/>
        </w:trPr>
        <w:tc>
          <w:tcPr>
            <w:tcW w:w="6091" w:type="dxa"/>
          </w:tcPr>
          <w:p w:rsidR="005457B4" w:rsidRPr="00AA3C79" w:rsidP="000B7744" w14:paraId="5F76C5F4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3C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lampiņa R5W 12v Narva vai analogs</w:t>
            </w:r>
          </w:p>
        </w:tc>
        <w:tc>
          <w:tcPr>
            <w:tcW w:w="3543" w:type="dxa"/>
          </w:tcPr>
          <w:p w:rsidR="005457B4" w:rsidRPr="00AA3C79" w:rsidP="000B7744" w14:paraId="6A950CDC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14:paraId="4BCA28AB" w14:textId="77777777" w:rsidTr="000B7744">
        <w:tblPrEx>
          <w:tblW w:w="0" w:type="auto"/>
          <w:tblLook w:val="04A0"/>
        </w:tblPrEx>
        <w:trPr>
          <w:trHeight w:val="269"/>
        </w:trPr>
        <w:tc>
          <w:tcPr>
            <w:tcW w:w="6091" w:type="dxa"/>
          </w:tcPr>
          <w:p w:rsidR="005457B4" w:rsidRPr="00AA3C79" w:rsidP="000B7744" w14:paraId="7A0CC614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3C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lampiņa R5W 24v Narva vai analogs</w:t>
            </w:r>
          </w:p>
        </w:tc>
        <w:tc>
          <w:tcPr>
            <w:tcW w:w="3543" w:type="dxa"/>
          </w:tcPr>
          <w:p w:rsidR="005457B4" w:rsidRPr="00AA3C79" w:rsidP="000B7744" w14:paraId="5717EC1E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14:paraId="1265A13B" w14:textId="77777777" w:rsidTr="000B7744">
        <w:tblPrEx>
          <w:tblW w:w="0" w:type="auto"/>
          <w:tblLook w:val="04A0"/>
        </w:tblPrEx>
        <w:trPr>
          <w:trHeight w:val="269"/>
        </w:trPr>
        <w:tc>
          <w:tcPr>
            <w:tcW w:w="6091" w:type="dxa"/>
          </w:tcPr>
          <w:p w:rsidR="005457B4" w:rsidRPr="00AA3C79" w:rsidP="000B7744" w14:paraId="258705EF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3C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Vējstiklu šķidrums, vasaras 5L. Pilots vai analogs</w:t>
            </w:r>
          </w:p>
        </w:tc>
        <w:tc>
          <w:tcPr>
            <w:tcW w:w="3543" w:type="dxa"/>
          </w:tcPr>
          <w:p w:rsidR="005457B4" w:rsidRPr="00AA3C79" w:rsidP="000B7744" w14:paraId="47FB652F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14:paraId="092947CB" w14:textId="77777777" w:rsidTr="000B7744">
        <w:tblPrEx>
          <w:tblW w:w="0" w:type="auto"/>
          <w:tblLook w:val="04A0"/>
        </w:tblPrEx>
        <w:trPr>
          <w:trHeight w:val="269"/>
        </w:trPr>
        <w:tc>
          <w:tcPr>
            <w:tcW w:w="6091" w:type="dxa"/>
          </w:tcPr>
          <w:p w:rsidR="005457B4" w:rsidRPr="00AA3C79" w:rsidP="000B7744" w14:paraId="5FE71026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3C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Vējstiklu šķidrums, ziemas -21 °C 5L. Pilots vai analogs</w:t>
            </w:r>
          </w:p>
        </w:tc>
        <w:tc>
          <w:tcPr>
            <w:tcW w:w="3543" w:type="dxa"/>
          </w:tcPr>
          <w:p w:rsidR="005457B4" w:rsidRPr="00AA3C79" w:rsidP="000B7744" w14:paraId="3E637917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14:paraId="755C236B" w14:textId="77777777" w:rsidTr="000B7744">
        <w:tblPrEx>
          <w:tblW w:w="0" w:type="auto"/>
          <w:tblLook w:val="04A0"/>
        </w:tblPrEx>
        <w:trPr>
          <w:trHeight w:val="269"/>
        </w:trPr>
        <w:tc>
          <w:tcPr>
            <w:tcW w:w="6091" w:type="dxa"/>
          </w:tcPr>
          <w:p w:rsidR="005457B4" w:rsidRPr="00AA3C79" w:rsidP="000B7744" w14:paraId="0FB3E175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3C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Tosols -36 °C  5L. Pilots vai analogs</w:t>
            </w:r>
          </w:p>
        </w:tc>
        <w:tc>
          <w:tcPr>
            <w:tcW w:w="3543" w:type="dxa"/>
          </w:tcPr>
          <w:p w:rsidR="005457B4" w:rsidRPr="00AA3C79" w:rsidP="000B7744" w14:paraId="02DD0D84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14:paraId="1F618C18" w14:textId="77777777" w:rsidTr="000B7744">
        <w:tblPrEx>
          <w:tblW w:w="0" w:type="auto"/>
          <w:tblLook w:val="04A0"/>
        </w:tblPrEx>
        <w:trPr>
          <w:trHeight w:val="269"/>
        </w:trPr>
        <w:tc>
          <w:tcPr>
            <w:tcW w:w="6091" w:type="dxa"/>
          </w:tcPr>
          <w:p w:rsidR="005457B4" w:rsidRPr="00AA3C79" w:rsidP="000B7744" w14:paraId="6AC7AEFD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3C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Antifrīzs -36 °C 5L. Pilots vai analogs</w:t>
            </w:r>
          </w:p>
        </w:tc>
        <w:tc>
          <w:tcPr>
            <w:tcW w:w="3543" w:type="dxa"/>
          </w:tcPr>
          <w:p w:rsidR="005457B4" w:rsidRPr="00AA3C79" w:rsidP="000B7744" w14:paraId="09911F11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14:paraId="445BBA7C" w14:textId="77777777" w:rsidTr="000B7744">
        <w:tblPrEx>
          <w:tblW w:w="0" w:type="auto"/>
          <w:tblLook w:val="04A0"/>
        </w:tblPrEx>
        <w:trPr>
          <w:trHeight w:val="269"/>
        </w:trPr>
        <w:tc>
          <w:tcPr>
            <w:tcW w:w="6091" w:type="dxa"/>
          </w:tcPr>
          <w:p w:rsidR="005457B4" w:rsidRPr="00AA3C79" w:rsidP="000B7744" w14:paraId="7C48420B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3C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Motora mazgāšanas līdzeklis 1L. K2 vai analogs</w:t>
            </w:r>
          </w:p>
        </w:tc>
        <w:tc>
          <w:tcPr>
            <w:tcW w:w="3543" w:type="dxa"/>
          </w:tcPr>
          <w:p w:rsidR="005457B4" w:rsidRPr="00AA3C79" w:rsidP="000B7744" w14:paraId="7B1A8B37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14:paraId="710CC81B" w14:textId="77777777" w:rsidTr="000B7744">
        <w:tblPrEx>
          <w:tblW w:w="0" w:type="auto"/>
          <w:tblLook w:val="04A0"/>
        </w:tblPrEx>
        <w:trPr>
          <w:trHeight w:val="269"/>
        </w:trPr>
        <w:tc>
          <w:tcPr>
            <w:tcW w:w="6091" w:type="dxa"/>
          </w:tcPr>
          <w:p w:rsidR="005457B4" w:rsidRPr="00AA3C79" w:rsidP="000B7744" w14:paraId="0E0E0A7B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3C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Stiklu mazgāšanas līdzeklis 1L. K2 vai analogs</w:t>
            </w:r>
          </w:p>
        </w:tc>
        <w:tc>
          <w:tcPr>
            <w:tcW w:w="3543" w:type="dxa"/>
          </w:tcPr>
          <w:p w:rsidR="005457B4" w:rsidRPr="00AA3C79" w:rsidP="000B7744" w14:paraId="4BB4C595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14:paraId="1964EF2F" w14:textId="77777777" w:rsidTr="000B7744">
        <w:tblPrEx>
          <w:tblW w:w="0" w:type="auto"/>
          <w:tblLook w:val="04A0"/>
        </w:tblPrEx>
        <w:trPr>
          <w:trHeight w:val="269"/>
        </w:trPr>
        <w:tc>
          <w:tcPr>
            <w:tcW w:w="6091" w:type="dxa"/>
          </w:tcPr>
          <w:p w:rsidR="005457B4" w:rsidRPr="00AA3C79" w:rsidP="000B7744" w14:paraId="1265B1FE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3C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Bremžu sķidrums DOT 4  1L. Luxe vai analogs</w:t>
            </w:r>
          </w:p>
        </w:tc>
        <w:tc>
          <w:tcPr>
            <w:tcW w:w="3543" w:type="dxa"/>
          </w:tcPr>
          <w:p w:rsidR="005457B4" w:rsidRPr="00AA3C79" w:rsidP="000B7744" w14:paraId="626A0C40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14:paraId="0FF6C150" w14:textId="77777777" w:rsidTr="000B7744">
        <w:tblPrEx>
          <w:tblW w:w="0" w:type="auto"/>
          <w:tblLook w:val="04A0"/>
        </w:tblPrEx>
        <w:trPr>
          <w:trHeight w:val="269"/>
        </w:trPr>
        <w:tc>
          <w:tcPr>
            <w:tcW w:w="6091" w:type="dxa"/>
          </w:tcPr>
          <w:p w:rsidR="005457B4" w:rsidRPr="00AA3C79" w:rsidP="000B7744" w14:paraId="5038A22F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3C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Litols 24   0.8kg Gazpromneft vai analogs</w:t>
            </w:r>
          </w:p>
        </w:tc>
        <w:tc>
          <w:tcPr>
            <w:tcW w:w="3543" w:type="dxa"/>
          </w:tcPr>
          <w:p w:rsidR="005457B4" w:rsidRPr="00AA3C79" w:rsidP="000B7744" w14:paraId="27B2C330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14:paraId="302245C5" w14:textId="77777777" w:rsidTr="000B7744">
        <w:tblPrEx>
          <w:tblW w:w="0" w:type="auto"/>
          <w:tblLook w:val="04A0"/>
        </w:tblPrEx>
        <w:trPr>
          <w:trHeight w:val="269"/>
        </w:trPr>
        <w:tc>
          <w:tcPr>
            <w:tcW w:w="6091" w:type="dxa"/>
          </w:tcPr>
          <w:p w:rsidR="005457B4" w:rsidRPr="00AA3C79" w:rsidP="000B7744" w14:paraId="0862C85F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3C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Solidols  0.8kg Gazpromneft vai analogs</w:t>
            </w:r>
          </w:p>
        </w:tc>
        <w:tc>
          <w:tcPr>
            <w:tcW w:w="3543" w:type="dxa"/>
          </w:tcPr>
          <w:p w:rsidR="005457B4" w:rsidRPr="00AA3C79" w:rsidP="000B7744" w14:paraId="50ADA1BA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14:paraId="25361A31" w14:textId="77777777" w:rsidTr="000B7744">
        <w:tblPrEx>
          <w:tblW w:w="0" w:type="auto"/>
          <w:tblLook w:val="04A0"/>
        </w:tblPrEx>
        <w:trPr>
          <w:trHeight w:val="269"/>
        </w:trPr>
        <w:tc>
          <w:tcPr>
            <w:tcW w:w="6091" w:type="dxa"/>
          </w:tcPr>
          <w:p w:rsidR="005457B4" w:rsidRPr="00AA3C79" w:rsidP="000B7744" w14:paraId="55C78D29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3C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Motora eļļa 10W40 SHPD  ENI vai analogs</w:t>
            </w:r>
          </w:p>
        </w:tc>
        <w:tc>
          <w:tcPr>
            <w:tcW w:w="3543" w:type="dxa"/>
          </w:tcPr>
          <w:p w:rsidR="005457B4" w:rsidRPr="00AA3C79" w:rsidP="000B7744" w14:paraId="637F4991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14:paraId="29A5AD01" w14:textId="77777777" w:rsidTr="000B7744">
        <w:tblPrEx>
          <w:tblW w:w="0" w:type="auto"/>
          <w:tblLook w:val="04A0"/>
        </w:tblPrEx>
        <w:trPr>
          <w:trHeight w:val="269"/>
        </w:trPr>
        <w:tc>
          <w:tcPr>
            <w:tcW w:w="6091" w:type="dxa"/>
          </w:tcPr>
          <w:p w:rsidR="005457B4" w:rsidRPr="00AA3C79" w:rsidP="000B7744" w14:paraId="27978D76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3C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Grunts krāsa 0.8L Biolar vai analogs</w:t>
            </w:r>
          </w:p>
        </w:tc>
        <w:tc>
          <w:tcPr>
            <w:tcW w:w="3543" w:type="dxa"/>
          </w:tcPr>
          <w:p w:rsidR="005457B4" w:rsidRPr="00AA3C79" w:rsidP="000B7744" w14:paraId="7C1AC287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14:paraId="766BF16A" w14:textId="77777777" w:rsidTr="000B7744">
        <w:tblPrEx>
          <w:tblW w:w="0" w:type="auto"/>
          <w:tblLook w:val="04A0"/>
        </w:tblPrEx>
        <w:trPr>
          <w:trHeight w:val="269"/>
        </w:trPr>
        <w:tc>
          <w:tcPr>
            <w:tcW w:w="6091" w:type="dxa"/>
          </w:tcPr>
          <w:p w:rsidR="005457B4" w:rsidRPr="00AA3C79" w:rsidP="000B7744" w14:paraId="53EAD1DC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3C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Autokrāsa 1.L  Kolormix vai analogs</w:t>
            </w:r>
          </w:p>
        </w:tc>
        <w:tc>
          <w:tcPr>
            <w:tcW w:w="3543" w:type="dxa"/>
          </w:tcPr>
          <w:p w:rsidR="005457B4" w:rsidRPr="00AA3C79" w:rsidP="000B7744" w14:paraId="7281BE3C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14:paraId="11C4E714" w14:textId="77777777" w:rsidTr="000B7744">
        <w:tblPrEx>
          <w:tblW w:w="0" w:type="auto"/>
          <w:tblLook w:val="04A0"/>
        </w:tblPrEx>
        <w:trPr>
          <w:trHeight w:val="269"/>
        </w:trPr>
        <w:tc>
          <w:tcPr>
            <w:tcW w:w="6091" w:type="dxa"/>
          </w:tcPr>
          <w:p w:rsidR="005457B4" w:rsidRPr="00AA3C79" w:rsidP="000B7744" w14:paraId="261965D2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3C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Industriālais papīrs h -24cm, L-190m,  2 kārtas</w:t>
            </w:r>
          </w:p>
        </w:tc>
        <w:tc>
          <w:tcPr>
            <w:tcW w:w="3543" w:type="dxa"/>
          </w:tcPr>
          <w:p w:rsidR="005457B4" w:rsidRPr="00AA3C79" w:rsidP="000B7744" w14:paraId="3763FBF0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14:paraId="268C6038" w14:textId="77777777" w:rsidTr="000B7744">
        <w:tblPrEx>
          <w:tblW w:w="0" w:type="auto"/>
          <w:tblLook w:val="04A0"/>
        </w:tblPrEx>
        <w:trPr>
          <w:trHeight w:val="269"/>
        </w:trPr>
        <w:tc>
          <w:tcPr>
            <w:tcW w:w="6091" w:type="dxa"/>
          </w:tcPr>
          <w:p w:rsidR="005457B4" w:rsidRPr="00AA3C79" w:rsidP="000B7744" w14:paraId="49E1A948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3C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Industriālais papīrs h -32cm, L-1000m, 1 kārta</w:t>
            </w:r>
          </w:p>
        </w:tc>
        <w:tc>
          <w:tcPr>
            <w:tcW w:w="3543" w:type="dxa"/>
          </w:tcPr>
          <w:p w:rsidR="005457B4" w:rsidRPr="00AA3C79" w:rsidP="000B7744" w14:paraId="7127FFC7" w14:textId="77777777">
            <w:pPr>
              <w:suppressAutoHyphens/>
              <w:spacing w:after="0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14:paraId="3E781573" w14:textId="77777777" w:rsidTr="000B7744">
        <w:tblPrEx>
          <w:tblW w:w="0" w:type="auto"/>
          <w:tblLook w:val="04A0"/>
        </w:tblPrEx>
        <w:trPr>
          <w:trHeight w:val="269"/>
        </w:trPr>
        <w:tc>
          <w:tcPr>
            <w:tcW w:w="6091" w:type="dxa"/>
          </w:tcPr>
          <w:p w:rsidR="005457B4" w:rsidRPr="00AA3C79" w:rsidP="000B7744" w14:paraId="11F66919" w14:textId="77777777">
            <w:pPr>
              <w:suppressAutoHyphens/>
              <w:spacing w:after="0" w:line="360" w:lineRule="auto"/>
              <w:ind w:firstLine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3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Cena EUR bez PVN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kopā</w:t>
            </w:r>
          </w:p>
        </w:tc>
        <w:tc>
          <w:tcPr>
            <w:tcW w:w="3543" w:type="dxa"/>
          </w:tcPr>
          <w:p w:rsidR="005457B4" w:rsidRPr="00AA3C79" w:rsidP="000B7744" w14:paraId="352A9A8E" w14:textId="77777777">
            <w:pPr>
              <w:suppressAutoHyphens/>
              <w:spacing w:after="0" w:line="36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14:paraId="55963A34" w14:textId="77777777" w:rsidTr="000B7744">
        <w:tblPrEx>
          <w:tblW w:w="0" w:type="auto"/>
          <w:tblLook w:val="04A0"/>
        </w:tblPrEx>
        <w:trPr>
          <w:trHeight w:val="269"/>
        </w:trPr>
        <w:tc>
          <w:tcPr>
            <w:tcW w:w="6091" w:type="dxa"/>
          </w:tcPr>
          <w:p w:rsidR="005457B4" w:rsidRPr="00AA3C79" w:rsidP="000B7744" w14:paraId="1FDBAAC8" w14:textId="77777777">
            <w:pPr>
              <w:suppressAutoHyphens/>
              <w:spacing w:after="0" w:line="360" w:lineRule="auto"/>
              <w:ind w:firstLine="2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A3C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Piedāvātā atlaide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</w:t>
            </w:r>
            <w:r w:rsidRPr="00AA3C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3543" w:type="dxa"/>
          </w:tcPr>
          <w:p w:rsidR="005457B4" w:rsidRPr="00AA3C79" w:rsidP="000B7744" w14:paraId="49337181" w14:textId="77777777">
            <w:pPr>
              <w:suppressAutoHyphens/>
              <w:spacing w:after="0" w:line="36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14:paraId="4426C223" w14:textId="77777777" w:rsidTr="000B7744">
        <w:tblPrEx>
          <w:tblW w:w="0" w:type="auto"/>
          <w:tblLook w:val="04A0"/>
        </w:tblPrEx>
        <w:trPr>
          <w:trHeight w:val="269"/>
        </w:trPr>
        <w:tc>
          <w:tcPr>
            <w:tcW w:w="6091" w:type="dxa"/>
          </w:tcPr>
          <w:p w:rsidR="005457B4" w:rsidRPr="00B60B3A" w:rsidP="000B7744" w14:paraId="7F43BCA5" w14:textId="77777777">
            <w:pPr>
              <w:suppressAutoHyphens/>
              <w:spacing w:after="0" w:line="360" w:lineRule="auto"/>
              <w:ind w:firstLine="2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60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Cena EUR bez PVN ar atlaidi kopā</w:t>
            </w:r>
          </w:p>
        </w:tc>
        <w:tc>
          <w:tcPr>
            <w:tcW w:w="3543" w:type="dxa"/>
          </w:tcPr>
          <w:p w:rsidR="005457B4" w:rsidRPr="00AA3C79" w:rsidP="000B7744" w14:paraId="64A90B63" w14:textId="77777777">
            <w:pPr>
              <w:suppressAutoHyphens/>
              <w:spacing w:after="0" w:line="36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5457B4" w:rsidP="005457B4" w14:paraId="1DF28525" w14:textId="77777777">
      <w:pPr>
        <w:suppressAutoHyphens/>
        <w:spacing w:after="0" w:line="240" w:lineRule="auto"/>
        <w:ind w:firstLine="2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457B4" w:rsidRPr="00AA3C79" w:rsidP="005457B4" w14:paraId="7BEA9A67" w14:textId="77777777">
      <w:pPr>
        <w:suppressAutoHyphens/>
        <w:spacing w:after="0" w:line="240" w:lineRule="auto"/>
        <w:ind w:firstLine="2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a4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49"/>
        <w:gridCol w:w="6385"/>
      </w:tblGrid>
      <w:tr w14:paraId="72A43F64" w14:textId="77777777" w:rsidTr="000B7744">
        <w:tblPrEx>
          <w:tblW w:w="96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5457B4" w:rsidRPr="00AA3C79" w:rsidP="000B7744" w14:paraId="723269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C79">
              <w:rPr>
                <w:rFonts w:ascii="Times New Roman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385" w:type="dxa"/>
            <w:vAlign w:val="center"/>
          </w:tcPr>
          <w:p w:rsidR="005457B4" w:rsidRPr="00AA3C79" w:rsidP="000B7744" w14:paraId="1316F43B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43ADDA80" w14:textId="77777777" w:rsidTr="000B7744">
        <w:tblPrEx>
          <w:tblW w:w="9634" w:type="dxa"/>
          <w:tblLayout w:type="fixed"/>
          <w:tblLook w:val="0000"/>
        </w:tblPrEx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5457B4" w:rsidRPr="00AA3C79" w:rsidP="000B7744" w14:paraId="2220D5D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C79">
              <w:rPr>
                <w:rFonts w:ascii="Times New Roman" w:hAnsi="Times New Roman" w:cs="Times New Roman"/>
                <w:sz w:val="24"/>
                <w:szCs w:val="24"/>
              </w:rPr>
              <w:t>Amats:</w:t>
            </w:r>
          </w:p>
        </w:tc>
        <w:tc>
          <w:tcPr>
            <w:tcW w:w="6385" w:type="dxa"/>
            <w:vAlign w:val="center"/>
          </w:tcPr>
          <w:p w:rsidR="005457B4" w:rsidRPr="00AA3C79" w:rsidP="000B7744" w14:paraId="60B966E9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221CBDB8" w14:textId="77777777" w:rsidTr="000B7744">
        <w:tblPrEx>
          <w:tblW w:w="9634" w:type="dxa"/>
          <w:tblLayout w:type="fixed"/>
          <w:tblLook w:val="0000"/>
        </w:tblPrEx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5457B4" w:rsidRPr="00AA3C79" w:rsidP="000B7744" w14:paraId="7FA442E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C79">
              <w:rPr>
                <w:rFonts w:ascii="Times New Roman" w:hAnsi="Times New Roman" w:cs="Times New Roman"/>
                <w:sz w:val="24"/>
                <w:szCs w:val="24"/>
              </w:rPr>
              <w:t>Paraksts:</w:t>
            </w:r>
          </w:p>
        </w:tc>
        <w:tc>
          <w:tcPr>
            <w:tcW w:w="6385" w:type="dxa"/>
            <w:vAlign w:val="center"/>
          </w:tcPr>
          <w:p w:rsidR="005457B4" w:rsidRPr="00AA3C79" w:rsidP="000B7744" w14:paraId="5BA69E88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1EE9A6E2" w14:textId="77777777" w:rsidTr="000B7744">
        <w:tblPrEx>
          <w:tblW w:w="9634" w:type="dxa"/>
          <w:tblLayout w:type="fixed"/>
          <w:tblLook w:val="0000"/>
        </w:tblPrEx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5457B4" w:rsidRPr="00AA3C79" w:rsidP="000B7744" w14:paraId="43A70E6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C79">
              <w:rPr>
                <w:rFonts w:ascii="Times New Roman" w:hAnsi="Times New Roman" w:cs="Times New Roman"/>
                <w:sz w:val="24"/>
                <w:szCs w:val="24"/>
              </w:rPr>
              <w:t>Datums:</w:t>
            </w:r>
          </w:p>
        </w:tc>
        <w:tc>
          <w:tcPr>
            <w:tcW w:w="6385" w:type="dxa"/>
            <w:vAlign w:val="center"/>
          </w:tcPr>
          <w:p w:rsidR="005457B4" w:rsidRPr="00AA3C79" w:rsidP="000B7744" w14:paraId="7AE0D8CA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457B4" w:rsidP="005457B4" w14:paraId="04B3FC5B" w14:textId="77777777">
      <w:pPr>
        <w:tabs>
          <w:tab w:val="left" w:pos="9356"/>
        </w:tabs>
        <w:spacing w:after="0" w:line="240" w:lineRule="auto"/>
        <w:ind w:right="-421"/>
        <w:jc w:val="both"/>
        <w:rPr>
          <w:rFonts w:ascii="Times New Roman" w:eastAsia="Times New Roman" w:hAnsi="Times New Roman"/>
          <w:i/>
        </w:rPr>
      </w:pPr>
    </w:p>
    <w:p w:rsidR="005457B4" w:rsidRPr="00B60B3A" w:rsidP="005457B4" w14:paraId="07E4D0C8" w14:textId="77777777">
      <w:pPr>
        <w:tabs>
          <w:tab w:val="left" w:pos="8055"/>
        </w:tabs>
        <w:rPr>
          <w:rFonts w:ascii="Times New Roman" w:eastAsia="Times New Roman" w:hAnsi="Times New Roman"/>
        </w:rPr>
      </w:pPr>
    </w:p>
    <w:p w:rsidR="00375D94" w14:paraId="5D1A3B10" w14:textId="77777777"/>
    <w:sectPr w:rsidSect="005457B4">
      <w:footerReference w:type="default" r:id="rId4"/>
      <w:footerReference w:type="first" r:id="rId5"/>
      <w:pgSz w:w="12240" w:h="15840"/>
      <w:pgMar w:top="851" w:right="1134" w:bottom="567" w:left="1440" w:header="708" w:footer="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57B4" w14:paraId="702A3217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 w:rsidR="005457B4" w14:paraId="1DD0875B" w14:textId="77777777">
    <w:r>
      <w:t xml:space="preserve"> </w:t>
    </w:r>
  </w:p>
  <w:p>
    <w:pPr>
      <w:jc w:val="center"/>
    </w:pPr>
    <w:r>
      <w:rPr>
        <w:rFonts w:ascii="Calibri" w:eastAsia="Calibri" w:hAnsi="Calibri" w:cs="Calibri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57B4" w14:paraId="740EFD17" w14:textId="77777777">
    <w:r>
      <w:t xml:space="preserve">          Šis dokuments ir parakstīts ar drošu elektronisko parakstu un satur laika zīmogu</w:t>
    </w:r>
  </w:p>
  <w:p w:rsidR="005457B4" w14:paraId="7E105902" w14:textId="77777777">
    <w:r>
      <w:t xml:space="preserve">          Šis dokuments ir parakstīts ar drošu elektronisko parakstu un satur laika zīmogu</w:t>
    </w:r>
  </w:p>
  <w:p w:rsidR="005457B4" w14:paraId="54339318" w14:textId="77777777">
    <w:r>
      <w:t xml:space="preserve">          Šis dokuments ir parakstīts ar drošu elektronisko parakstu un satur laika zīmogu</w:t>
    </w:r>
  </w:p>
  <w:p w:rsidR="005457B4" w14:paraId="599ED2D0" w14:textId="77777777">
    <w:r>
      <w:t xml:space="preserve">          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B4"/>
    <w:rsid w:val="000B7744"/>
    <w:rsid w:val="00122435"/>
    <w:rsid w:val="00375D94"/>
    <w:rsid w:val="005457B4"/>
    <w:rsid w:val="008540C8"/>
    <w:rsid w:val="0092181F"/>
    <w:rsid w:val="00A714DA"/>
    <w:rsid w:val="00AA3C79"/>
    <w:rsid w:val="00B60B3A"/>
    <w:rsid w:val="00B62715"/>
    <w:rsid w:val="00B94F25"/>
    <w:rsid w:val="00ED6687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363BA5"/>
  <w15:chartTrackingRefBased/>
  <w15:docId w15:val="{25198E27-AB42-4670-8D90-B9E4CFE2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57B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lv-LV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7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7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7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7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7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7B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7B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7B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7B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7B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7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7B4"/>
    <w:rPr>
      <w:rFonts w:eastAsiaTheme="majorEastAsia" w:cstheme="majorBidi"/>
      <w:color w:val="2F5496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7B4"/>
    <w:rPr>
      <w:rFonts w:eastAsiaTheme="majorEastAsia" w:cstheme="majorBidi"/>
      <w:i/>
      <w:iCs/>
      <w:color w:val="2F5496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7B4"/>
    <w:rPr>
      <w:rFonts w:eastAsiaTheme="majorEastAsia" w:cstheme="majorBidi"/>
      <w:color w:val="2F5496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7B4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7B4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7B4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7B4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545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57B4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7B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57B4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5457B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57B4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5457B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57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7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7B4"/>
    <w:rPr>
      <w:i/>
      <w:iCs/>
      <w:color w:val="2F5496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5457B4"/>
    <w:rPr>
      <w:b/>
      <w:bCs/>
      <w:smallCaps/>
      <w:color w:val="2F5496" w:themeColor="accent1" w:themeShade="BF"/>
      <w:spacing w:val="5"/>
    </w:rPr>
  </w:style>
  <w:style w:type="table" w:customStyle="1" w:styleId="a4">
    <w:name w:val="a4"/>
    <w:basedOn w:val="TableNormal"/>
    <w:rsid w:val="005457B4"/>
    <w:pPr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val="lv-LV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991</Words>
  <Characters>565</Characters>
  <Application>Microsoft Office Word</Application>
  <DocSecurity>0</DocSecurity>
  <Lines>4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Šķiliņa</dc:creator>
  <cp:lastModifiedBy>Līga Vasiļauska</cp:lastModifiedBy>
  <cp:revision>2</cp:revision>
  <dcterms:created xsi:type="dcterms:W3CDTF">2025-09-25T07:30:00Z</dcterms:created>
  <dcterms:modified xsi:type="dcterms:W3CDTF">2025-09-25T08:34:00Z</dcterms:modified>
</cp:coreProperties>
</file>