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9507F3" w:rsidRPr="00AA3C79" w:rsidP="009507F3" w14:paraId="01FBC4D5" w14:textId="5A6B160E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Pr="00AA3C7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.pielikums</w:t>
      </w:r>
    </w:p>
    <w:p w:rsidR="009507F3" w:rsidRPr="00AA3C79" w:rsidP="009507F3" w14:paraId="32BACCB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A3C7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PIETEIKUMS DALĪBAI </w:t>
      </w:r>
    </w:p>
    <w:p w:rsidR="009507F3" w:rsidRPr="00ED6687" w:rsidP="009507F3" w14:paraId="434C37D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687">
        <w:rPr>
          <w:rFonts w:ascii="Times New Roman" w:eastAsia="Times New Roman" w:hAnsi="Times New Roman" w:cs="Times New Roman"/>
          <w:b/>
          <w:sz w:val="28"/>
          <w:szCs w:val="28"/>
        </w:rPr>
        <w:t>CENU APAUJĀ</w:t>
      </w:r>
    </w:p>
    <w:p w:rsidR="009507F3" w:rsidRPr="00B60B3A" w:rsidP="009507F3" w14:paraId="5E06F5C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B3A">
        <w:rPr>
          <w:rFonts w:ascii="Times New Roman" w:eastAsia="Times New Roman" w:hAnsi="Times New Roman" w:cs="Times New Roman"/>
          <w:b/>
          <w:sz w:val="24"/>
          <w:szCs w:val="24"/>
        </w:rPr>
        <w:t xml:space="preserve">Materiālu, rezerves daļu iegāde pašvaldības transportam  </w:t>
      </w:r>
    </w:p>
    <w:p w:rsidR="009507F3" w:rsidRPr="00B60B3A" w:rsidP="009507F3" w14:paraId="4C10398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B3A">
        <w:rPr>
          <w:rFonts w:ascii="Times New Roman" w:eastAsia="Times New Roman" w:hAnsi="Times New Roman" w:cs="Times New Roman"/>
          <w:b/>
          <w:sz w:val="24"/>
          <w:szCs w:val="24"/>
        </w:rPr>
        <w:t xml:space="preserve"> Identifikācijas numurs BAP/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2-1</w:t>
      </w:r>
      <w:r w:rsidRPr="00B60B3A">
        <w:rPr>
          <w:rFonts w:ascii="Times New Roman" w:eastAsia="Times New Roman" w:hAnsi="Times New Roman" w:cs="Times New Roman"/>
          <w:b/>
          <w:sz w:val="24"/>
          <w:szCs w:val="24"/>
        </w:rPr>
        <w:t>/2025/58</w:t>
      </w:r>
    </w:p>
    <w:p w:rsidR="009507F3" w:rsidRPr="00AA3C79" w:rsidP="009507F3" w14:paraId="257C90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</w:p>
    <w:tbl>
      <w:tblPr>
        <w:tblW w:w="9164" w:type="dxa"/>
        <w:tblLook w:val="04A0"/>
      </w:tblPr>
      <w:tblGrid>
        <w:gridCol w:w="2189"/>
        <w:gridCol w:w="1350"/>
        <w:gridCol w:w="5625"/>
      </w:tblGrid>
      <w:tr w14:paraId="01674941" w14:textId="77777777" w:rsidTr="000B7744">
        <w:tblPrEx>
          <w:tblW w:w="9164" w:type="dxa"/>
          <w:tblLook w:val="04A0"/>
        </w:tblPrEx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507F3" w:rsidRPr="00AA3C79" w:rsidP="000B7744" w14:paraId="36C6BDA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Informācija par pretendentu</w:t>
            </w:r>
          </w:p>
        </w:tc>
      </w:tr>
      <w:tr w14:paraId="5E973D8E" w14:textId="77777777" w:rsidTr="000B7744">
        <w:tblPrEx>
          <w:tblW w:w="9164" w:type="dxa"/>
          <w:tblLook w:val="04A0"/>
        </w:tblPrEx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07F3" w:rsidRPr="00AA3C79" w:rsidP="000B7744" w14:paraId="7271E6F3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7F3" w:rsidRPr="00AA3C79" w:rsidP="000B7744" w14:paraId="16B5FC28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776F207F" w14:textId="77777777" w:rsidTr="000B7744">
        <w:tblPrEx>
          <w:tblW w:w="9164" w:type="dxa"/>
          <w:tblLook w:val="04A0"/>
        </w:tblPrEx>
        <w:trPr>
          <w:cantSplit/>
        </w:trPr>
        <w:tc>
          <w:tcPr>
            <w:tcW w:w="3539" w:type="dxa"/>
            <w:gridSpan w:val="2"/>
            <w:hideMark/>
          </w:tcPr>
          <w:p w:rsidR="009507F3" w:rsidRPr="00AA3C79" w:rsidP="000B7744" w14:paraId="6B21652C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7F3" w:rsidRPr="00AA3C79" w:rsidP="000B7744" w14:paraId="7B333B19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291CCF8E" w14:textId="77777777" w:rsidTr="000B7744">
        <w:tblPrEx>
          <w:tblW w:w="9164" w:type="dxa"/>
          <w:tblLook w:val="04A0"/>
        </w:tblPrEx>
        <w:trPr>
          <w:cantSplit/>
        </w:trPr>
        <w:tc>
          <w:tcPr>
            <w:tcW w:w="3539" w:type="dxa"/>
            <w:gridSpan w:val="2"/>
            <w:hideMark/>
          </w:tcPr>
          <w:p w:rsidR="009507F3" w:rsidRPr="00AA3C79" w:rsidP="000B7744" w14:paraId="7D3E900F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Juridiskā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7F3" w:rsidRPr="00AA3C79" w:rsidP="000B7744" w14:paraId="64298D40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3EA02B6F" w14:textId="77777777" w:rsidTr="000B7744">
        <w:tblPrEx>
          <w:tblW w:w="9164" w:type="dxa"/>
          <w:tblLook w:val="04A0"/>
        </w:tblPrEx>
        <w:trPr>
          <w:cantSplit/>
        </w:trPr>
        <w:tc>
          <w:tcPr>
            <w:tcW w:w="3539" w:type="dxa"/>
            <w:gridSpan w:val="2"/>
            <w:hideMark/>
          </w:tcPr>
          <w:p w:rsidR="009507F3" w:rsidRPr="00AA3C79" w:rsidP="000B7744" w14:paraId="5153455D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Norēķinu konts: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7F3" w:rsidRPr="00AA3C79" w:rsidP="000B7744" w14:paraId="0298E545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13BF1A05" w14:textId="77777777" w:rsidTr="000B7744">
        <w:tblPrEx>
          <w:tblW w:w="9164" w:type="dxa"/>
          <w:tblLook w:val="04A0"/>
        </w:tblPrEx>
        <w:trPr>
          <w:cantSplit/>
        </w:trPr>
        <w:tc>
          <w:tcPr>
            <w:tcW w:w="3539" w:type="dxa"/>
            <w:gridSpan w:val="2"/>
            <w:hideMark/>
          </w:tcPr>
          <w:p w:rsidR="009507F3" w:rsidRPr="00AA3C79" w:rsidP="000B7744" w14:paraId="21AF10FA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Bankas nosaukums: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7F3" w:rsidRPr="00AA3C79" w:rsidP="000B7744" w14:paraId="542B1485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4185ADE5" w14:textId="77777777" w:rsidTr="000B7744">
        <w:tblPrEx>
          <w:tblW w:w="9164" w:type="dxa"/>
          <w:tblLook w:val="04A0"/>
        </w:tblPrEx>
        <w:trPr>
          <w:cantSplit/>
        </w:trPr>
        <w:tc>
          <w:tcPr>
            <w:tcW w:w="3539" w:type="dxa"/>
            <w:gridSpan w:val="2"/>
            <w:hideMark/>
          </w:tcPr>
          <w:p w:rsidR="009507F3" w:rsidRPr="00AA3C79" w:rsidP="000B7744" w14:paraId="2555F448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Pasta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07F3" w:rsidRPr="00AA3C79" w:rsidP="000B7744" w14:paraId="6D89260D" w14:textId="77777777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</w:tr>
      <w:tr w14:paraId="6468FE9D" w14:textId="77777777" w:rsidTr="000B7744">
        <w:tblPrEx>
          <w:tblW w:w="9164" w:type="dxa"/>
          <w:tblLook w:val="04A0"/>
        </w:tblPrEx>
        <w:trPr>
          <w:cantSplit/>
        </w:trPr>
        <w:tc>
          <w:tcPr>
            <w:tcW w:w="3539" w:type="dxa"/>
            <w:gridSpan w:val="2"/>
            <w:hideMark/>
          </w:tcPr>
          <w:p w:rsidR="009507F3" w:rsidRPr="00AA3C79" w:rsidP="000B7744" w14:paraId="406CF6B2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Tālrunis: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7F3" w:rsidRPr="00AA3C79" w:rsidP="000B7744" w14:paraId="2F40CF99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7F940B10" w14:textId="77777777" w:rsidTr="000B7744">
        <w:tblPrEx>
          <w:tblW w:w="9164" w:type="dxa"/>
          <w:tblLook w:val="04A0"/>
        </w:tblPrEx>
        <w:trPr>
          <w:cantSplit/>
        </w:trPr>
        <w:tc>
          <w:tcPr>
            <w:tcW w:w="3539" w:type="dxa"/>
            <w:gridSpan w:val="2"/>
            <w:hideMark/>
          </w:tcPr>
          <w:p w:rsidR="009507F3" w:rsidRPr="00AA3C79" w:rsidP="000B7744" w14:paraId="2AFCCBAA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E-pasta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7F3" w:rsidRPr="00AA3C79" w:rsidP="000B7744" w14:paraId="3F1E118C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578B29B8" w14:textId="77777777" w:rsidTr="000B7744">
        <w:tblPrEx>
          <w:tblW w:w="9164" w:type="dxa"/>
          <w:tblLook w:val="04A0"/>
        </w:tblPrEx>
        <w:trPr>
          <w:cantSplit/>
          <w:trHeight w:val="633"/>
        </w:trPr>
        <w:tc>
          <w:tcPr>
            <w:tcW w:w="3539" w:type="dxa"/>
            <w:gridSpan w:val="2"/>
            <w:hideMark/>
          </w:tcPr>
          <w:p w:rsidR="009507F3" w:rsidRPr="00AA3C79" w:rsidP="000B7744" w14:paraId="6D79518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Tirdzniecības vietas</w:t>
            </w: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adrese</w:t>
            </w:r>
          </w:p>
          <w:p w:rsidR="009507F3" w:rsidRPr="00AA3C79" w:rsidP="000B7744" w14:paraId="6239BDD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atbilstoši nolikuma 7.punktam</w:t>
            </w: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7F3" w:rsidRPr="00AA3C79" w:rsidP="000B7744" w14:paraId="5C34256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77C917C0" w14:textId="77777777" w:rsidTr="007F6699">
        <w:tblPrEx>
          <w:tblW w:w="9164" w:type="dxa"/>
          <w:tblLook w:val="04A0"/>
        </w:tblPrEx>
        <w:trPr>
          <w:cantSplit/>
        </w:trPr>
        <w:tc>
          <w:tcPr>
            <w:tcW w:w="9164" w:type="dxa"/>
            <w:gridSpan w:val="3"/>
            <w:hideMark/>
          </w:tcPr>
          <w:p w:rsidR="009507F3" w:rsidP="009507F3" w14:paraId="4421430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Līguma noslēgšanas iespēja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9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(Lūdzu atzīmēt): </w:t>
            </w:r>
            <w:r w:rsidRPr="009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 xml:space="preserve"> </w:t>
            </w:r>
          </w:p>
          <w:p w:rsidR="009507F3" w:rsidRPr="009507F3" w:rsidP="009507F3" w14:paraId="51DB1500" w14:textId="7EC2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id w:val="-108884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Pr="009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Papīra formātā</w:t>
            </w:r>
          </w:p>
          <w:p w:rsidR="009507F3" w:rsidRPr="009507F3" w:rsidP="009507F3" w14:paraId="5CC187A6" w14:textId="6496C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id w:val="-189080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Pr="009507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Elektroniski ar drošu elektronisko parakstu </w:t>
            </w:r>
          </w:p>
          <w:p w:rsidR="009507F3" w:rsidRPr="00AA3C79" w:rsidP="000B7744" w14:paraId="0BB69D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14:paraId="1D5285CF" w14:textId="77777777" w:rsidTr="000B7744">
        <w:tblPrEx>
          <w:tblW w:w="9164" w:type="dxa"/>
          <w:tblLook w:val="04A0"/>
        </w:tblPrEx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507F3" w:rsidRPr="00AA3C79" w:rsidP="000B7744" w14:paraId="2CC1AE9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Informācija par pretendenta kontaktpersonu / līguma izpildes atbildīgo personu</w:t>
            </w:r>
          </w:p>
        </w:tc>
      </w:tr>
      <w:tr w14:paraId="6173063E" w14:textId="77777777" w:rsidTr="000B7744">
        <w:tblPrEx>
          <w:tblW w:w="9164" w:type="dxa"/>
          <w:tblLook w:val="04A0"/>
        </w:tblPrEx>
        <w:trPr>
          <w:cantSplit/>
        </w:trPr>
        <w:tc>
          <w:tcPr>
            <w:tcW w:w="2189" w:type="dxa"/>
            <w:hideMark/>
          </w:tcPr>
          <w:p w:rsidR="009507F3" w:rsidRPr="00AA3C79" w:rsidP="000B7744" w14:paraId="01E41239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Vārds, uzvārds: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7F3" w:rsidRPr="00AA3C79" w:rsidP="000B7744" w14:paraId="259BB4C7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1124BDF0" w14:textId="77777777" w:rsidTr="000B7744">
        <w:tblPrEx>
          <w:tblW w:w="9164" w:type="dxa"/>
          <w:tblLook w:val="04A0"/>
        </w:tblPrEx>
        <w:trPr>
          <w:cantSplit/>
        </w:trPr>
        <w:tc>
          <w:tcPr>
            <w:tcW w:w="2189" w:type="dxa"/>
            <w:hideMark/>
          </w:tcPr>
          <w:p w:rsidR="009507F3" w:rsidRPr="00AA3C79" w:rsidP="000B7744" w14:paraId="14C3621A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Ieņemamais amats: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7F3" w:rsidRPr="00AA3C79" w:rsidP="000B7744" w14:paraId="2697304D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02C46375" w14:textId="77777777" w:rsidTr="000B7744">
        <w:tblPrEx>
          <w:tblW w:w="9164" w:type="dxa"/>
          <w:tblLook w:val="04A0"/>
        </w:tblPrEx>
        <w:trPr>
          <w:cantSplit/>
        </w:trPr>
        <w:tc>
          <w:tcPr>
            <w:tcW w:w="2189" w:type="dxa"/>
            <w:hideMark/>
          </w:tcPr>
          <w:p w:rsidR="009507F3" w:rsidRPr="00AA3C79" w:rsidP="000B7744" w14:paraId="499749FF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Tālrunis: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7F3" w:rsidRPr="00AA3C79" w:rsidP="000B7744" w14:paraId="4BFEA31D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2BE9A176" w14:textId="77777777" w:rsidTr="000B7744">
        <w:tblPrEx>
          <w:tblW w:w="9164" w:type="dxa"/>
          <w:tblLook w:val="04A0"/>
        </w:tblPrEx>
        <w:trPr>
          <w:cantSplit/>
        </w:trPr>
        <w:tc>
          <w:tcPr>
            <w:tcW w:w="2189" w:type="dxa"/>
            <w:hideMark/>
          </w:tcPr>
          <w:p w:rsidR="009507F3" w:rsidRPr="00AA3C79" w:rsidP="000B7744" w14:paraId="432843C4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C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E-pasta adrese: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7F3" w:rsidRPr="00AA3C79" w:rsidP="000B7744" w14:paraId="7ABC7BE3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507F3" w:rsidRPr="00AA3C79" w:rsidP="009507F3" w14:paraId="3CE3F83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507F3" w:rsidRPr="00AA3C79" w:rsidP="009507F3" w14:paraId="10B659B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A3C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Ar šo apliecinu savu dalību minētajā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cenu aptaujā</w:t>
      </w:r>
      <w:r w:rsidRPr="00AA3C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un apstiprinu, ka esmu iepazinies ar tās noteikumiem un Tehnisko specifikāciju, un piekrītu visiem tajā minētajiem nosacījumiem, tie ir skaidri un saprotami, iebildumu un pretenziju pret tiem nav.</w:t>
      </w:r>
    </w:p>
    <w:p w:rsidR="009507F3" w:rsidRPr="00AA3C79" w:rsidP="009507F3" w14:paraId="3E9C34A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507F3" w:rsidRPr="00AA3C79" w:rsidP="009507F3" w14:paraId="099D5BA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A3C79">
        <w:rPr>
          <w:rFonts w:ascii="Times New Roman" w:eastAsia="Times New Roman" w:hAnsi="Times New Roman" w:cs="Times New Roman"/>
          <w:sz w:val="24"/>
          <w:szCs w:val="24"/>
          <w:lang w:eastAsia="en-US"/>
        </w:rPr>
        <w:t>Ar šo apliecinu, ka visa sniegtā informācija ir patiesa.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9"/>
        <w:gridCol w:w="4879"/>
      </w:tblGrid>
      <w:tr w14:paraId="46E7A9D6" w14:textId="77777777" w:rsidTr="000B7744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  <w:hideMark/>
          </w:tcPr>
          <w:p w:rsidR="009507F3" w:rsidRPr="00AA3C79" w:rsidP="000B7744" w14:paraId="1EC51E6A" w14:textId="7777777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A3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9507F3" w:rsidRPr="00AA3C79" w:rsidP="000B7744" w14:paraId="0B2C8B46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14:paraId="0B338AB6" w14:textId="77777777" w:rsidTr="000B7744">
        <w:tblPrEx>
          <w:tblW w:w="0" w:type="auto"/>
          <w:jc w:val="center"/>
          <w:tblLook w:val="04A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  <w:hideMark/>
          </w:tcPr>
          <w:p w:rsidR="009507F3" w:rsidRPr="00AA3C79" w:rsidP="000B7744" w14:paraId="406B536E" w14:textId="7777777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A3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Amats:</w:t>
            </w:r>
          </w:p>
        </w:tc>
        <w:tc>
          <w:tcPr>
            <w:tcW w:w="4879" w:type="dxa"/>
            <w:vAlign w:val="center"/>
          </w:tcPr>
          <w:p w:rsidR="009507F3" w:rsidRPr="00AA3C79" w:rsidP="000B7744" w14:paraId="706C70E2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14:paraId="179D5349" w14:textId="77777777" w:rsidTr="000B7744">
        <w:tblPrEx>
          <w:tblW w:w="0" w:type="auto"/>
          <w:jc w:val="center"/>
          <w:tblLook w:val="04A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  <w:hideMark/>
          </w:tcPr>
          <w:p w:rsidR="009507F3" w:rsidRPr="00AA3C79" w:rsidP="000B7744" w14:paraId="535D1E4A" w14:textId="7777777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A3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Paraksts:</w:t>
            </w:r>
          </w:p>
        </w:tc>
        <w:tc>
          <w:tcPr>
            <w:tcW w:w="4879" w:type="dxa"/>
            <w:vAlign w:val="center"/>
          </w:tcPr>
          <w:p w:rsidR="009507F3" w:rsidRPr="00AA3C79" w:rsidP="000B7744" w14:paraId="365FE33C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14:paraId="7283895A" w14:textId="77777777" w:rsidTr="000B7744">
        <w:tblPrEx>
          <w:tblW w:w="0" w:type="auto"/>
          <w:jc w:val="center"/>
          <w:tblLook w:val="04A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  <w:hideMark/>
          </w:tcPr>
          <w:p w:rsidR="009507F3" w:rsidRPr="00AA3C79" w:rsidP="000B7744" w14:paraId="0990CCDF" w14:textId="7777777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A3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Datums:</w:t>
            </w:r>
          </w:p>
        </w:tc>
        <w:tc>
          <w:tcPr>
            <w:tcW w:w="4879" w:type="dxa"/>
            <w:vAlign w:val="center"/>
          </w:tcPr>
          <w:p w:rsidR="009507F3" w:rsidRPr="00AA3C79" w:rsidP="000B7744" w14:paraId="13104714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9507F3" w:rsidP="009507F3" w14:paraId="3B393FA7" w14:textId="77777777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75D94" w14:paraId="2B0DB7B5" w14:textId="77777777"/>
    <w:sectPr w:rsidSect="009507F3">
      <w:footerReference w:type="default" r:id="rId4"/>
      <w:footerReference w:type="first" r:id="rId5"/>
      <w:pgSz w:w="12240" w:h="15840"/>
      <w:pgMar w:top="1134" w:right="851" w:bottom="70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4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4"/>
      </w:rPr>
      <w:t>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F3"/>
    <w:rsid w:val="000B7744"/>
    <w:rsid w:val="00122435"/>
    <w:rsid w:val="00375D94"/>
    <w:rsid w:val="0092181F"/>
    <w:rsid w:val="009507F3"/>
    <w:rsid w:val="00A714DA"/>
    <w:rsid w:val="00AA3C79"/>
    <w:rsid w:val="00B60B3A"/>
    <w:rsid w:val="00ED668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E822E1"/>
  <w15:chartTrackingRefBased/>
  <w15:docId w15:val="{7DA66C9F-5A1F-49C6-B572-61B5950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7F3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lv-LV"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7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7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7F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7F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7F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7F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7F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7F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7F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7F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7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7F3"/>
    <w:rPr>
      <w:rFonts w:eastAsiaTheme="majorEastAsia" w:cstheme="majorBidi"/>
      <w:color w:val="2F5496" w:themeColor="accent1" w:themeShade="BF"/>
      <w:sz w:val="28"/>
      <w:szCs w:val="28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7F3"/>
    <w:rPr>
      <w:rFonts w:eastAsiaTheme="majorEastAsia" w:cstheme="majorBidi"/>
      <w:i/>
      <w:iCs/>
      <w:color w:val="2F5496" w:themeColor="accent1" w:themeShade="BF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7F3"/>
    <w:rPr>
      <w:rFonts w:eastAsiaTheme="majorEastAsia" w:cstheme="majorBidi"/>
      <w:color w:val="2F5496" w:themeColor="accent1" w:themeShade="BF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7F3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7F3"/>
    <w:rPr>
      <w:rFonts w:eastAsiaTheme="majorEastAsia" w:cstheme="majorBidi"/>
      <w:color w:val="595959" w:themeColor="text1" w:themeTint="A6"/>
      <w:lang w:val="lv-LV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7F3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7F3"/>
    <w:rPr>
      <w:rFonts w:eastAsiaTheme="majorEastAsia" w:cstheme="majorBidi"/>
      <w:color w:val="272727" w:themeColor="text1" w:themeTint="D8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950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07F3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7F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07F3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Quote">
    <w:name w:val="Quote"/>
    <w:basedOn w:val="Normal"/>
    <w:next w:val="Normal"/>
    <w:link w:val="QuoteChar"/>
    <w:uiPriority w:val="29"/>
    <w:qFormat/>
    <w:rsid w:val="009507F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07F3"/>
    <w:rPr>
      <w:i/>
      <w:iCs/>
      <w:color w:val="404040" w:themeColor="text1" w:themeTint="BF"/>
      <w:lang w:val="lv-LV"/>
    </w:rPr>
  </w:style>
  <w:style w:type="paragraph" w:styleId="ListParagraph">
    <w:name w:val="List Paragraph"/>
    <w:basedOn w:val="Normal"/>
    <w:uiPriority w:val="34"/>
    <w:qFormat/>
    <w:rsid w:val="009507F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07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7F3"/>
    <w:rPr>
      <w:i/>
      <w:iCs/>
      <w:color w:val="2F5496" w:themeColor="accent1" w:themeShade="BF"/>
      <w:lang w:val="lv-LV"/>
    </w:rPr>
  </w:style>
  <w:style w:type="character" w:styleId="IntenseReference">
    <w:name w:val="Intense Reference"/>
    <w:basedOn w:val="DefaultParagraphFont"/>
    <w:uiPriority w:val="32"/>
    <w:qFormat/>
    <w:rsid w:val="00950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Šķiliņa</dc:creator>
  <cp:lastModifiedBy>Dace Šķiliņa</cp:lastModifiedBy>
  <cp:revision>1</cp:revision>
  <dcterms:created xsi:type="dcterms:W3CDTF">2025-09-25T07:25:00Z</dcterms:created>
  <dcterms:modified xsi:type="dcterms:W3CDTF">2025-09-25T07:29:00Z</dcterms:modified>
</cp:coreProperties>
</file>