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3E7C" w14:textId="239D515D" w:rsidR="006B6543" w:rsidRPr="00807F51" w:rsidRDefault="006B6543" w:rsidP="00807F51">
      <w:pPr>
        <w:ind w:right="-199"/>
        <w:jc w:val="center"/>
        <w:rPr>
          <w:rFonts w:ascii="Garamond" w:hAnsi="Garamond"/>
          <w:b/>
          <w:sz w:val="30"/>
          <w:szCs w:val="30"/>
        </w:rPr>
      </w:pPr>
      <w:r w:rsidRPr="00807F51">
        <w:rPr>
          <w:rFonts w:ascii="Garamond" w:hAnsi="Garamond"/>
          <w:b/>
          <w:sz w:val="30"/>
          <w:szCs w:val="30"/>
        </w:rPr>
        <w:t>Jauniešu deju kolektīvu konkurss “Ziemassvētku kauss 20</w:t>
      </w:r>
      <w:r w:rsidR="00D04E79" w:rsidRPr="00807F51">
        <w:rPr>
          <w:rFonts w:ascii="Garamond" w:hAnsi="Garamond"/>
          <w:b/>
          <w:sz w:val="30"/>
          <w:szCs w:val="30"/>
        </w:rPr>
        <w:t>22</w:t>
      </w:r>
      <w:r w:rsidRPr="00807F51">
        <w:rPr>
          <w:rFonts w:ascii="Garamond" w:hAnsi="Garamond"/>
          <w:b/>
          <w:sz w:val="30"/>
          <w:szCs w:val="30"/>
        </w:rPr>
        <w:t>”</w:t>
      </w:r>
    </w:p>
    <w:p w14:paraId="6991D963" w14:textId="77777777" w:rsidR="006B6543" w:rsidRPr="00D04E79" w:rsidRDefault="006B6543" w:rsidP="00807F51">
      <w:pPr>
        <w:ind w:right="-199"/>
        <w:jc w:val="center"/>
        <w:rPr>
          <w:rFonts w:ascii="Garamond" w:hAnsi="Garamond"/>
          <w:b/>
          <w:sz w:val="4"/>
          <w:szCs w:val="6"/>
        </w:rPr>
      </w:pPr>
    </w:p>
    <w:p w14:paraId="1B4D899A" w14:textId="3B05FF59" w:rsidR="006B6543" w:rsidRPr="00627857" w:rsidRDefault="00D04E79" w:rsidP="00807F51">
      <w:pPr>
        <w:ind w:right="-199"/>
        <w:jc w:val="center"/>
        <w:rPr>
          <w:rFonts w:ascii="Garamond" w:hAnsi="Garamond"/>
        </w:rPr>
      </w:pPr>
      <w:r w:rsidRPr="00627857">
        <w:rPr>
          <w:rFonts w:ascii="Garamond" w:hAnsi="Garamond"/>
        </w:rPr>
        <w:t>2022.</w:t>
      </w:r>
      <w:r w:rsidR="00627857">
        <w:rPr>
          <w:rFonts w:ascii="Garamond" w:hAnsi="Garamond"/>
        </w:rPr>
        <w:t xml:space="preserve"> </w:t>
      </w:r>
      <w:r w:rsidRPr="00627857">
        <w:rPr>
          <w:rFonts w:ascii="Garamond" w:hAnsi="Garamond"/>
        </w:rPr>
        <w:t>gada 10.</w:t>
      </w:r>
      <w:r w:rsidR="00627857">
        <w:rPr>
          <w:rFonts w:ascii="Garamond" w:hAnsi="Garamond"/>
        </w:rPr>
        <w:t xml:space="preserve"> </w:t>
      </w:r>
      <w:r w:rsidRPr="00627857">
        <w:rPr>
          <w:rFonts w:ascii="Garamond" w:hAnsi="Garamond"/>
        </w:rPr>
        <w:t>decembris</w:t>
      </w:r>
      <w:r w:rsidR="00627857">
        <w:rPr>
          <w:rFonts w:ascii="Garamond" w:hAnsi="Garamond"/>
        </w:rPr>
        <w:t>, Bauskas novads</w:t>
      </w:r>
    </w:p>
    <w:p w14:paraId="08A49C3C" w14:textId="22469DF8" w:rsidR="006B6543" w:rsidRDefault="006B6543" w:rsidP="00807F51">
      <w:pPr>
        <w:ind w:right="-199"/>
        <w:jc w:val="center"/>
        <w:rPr>
          <w:rFonts w:ascii="Garamond" w:hAnsi="Garamond"/>
          <w:sz w:val="16"/>
          <w:szCs w:val="20"/>
        </w:rPr>
      </w:pPr>
    </w:p>
    <w:p w14:paraId="0A26F137" w14:textId="77777777" w:rsidR="00807F51" w:rsidRPr="00D04E79" w:rsidRDefault="00807F51" w:rsidP="00807F51">
      <w:pPr>
        <w:ind w:right="-199"/>
        <w:jc w:val="center"/>
        <w:rPr>
          <w:rFonts w:ascii="Garamond" w:hAnsi="Garamond"/>
          <w:sz w:val="16"/>
          <w:szCs w:val="20"/>
        </w:rPr>
      </w:pPr>
    </w:p>
    <w:p w14:paraId="2E0A619F" w14:textId="77777777" w:rsidR="006B6543" w:rsidRPr="00D04E79" w:rsidRDefault="006B6543" w:rsidP="00807F51">
      <w:pPr>
        <w:ind w:right="-199"/>
        <w:jc w:val="center"/>
        <w:rPr>
          <w:rFonts w:ascii="Garamond" w:hAnsi="Garamond"/>
          <w:sz w:val="6"/>
          <w:szCs w:val="10"/>
        </w:rPr>
      </w:pPr>
    </w:p>
    <w:p w14:paraId="5F4FD099" w14:textId="77777777" w:rsidR="006B6543" w:rsidRPr="00627857" w:rsidRDefault="006B6543" w:rsidP="00807F51">
      <w:pPr>
        <w:ind w:right="-199"/>
        <w:jc w:val="center"/>
        <w:rPr>
          <w:rFonts w:ascii="Garamond" w:hAnsi="Garamond"/>
          <w:caps/>
          <w:spacing w:val="20"/>
          <w:sz w:val="32"/>
          <w:szCs w:val="32"/>
        </w:rPr>
      </w:pPr>
      <w:r w:rsidRPr="00627857">
        <w:rPr>
          <w:rFonts w:ascii="Garamond" w:hAnsi="Garamond"/>
          <w:caps/>
          <w:spacing w:val="20"/>
          <w:sz w:val="32"/>
          <w:szCs w:val="32"/>
        </w:rPr>
        <w:t>Pieteikuma anketa</w:t>
      </w:r>
    </w:p>
    <w:p w14:paraId="1402747F" w14:textId="1300855A" w:rsidR="006B6543" w:rsidRDefault="006B6543" w:rsidP="006B6543">
      <w:pPr>
        <w:rPr>
          <w:rFonts w:ascii="Garamond" w:hAnsi="Garamond"/>
          <w:sz w:val="12"/>
          <w:szCs w:val="16"/>
        </w:rPr>
      </w:pPr>
    </w:p>
    <w:p w14:paraId="16089448" w14:textId="77777777" w:rsidR="00807F51" w:rsidRPr="00D04E79" w:rsidRDefault="00807F51" w:rsidP="006B6543">
      <w:pPr>
        <w:rPr>
          <w:rFonts w:ascii="Garamond" w:hAnsi="Garamond"/>
          <w:sz w:val="12"/>
          <w:szCs w:val="16"/>
        </w:rPr>
      </w:pPr>
    </w:p>
    <w:p w14:paraId="3D3BE9BA" w14:textId="77777777" w:rsidR="006B6543" w:rsidRPr="00D04E79" w:rsidRDefault="006B6543" w:rsidP="006B6543">
      <w:pPr>
        <w:rPr>
          <w:rFonts w:ascii="Garamond" w:hAnsi="Garamond"/>
          <w:sz w:val="12"/>
          <w:szCs w:val="16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0"/>
        <w:gridCol w:w="473"/>
        <w:gridCol w:w="222"/>
        <w:gridCol w:w="1705"/>
        <w:gridCol w:w="471"/>
        <w:gridCol w:w="222"/>
        <w:gridCol w:w="2558"/>
      </w:tblGrid>
      <w:tr w:rsidR="006B6543" w:rsidRPr="00627857" w14:paraId="36B08D0A" w14:textId="77777777" w:rsidTr="00627857">
        <w:trPr>
          <w:trHeight w:val="398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6A40" w14:textId="77777777" w:rsidR="006B6543" w:rsidRPr="00627857" w:rsidRDefault="006B6543" w:rsidP="00D6348C">
            <w:pPr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 xml:space="preserve">Kolektīva pilns nosaukums un piederība </w:t>
            </w:r>
          </w:p>
        </w:tc>
        <w:tc>
          <w:tcPr>
            <w:tcW w:w="5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9418" w14:textId="77777777" w:rsidR="006B6543" w:rsidRDefault="006B6543" w:rsidP="006B6543">
            <w:pPr>
              <w:rPr>
                <w:rFonts w:ascii="Garamond" w:hAnsi="Garamond"/>
                <w:u w:val="single"/>
              </w:rPr>
            </w:pPr>
          </w:p>
          <w:p w14:paraId="2C32DF62" w14:textId="7671B98F" w:rsidR="00627857" w:rsidRPr="00627857" w:rsidRDefault="00627857" w:rsidP="006B6543">
            <w:pPr>
              <w:rPr>
                <w:rFonts w:ascii="Garamond" w:hAnsi="Garamond"/>
                <w:u w:val="single"/>
              </w:rPr>
            </w:pPr>
          </w:p>
        </w:tc>
      </w:tr>
      <w:tr w:rsidR="00212AAA" w:rsidRPr="00627857" w14:paraId="0068E8CA" w14:textId="77777777" w:rsidTr="00627857">
        <w:trPr>
          <w:trHeight w:val="469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9BB0" w14:textId="77777777" w:rsidR="00212AAA" w:rsidRPr="00627857" w:rsidRDefault="00212AAA" w:rsidP="001E53A5">
            <w:pPr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>Kolektīva kvalifikācijas grupa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Reatabula"/>
              <w:tblW w:w="247" w:type="dxa"/>
              <w:tblLook w:val="04A0" w:firstRow="1" w:lastRow="0" w:firstColumn="1" w:lastColumn="0" w:noHBand="0" w:noVBand="1"/>
            </w:tblPr>
            <w:tblGrid>
              <w:gridCol w:w="247"/>
            </w:tblGrid>
            <w:tr w:rsidR="00212AAA" w:rsidRPr="00627857" w14:paraId="7CDDC36D" w14:textId="77777777" w:rsidTr="00D04E79">
              <w:trPr>
                <w:trHeight w:val="217"/>
              </w:trPr>
              <w:tc>
                <w:tcPr>
                  <w:tcW w:w="247" w:type="dxa"/>
                </w:tcPr>
                <w:p w14:paraId="0DA48DBA" w14:textId="2B6249A4" w:rsidR="00212AAA" w:rsidRPr="00F52A54" w:rsidRDefault="00212AAA" w:rsidP="00267D60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14:paraId="629F28E7" w14:textId="06333B2C" w:rsidR="00212AAA" w:rsidRPr="00627857" w:rsidRDefault="00212AAA" w:rsidP="00267D60">
            <w:pPr>
              <w:rPr>
                <w:rFonts w:ascii="Garamond" w:hAnsi="Garamond"/>
                <w:u w:val="single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10CF3" w14:textId="77777777" w:rsidR="00212AAA" w:rsidRPr="00627857" w:rsidRDefault="00212AAA" w:rsidP="00267D60">
            <w:pPr>
              <w:rPr>
                <w:rFonts w:ascii="Garamond" w:hAnsi="Garamond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7063" w14:textId="77777777" w:rsidR="00212AAA" w:rsidRPr="00627857" w:rsidRDefault="00212AAA" w:rsidP="00267D60">
            <w:pPr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>B grupa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Reatabula"/>
              <w:tblW w:w="245" w:type="dxa"/>
              <w:tblLook w:val="04A0" w:firstRow="1" w:lastRow="0" w:firstColumn="1" w:lastColumn="0" w:noHBand="0" w:noVBand="1"/>
            </w:tblPr>
            <w:tblGrid>
              <w:gridCol w:w="245"/>
            </w:tblGrid>
            <w:tr w:rsidR="00212AAA" w:rsidRPr="00627857" w14:paraId="120EEE14" w14:textId="77777777" w:rsidTr="00D04E79">
              <w:trPr>
                <w:trHeight w:val="217"/>
              </w:trPr>
              <w:tc>
                <w:tcPr>
                  <w:tcW w:w="245" w:type="dxa"/>
                </w:tcPr>
                <w:p w14:paraId="6A0662F3" w14:textId="77777777" w:rsidR="00212AAA" w:rsidRPr="00F52A54" w:rsidRDefault="00212AAA" w:rsidP="00212AAA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14:paraId="61D03B06" w14:textId="77777777" w:rsidR="00212AAA" w:rsidRPr="00627857" w:rsidRDefault="00212AAA" w:rsidP="00267D60">
            <w:pPr>
              <w:rPr>
                <w:rFonts w:ascii="Garamond" w:hAnsi="Garamond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53325" w14:textId="77777777" w:rsidR="00212AAA" w:rsidRPr="00627857" w:rsidRDefault="00212AAA" w:rsidP="00267D60">
            <w:pPr>
              <w:rPr>
                <w:rFonts w:ascii="Garamond" w:hAnsi="Garamond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BD61" w14:textId="77777777" w:rsidR="00212AAA" w:rsidRPr="00627857" w:rsidRDefault="00212AAA" w:rsidP="00267D60">
            <w:pPr>
              <w:rPr>
                <w:rFonts w:ascii="Garamond" w:hAnsi="Garamond"/>
                <w:sz w:val="32"/>
                <w:szCs w:val="32"/>
              </w:rPr>
            </w:pPr>
            <w:r w:rsidRPr="00627857">
              <w:rPr>
                <w:rFonts w:ascii="Garamond" w:hAnsi="Garamond"/>
              </w:rPr>
              <w:t>C grupa</w:t>
            </w:r>
          </w:p>
        </w:tc>
      </w:tr>
      <w:tr w:rsidR="006B6543" w:rsidRPr="00627857" w14:paraId="3CBE96E0" w14:textId="77777777" w:rsidTr="00627857">
        <w:trPr>
          <w:trHeight w:val="398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49D9" w14:textId="77777777" w:rsidR="006B6543" w:rsidRPr="00627857" w:rsidRDefault="006B6543" w:rsidP="006B6543">
            <w:pPr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>Kolektīva vadītāja vārds, uzvārds</w:t>
            </w:r>
          </w:p>
        </w:tc>
        <w:tc>
          <w:tcPr>
            <w:tcW w:w="5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0D37" w14:textId="77777777" w:rsidR="006B6543" w:rsidRDefault="006B6543" w:rsidP="006B6543">
            <w:pPr>
              <w:rPr>
                <w:rFonts w:ascii="Garamond" w:hAnsi="Garamond"/>
                <w:b/>
                <w:u w:val="single"/>
              </w:rPr>
            </w:pPr>
          </w:p>
          <w:p w14:paraId="3998FA14" w14:textId="0C861AFD" w:rsidR="00627857" w:rsidRPr="00627857" w:rsidRDefault="00627857" w:rsidP="006B6543">
            <w:pPr>
              <w:rPr>
                <w:rFonts w:ascii="Garamond" w:hAnsi="Garamond"/>
                <w:b/>
                <w:u w:val="single"/>
              </w:rPr>
            </w:pPr>
          </w:p>
        </w:tc>
      </w:tr>
      <w:tr w:rsidR="006B6543" w:rsidRPr="00627857" w14:paraId="4C581474" w14:textId="77777777" w:rsidTr="00627857">
        <w:trPr>
          <w:trHeight w:val="398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DF65" w14:textId="77777777" w:rsidR="006B6543" w:rsidRPr="00627857" w:rsidRDefault="006B6543" w:rsidP="006B6543">
            <w:pPr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>Dalībnieku skaits</w:t>
            </w:r>
          </w:p>
        </w:tc>
        <w:tc>
          <w:tcPr>
            <w:tcW w:w="5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B9C6" w14:textId="77777777" w:rsidR="006B6543" w:rsidRDefault="006B6543" w:rsidP="006B6543">
            <w:pPr>
              <w:rPr>
                <w:rFonts w:ascii="Garamond" w:hAnsi="Garamond"/>
                <w:b/>
                <w:u w:val="single"/>
              </w:rPr>
            </w:pPr>
          </w:p>
          <w:p w14:paraId="2DBD2598" w14:textId="3BF5BE63" w:rsidR="00627857" w:rsidRPr="00627857" w:rsidRDefault="00627857" w:rsidP="006B6543">
            <w:pPr>
              <w:rPr>
                <w:rFonts w:ascii="Garamond" w:hAnsi="Garamond"/>
                <w:b/>
                <w:u w:val="single"/>
              </w:rPr>
            </w:pPr>
          </w:p>
        </w:tc>
      </w:tr>
      <w:tr w:rsidR="006B6543" w:rsidRPr="00627857" w14:paraId="21E85462" w14:textId="77777777" w:rsidTr="00627857">
        <w:trPr>
          <w:trHeight w:val="398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96FB" w14:textId="77777777" w:rsidR="006B6543" w:rsidRPr="00627857" w:rsidRDefault="006B6543" w:rsidP="006B6543">
            <w:pPr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>Kontakttālrunis</w:t>
            </w:r>
          </w:p>
        </w:tc>
        <w:tc>
          <w:tcPr>
            <w:tcW w:w="5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4DD2" w14:textId="77777777" w:rsidR="006B6543" w:rsidRDefault="006B6543" w:rsidP="006B6543">
            <w:pPr>
              <w:rPr>
                <w:rFonts w:ascii="Garamond" w:hAnsi="Garamond"/>
                <w:b/>
                <w:u w:val="single"/>
              </w:rPr>
            </w:pPr>
          </w:p>
          <w:p w14:paraId="594E0A27" w14:textId="5404CAA7" w:rsidR="00627857" w:rsidRPr="00627857" w:rsidRDefault="00627857" w:rsidP="006B6543">
            <w:pPr>
              <w:rPr>
                <w:rFonts w:ascii="Garamond" w:hAnsi="Garamond"/>
                <w:b/>
                <w:u w:val="single"/>
              </w:rPr>
            </w:pPr>
          </w:p>
        </w:tc>
      </w:tr>
      <w:tr w:rsidR="006B6543" w:rsidRPr="00627857" w14:paraId="677C00A7" w14:textId="77777777" w:rsidTr="00627857">
        <w:trPr>
          <w:trHeight w:val="398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01C0" w14:textId="77777777" w:rsidR="006B6543" w:rsidRPr="00627857" w:rsidRDefault="006B6543" w:rsidP="006B6543">
            <w:pPr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>E-pasts</w:t>
            </w:r>
          </w:p>
        </w:tc>
        <w:tc>
          <w:tcPr>
            <w:tcW w:w="5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3470" w14:textId="77777777" w:rsidR="006B6543" w:rsidRDefault="006B6543" w:rsidP="006B6543">
            <w:pPr>
              <w:rPr>
                <w:rFonts w:ascii="Garamond" w:hAnsi="Garamond"/>
                <w:b/>
                <w:u w:val="single"/>
              </w:rPr>
            </w:pPr>
          </w:p>
          <w:p w14:paraId="5A220DE5" w14:textId="4FB9535F" w:rsidR="00627857" w:rsidRPr="00627857" w:rsidRDefault="00627857" w:rsidP="006B6543">
            <w:pPr>
              <w:rPr>
                <w:rFonts w:ascii="Garamond" w:hAnsi="Garamond"/>
                <w:b/>
                <w:u w:val="single"/>
              </w:rPr>
            </w:pPr>
          </w:p>
        </w:tc>
      </w:tr>
      <w:tr w:rsidR="006B6543" w:rsidRPr="00627857" w14:paraId="647E8163" w14:textId="77777777" w:rsidTr="00627857">
        <w:trPr>
          <w:trHeight w:val="39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E72E" w14:textId="2991763B" w:rsidR="00627857" w:rsidRPr="00627857" w:rsidRDefault="006B6543" w:rsidP="006B6543">
            <w:pPr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>Rekvizīti rēķinam:</w:t>
            </w:r>
          </w:p>
        </w:tc>
      </w:tr>
      <w:tr w:rsidR="006B6543" w:rsidRPr="00627857" w14:paraId="348BC6AC" w14:textId="77777777" w:rsidTr="00627857">
        <w:trPr>
          <w:trHeight w:val="398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9D36" w14:textId="77777777" w:rsidR="006B6543" w:rsidRPr="00627857" w:rsidRDefault="006B6543" w:rsidP="006B6543">
            <w:pPr>
              <w:jc w:val="right"/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>Maksātāja nosaukums/vārds uzvārds</w:t>
            </w:r>
          </w:p>
        </w:tc>
        <w:tc>
          <w:tcPr>
            <w:tcW w:w="5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BF76" w14:textId="77777777" w:rsidR="006B6543" w:rsidRDefault="006B6543" w:rsidP="00267D60">
            <w:pPr>
              <w:rPr>
                <w:rFonts w:ascii="Garamond" w:hAnsi="Garamond"/>
              </w:rPr>
            </w:pPr>
          </w:p>
          <w:p w14:paraId="1E3A1030" w14:textId="4C717E43" w:rsidR="00627857" w:rsidRPr="00627857" w:rsidRDefault="00627857" w:rsidP="00267D60">
            <w:pPr>
              <w:rPr>
                <w:rFonts w:ascii="Garamond" w:hAnsi="Garamond"/>
              </w:rPr>
            </w:pPr>
          </w:p>
        </w:tc>
      </w:tr>
      <w:tr w:rsidR="006B6543" w:rsidRPr="00627857" w14:paraId="24C2D461" w14:textId="77777777" w:rsidTr="00627857">
        <w:trPr>
          <w:trHeight w:val="398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8807" w14:textId="77777777" w:rsidR="006B6543" w:rsidRPr="00627857" w:rsidRDefault="006B6543" w:rsidP="006B6543">
            <w:pPr>
              <w:jc w:val="right"/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>Adrese</w:t>
            </w:r>
          </w:p>
        </w:tc>
        <w:tc>
          <w:tcPr>
            <w:tcW w:w="5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62B0" w14:textId="2C8ED3A8" w:rsidR="00627857" w:rsidRPr="00627857" w:rsidRDefault="00627857" w:rsidP="00267D60">
            <w:pPr>
              <w:rPr>
                <w:rFonts w:ascii="Garamond" w:hAnsi="Garamond"/>
              </w:rPr>
            </w:pPr>
          </w:p>
        </w:tc>
      </w:tr>
      <w:tr w:rsidR="006B6543" w:rsidRPr="00627857" w14:paraId="3ED6581C" w14:textId="77777777" w:rsidTr="00627857">
        <w:trPr>
          <w:trHeight w:val="398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49EE" w14:textId="77777777" w:rsidR="006B6543" w:rsidRPr="00627857" w:rsidRDefault="006B6543" w:rsidP="006B6543">
            <w:pPr>
              <w:jc w:val="right"/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>Reģ. Nr./Pers. kods</w:t>
            </w:r>
          </w:p>
        </w:tc>
        <w:tc>
          <w:tcPr>
            <w:tcW w:w="5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0E3E" w14:textId="74D07815" w:rsidR="00627857" w:rsidRPr="00627857" w:rsidRDefault="00627857" w:rsidP="00267D60">
            <w:pPr>
              <w:rPr>
                <w:rFonts w:ascii="Garamond" w:hAnsi="Garamond"/>
              </w:rPr>
            </w:pPr>
          </w:p>
        </w:tc>
      </w:tr>
      <w:tr w:rsidR="006B6543" w:rsidRPr="00627857" w14:paraId="01F467EB" w14:textId="77777777" w:rsidTr="00627857">
        <w:trPr>
          <w:trHeight w:val="398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001D" w14:textId="77777777" w:rsidR="006B6543" w:rsidRPr="00627857" w:rsidRDefault="006B6543" w:rsidP="006B6543">
            <w:pPr>
              <w:jc w:val="right"/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>Banka</w:t>
            </w:r>
          </w:p>
        </w:tc>
        <w:tc>
          <w:tcPr>
            <w:tcW w:w="5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3F7D" w14:textId="7B4A8317" w:rsidR="00627857" w:rsidRPr="00627857" w:rsidRDefault="00627857" w:rsidP="00267D60">
            <w:pPr>
              <w:rPr>
                <w:rFonts w:ascii="Garamond" w:hAnsi="Garamond"/>
              </w:rPr>
            </w:pPr>
          </w:p>
        </w:tc>
      </w:tr>
      <w:tr w:rsidR="006B6543" w:rsidRPr="00627857" w14:paraId="2BA95FA7" w14:textId="77777777" w:rsidTr="00627857">
        <w:trPr>
          <w:trHeight w:val="398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5D1E" w14:textId="77777777" w:rsidR="006B6543" w:rsidRPr="00627857" w:rsidRDefault="006B6543" w:rsidP="006B6543">
            <w:pPr>
              <w:jc w:val="right"/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>Konta Nr.</w:t>
            </w:r>
          </w:p>
        </w:tc>
        <w:tc>
          <w:tcPr>
            <w:tcW w:w="5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0AF6" w14:textId="77777777" w:rsidR="006B6543" w:rsidRPr="00627857" w:rsidRDefault="006B6543" w:rsidP="00267D60">
            <w:pPr>
              <w:rPr>
                <w:rFonts w:ascii="Garamond" w:hAnsi="Garamond"/>
              </w:rPr>
            </w:pPr>
          </w:p>
        </w:tc>
      </w:tr>
    </w:tbl>
    <w:p w14:paraId="1BC74CE2" w14:textId="77777777" w:rsidR="006B6543" w:rsidRPr="00D04E79" w:rsidRDefault="006B6543" w:rsidP="006B6543">
      <w:pPr>
        <w:rPr>
          <w:rFonts w:ascii="Garamond" w:hAnsi="Garamond"/>
          <w:sz w:val="12"/>
          <w:szCs w:val="16"/>
        </w:rPr>
      </w:pPr>
    </w:p>
    <w:p w14:paraId="47DD2AF4" w14:textId="77777777" w:rsidR="006B6543" w:rsidRPr="00AA4062" w:rsidRDefault="006B6543" w:rsidP="006B6543">
      <w:pPr>
        <w:rPr>
          <w:rFonts w:ascii="Garamond" w:hAnsi="Garamond"/>
          <w:b/>
        </w:rPr>
      </w:pPr>
    </w:p>
    <w:p w14:paraId="0AC5BCF8" w14:textId="3C978943" w:rsidR="006B6543" w:rsidRPr="00807F51" w:rsidRDefault="006B6543" w:rsidP="00807F51">
      <w:pPr>
        <w:ind w:right="-199"/>
        <w:jc w:val="center"/>
        <w:rPr>
          <w:rFonts w:ascii="Garamond" w:hAnsi="Garamond"/>
          <w:b/>
          <w:caps/>
          <w:sz w:val="32"/>
          <w:szCs w:val="32"/>
        </w:rPr>
      </w:pPr>
      <w:r w:rsidRPr="00807F51">
        <w:rPr>
          <w:rFonts w:ascii="Garamond" w:hAnsi="Garamond"/>
          <w:b/>
          <w:caps/>
          <w:sz w:val="32"/>
          <w:szCs w:val="32"/>
        </w:rPr>
        <w:t>Konkursa repertuārs</w:t>
      </w:r>
    </w:p>
    <w:p w14:paraId="1C79A4B0" w14:textId="77777777" w:rsidR="00AA4062" w:rsidRPr="00AA4062" w:rsidRDefault="00AA4062" w:rsidP="00AA4062">
      <w:pPr>
        <w:ind w:right="84"/>
        <w:jc w:val="center"/>
        <w:rPr>
          <w:rFonts w:ascii="Garamond" w:hAnsi="Garamond"/>
          <w:b/>
          <w:sz w:val="10"/>
          <w:szCs w:val="10"/>
        </w:rPr>
      </w:pPr>
    </w:p>
    <w:p w14:paraId="5EEF1FE7" w14:textId="77777777" w:rsidR="006B6543" w:rsidRPr="00D04E79" w:rsidRDefault="006B6543" w:rsidP="006B6543">
      <w:pPr>
        <w:jc w:val="center"/>
        <w:rPr>
          <w:rFonts w:ascii="Garamond" w:hAnsi="Garamond"/>
          <w:b/>
          <w:sz w:val="8"/>
          <w:szCs w:val="12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985"/>
        <w:gridCol w:w="4677"/>
      </w:tblGrid>
      <w:tr w:rsidR="006B6543" w:rsidRPr="00627857" w14:paraId="2F82764B" w14:textId="77777777" w:rsidTr="00627857">
        <w:trPr>
          <w:trHeight w:val="7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C866" w14:textId="77777777" w:rsidR="006B6543" w:rsidRPr="00627857" w:rsidRDefault="006B6543" w:rsidP="006B6543">
            <w:pPr>
              <w:jc w:val="center"/>
              <w:rPr>
                <w:rFonts w:ascii="Garamond" w:hAnsi="Garamond"/>
                <w:b/>
                <w:bCs/>
              </w:rPr>
            </w:pPr>
            <w:r w:rsidRPr="00627857">
              <w:rPr>
                <w:rFonts w:ascii="Garamond" w:hAnsi="Garamond"/>
                <w:b/>
                <w:bCs/>
              </w:rPr>
              <w:t>Obligātā repertuāra deja</w:t>
            </w:r>
          </w:p>
          <w:p w14:paraId="3DBF9E9D" w14:textId="77777777" w:rsidR="006B6543" w:rsidRPr="00627857" w:rsidRDefault="006B6543" w:rsidP="006B6543">
            <w:pPr>
              <w:jc w:val="center"/>
              <w:rPr>
                <w:rFonts w:ascii="Garamond" w:hAnsi="Garamond"/>
                <w:i/>
              </w:rPr>
            </w:pPr>
            <w:r w:rsidRPr="00627857">
              <w:rPr>
                <w:rFonts w:ascii="Garamond" w:hAnsi="Garamond"/>
                <w:i/>
              </w:rPr>
              <w:t>(norādīt dejas nosaukumu)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06EE" w14:textId="77777777" w:rsidR="006B6543" w:rsidRDefault="006B6543" w:rsidP="006B6543">
            <w:pPr>
              <w:rPr>
                <w:rFonts w:ascii="Garamond" w:hAnsi="Garamond"/>
              </w:rPr>
            </w:pPr>
          </w:p>
          <w:p w14:paraId="6A015AB5" w14:textId="77777777" w:rsidR="00627857" w:rsidRDefault="00627857" w:rsidP="006B6543">
            <w:pPr>
              <w:rPr>
                <w:rFonts w:ascii="Garamond" w:hAnsi="Garamond"/>
              </w:rPr>
            </w:pPr>
          </w:p>
          <w:p w14:paraId="7B34B14B" w14:textId="266ACB2E" w:rsidR="00627857" w:rsidRPr="00627857" w:rsidRDefault="00627857" w:rsidP="006B6543">
            <w:pPr>
              <w:rPr>
                <w:rFonts w:ascii="Garamond" w:hAnsi="Garamond"/>
              </w:rPr>
            </w:pPr>
          </w:p>
        </w:tc>
      </w:tr>
      <w:tr w:rsidR="00627857" w:rsidRPr="00627857" w14:paraId="4F11EDBB" w14:textId="77777777" w:rsidTr="00627857">
        <w:trPr>
          <w:trHeight w:val="4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F263" w14:textId="77777777" w:rsidR="00627857" w:rsidRPr="00627857" w:rsidRDefault="00627857" w:rsidP="006B6543">
            <w:pPr>
              <w:jc w:val="center"/>
              <w:rPr>
                <w:rFonts w:ascii="Garamond" w:hAnsi="Garamond"/>
                <w:b/>
                <w:bCs/>
              </w:rPr>
            </w:pPr>
            <w:r w:rsidRPr="00627857">
              <w:rPr>
                <w:rFonts w:ascii="Garamond" w:hAnsi="Garamond"/>
                <w:b/>
                <w:bCs/>
              </w:rPr>
              <w:t>Pirmā izvēles deja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A352" w14:textId="77777777" w:rsidR="00627857" w:rsidRPr="00627857" w:rsidRDefault="00627857" w:rsidP="006B6543">
            <w:pPr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 xml:space="preserve">Nosaukums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E26C" w14:textId="77777777" w:rsidR="00627857" w:rsidRDefault="00627857" w:rsidP="006B6543">
            <w:pPr>
              <w:rPr>
                <w:rFonts w:ascii="Garamond" w:hAnsi="Garamond"/>
              </w:rPr>
            </w:pPr>
          </w:p>
          <w:p w14:paraId="26095516" w14:textId="5101B808" w:rsidR="00627857" w:rsidRPr="00627857" w:rsidRDefault="00627857" w:rsidP="006B6543">
            <w:pPr>
              <w:rPr>
                <w:rFonts w:ascii="Garamond" w:hAnsi="Garamond"/>
              </w:rPr>
            </w:pPr>
          </w:p>
        </w:tc>
      </w:tr>
      <w:tr w:rsidR="00627857" w:rsidRPr="00627857" w14:paraId="7F7780B7" w14:textId="77777777" w:rsidTr="00627857">
        <w:trPr>
          <w:trHeight w:val="40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F65F" w14:textId="77777777" w:rsidR="00627857" w:rsidRPr="00627857" w:rsidRDefault="00627857" w:rsidP="006B654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99BE" w14:textId="77777777" w:rsidR="00627857" w:rsidRPr="00627857" w:rsidRDefault="00627857" w:rsidP="006B6543">
            <w:pPr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>Horeogrāfs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573A" w14:textId="77777777" w:rsidR="00627857" w:rsidRDefault="00627857" w:rsidP="006B6543">
            <w:pPr>
              <w:rPr>
                <w:rFonts w:ascii="Garamond" w:hAnsi="Garamond"/>
              </w:rPr>
            </w:pPr>
          </w:p>
          <w:p w14:paraId="438FD1FC" w14:textId="2BE42912" w:rsidR="00627857" w:rsidRPr="00627857" w:rsidRDefault="00627857" w:rsidP="006B6543">
            <w:pPr>
              <w:rPr>
                <w:rFonts w:ascii="Garamond" w:hAnsi="Garamond"/>
              </w:rPr>
            </w:pPr>
          </w:p>
        </w:tc>
      </w:tr>
      <w:tr w:rsidR="00627857" w:rsidRPr="00627857" w14:paraId="26B401D0" w14:textId="77777777" w:rsidTr="00627857">
        <w:trPr>
          <w:trHeight w:val="511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FA52" w14:textId="77777777" w:rsidR="00627857" w:rsidRPr="00627857" w:rsidRDefault="00627857" w:rsidP="006B654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EFC9" w14:textId="77777777" w:rsidR="00627857" w:rsidRPr="00627857" w:rsidRDefault="00627857" w:rsidP="006B6543">
            <w:pPr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>Mūzikas autors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D345" w14:textId="77777777" w:rsidR="00627857" w:rsidRDefault="00627857" w:rsidP="006B6543">
            <w:pPr>
              <w:rPr>
                <w:rFonts w:ascii="Garamond" w:hAnsi="Garamond"/>
              </w:rPr>
            </w:pPr>
          </w:p>
          <w:p w14:paraId="41C7BD3F" w14:textId="05D7C39B" w:rsidR="00627857" w:rsidRPr="00627857" w:rsidRDefault="00627857" w:rsidP="006B6543">
            <w:pPr>
              <w:rPr>
                <w:rFonts w:ascii="Garamond" w:hAnsi="Garamond"/>
              </w:rPr>
            </w:pPr>
          </w:p>
        </w:tc>
      </w:tr>
      <w:tr w:rsidR="00627857" w:rsidRPr="00627857" w14:paraId="3CB07A15" w14:textId="77777777" w:rsidTr="00627857">
        <w:trPr>
          <w:trHeight w:val="511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EE8B" w14:textId="77777777" w:rsidR="00627857" w:rsidRPr="00627857" w:rsidRDefault="00627857" w:rsidP="006B654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FF8C" w14:textId="65898B47" w:rsidR="00627857" w:rsidRPr="00627857" w:rsidRDefault="00627857" w:rsidP="006B654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Dejas garums </w:t>
            </w:r>
            <w:r w:rsidRPr="00627857">
              <w:rPr>
                <w:rFonts w:ascii="Garamond" w:hAnsi="Garamond"/>
                <w:sz w:val="20"/>
                <w:szCs w:val="20"/>
              </w:rPr>
              <w:t>(min)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6869" w14:textId="77777777" w:rsidR="00627857" w:rsidRDefault="00627857" w:rsidP="006B6543">
            <w:pPr>
              <w:rPr>
                <w:rFonts w:ascii="Garamond" w:hAnsi="Garamond"/>
              </w:rPr>
            </w:pPr>
          </w:p>
        </w:tc>
      </w:tr>
      <w:tr w:rsidR="002B0CAF" w:rsidRPr="00627857" w14:paraId="42AC48EC" w14:textId="77777777" w:rsidTr="00EF3317">
        <w:trPr>
          <w:trHeight w:val="4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5FED" w14:textId="77777777" w:rsidR="002B0CAF" w:rsidRPr="00627857" w:rsidRDefault="002B0CAF" w:rsidP="006B6543">
            <w:pPr>
              <w:jc w:val="center"/>
              <w:rPr>
                <w:rFonts w:ascii="Garamond" w:hAnsi="Garamond"/>
                <w:b/>
                <w:bCs/>
              </w:rPr>
            </w:pPr>
            <w:r w:rsidRPr="00627857">
              <w:rPr>
                <w:rFonts w:ascii="Garamond" w:hAnsi="Garamond"/>
                <w:b/>
                <w:bCs/>
              </w:rPr>
              <w:t>Otrā izvēles deja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FF5C" w14:textId="77777777" w:rsidR="002B0CAF" w:rsidRPr="00627857" w:rsidRDefault="002B0CAF" w:rsidP="006B6543">
            <w:pPr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 xml:space="preserve">Nosaukums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35E5" w14:textId="77777777" w:rsidR="002B0CAF" w:rsidRDefault="002B0CAF" w:rsidP="006B6543">
            <w:pPr>
              <w:rPr>
                <w:rFonts w:ascii="Garamond" w:hAnsi="Garamond"/>
              </w:rPr>
            </w:pPr>
          </w:p>
          <w:p w14:paraId="3473345B" w14:textId="7CAF7584" w:rsidR="002B0CAF" w:rsidRPr="00627857" w:rsidRDefault="002B0CAF" w:rsidP="006B6543">
            <w:pPr>
              <w:rPr>
                <w:rFonts w:ascii="Garamond" w:hAnsi="Garamond"/>
              </w:rPr>
            </w:pPr>
          </w:p>
        </w:tc>
      </w:tr>
      <w:tr w:rsidR="002B0CAF" w:rsidRPr="00627857" w14:paraId="40BEBE65" w14:textId="77777777" w:rsidTr="00EF3317">
        <w:trPr>
          <w:trHeight w:val="40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529C" w14:textId="77777777" w:rsidR="002B0CAF" w:rsidRPr="00627857" w:rsidRDefault="002B0CAF" w:rsidP="006B6543">
            <w:pPr>
              <w:rPr>
                <w:rFonts w:ascii="Garamond" w:hAnsi="Garamon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1272" w14:textId="77777777" w:rsidR="002B0CAF" w:rsidRPr="00627857" w:rsidRDefault="002B0CAF" w:rsidP="006B6543">
            <w:pPr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>Horeogrāfs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F732" w14:textId="77777777" w:rsidR="002B0CAF" w:rsidRDefault="002B0CAF" w:rsidP="006B6543">
            <w:pPr>
              <w:rPr>
                <w:rFonts w:ascii="Garamond" w:hAnsi="Garamond"/>
              </w:rPr>
            </w:pPr>
          </w:p>
          <w:p w14:paraId="556C8F35" w14:textId="0AEC9698" w:rsidR="002B0CAF" w:rsidRPr="00627857" w:rsidRDefault="002B0CAF" w:rsidP="006B6543">
            <w:pPr>
              <w:rPr>
                <w:rFonts w:ascii="Garamond" w:hAnsi="Garamond"/>
              </w:rPr>
            </w:pPr>
          </w:p>
        </w:tc>
      </w:tr>
      <w:tr w:rsidR="002B0CAF" w:rsidRPr="00627857" w14:paraId="640F65A4" w14:textId="77777777" w:rsidTr="00EF3317">
        <w:trPr>
          <w:trHeight w:val="40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EFDF" w14:textId="77777777" w:rsidR="002B0CAF" w:rsidRPr="00627857" w:rsidRDefault="002B0CAF" w:rsidP="006B6543">
            <w:pPr>
              <w:rPr>
                <w:rFonts w:ascii="Garamond" w:hAnsi="Garamon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2D49" w14:textId="77777777" w:rsidR="002B0CAF" w:rsidRPr="00627857" w:rsidRDefault="002B0CAF" w:rsidP="006B6543">
            <w:pPr>
              <w:rPr>
                <w:rFonts w:ascii="Garamond" w:hAnsi="Garamond"/>
              </w:rPr>
            </w:pPr>
            <w:r w:rsidRPr="00627857">
              <w:rPr>
                <w:rFonts w:ascii="Garamond" w:hAnsi="Garamond"/>
              </w:rPr>
              <w:t>Mūzikas autors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F4D1" w14:textId="77777777" w:rsidR="002B0CAF" w:rsidRDefault="002B0CAF" w:rsidP="006B6543">
            <w:pPr>
              <w:rPr>
                <w:rFonts w:ascii="Garamond" w:hAnsi="Garamond"/>
              </w:rPr>
            </w:pPr>
          </w:p>
          <w:p w14:paraId="7962F2F4" w14:textId="636D18EC" w:rsidR="002B0CAF" w:rsidRPr="00627857" w:rsidRDefault="002B0CAF" w:rsidP="006B6543">
            <w:pPr>
              <w:rPr>
                <w:rFonts w:ascii="Garamond" w:hAnsi="Garamond"/>
              </w:rPr>
            </w:pPr>
          </w:p>
        </w:tc>
      </w:tr>
      <w:tr w:rsidR="002B0CAF" w:rsidRPr="00627857" w14:paraId="3CFA3329" w14:textId="77777777" w:rsidTr="00EF3317">
        <w:trPr>
          <w:trHeight w:val="40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4055" w14:textId="77777777" w:rsidR="002B0CAF" w:rsidRPr="00627857" w:rsidRDefault="002B0CAF" w:rsidP="002B0CAF">
            <w:pPr>
              <w:rPr>
                <w:rFonts w:ascii="Garamond" w:hAnsi="Garamon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E1CE" w14:textId="49FB1DE6" w:rsidR="002B0CAF" w:rsidRPr="00627857" w:rsidRDefault="002B0CAF" w:rsidP="002B0CA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Dejas garums </w:t>
            </w:r>
            <w:r w:rsidRPr="00627857">
              <w:rPr>
                <w:rFonts w:ascii="Garamond" w:hAnsi="Garamond"/>
                <w:sz w:val="20"/>
                <w:szCs w:val="20"/>
              </w:rPr>
              <w:t>(min)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5E05" w14:textId="77777777" w:rsidR="002B0CAF" w:rsidRDefault="002B0CAF" w:rsidP="002B0CAF">
            <w:pPr>
              <w:rPr>
                <w:rFonts w:ascii="Garamond" w:hAnsi="Garamond"/>
              </w:rPr>
            </w:pPr>
          </w:p>
          <w:p w14:paraId="75258F5F" w14:textId="2471908E" w:rsidR="00AA4062" w:rsidRDefault="00AA4062" w:rsidP="002B0CAF">
            <w:pPr>
              <w:rPr>
                <w:rFonts w:ascii="Garamond" w:hAnsi="Garamond"/>
              </w:rPr>
            </w:pPr>
          </w:p>
        </w:tc>
      </w:tr>
    </w:tbl>
    <w:p w14:paraId="3DBB1DD1" w14:textId="77777777" w:rsidR="006B6543" w:rsidRPr="00D04E79" w:rsidRDefault="006B6543" w:rsidP="006B6543">
      <w:pPr>
        <w:rPr>
          <w:rFonts w:ascii="Garamond" w:hAnsi="Garamond"/>
          <w:sz w:val="12"/>
          <w:szCs w:val="16"/>
        </w:rPr>
      </w:pPr>
    </w:p>
    <w:p w14:paraId="4E73C194" w14:textId="7A36A4B3" w:rsidR="00D6348C" w:rsidRDefault="00D6348C" w:rsidP="006B6543">
      <w:pPr>
        <w:rPr>
          <w:rFonts w:ascii="Garamond" w:hAnsi="Garamond"/>
          <w:sz w:val="12"/>
          <w:szCs w:val="16"/>
        </w:rPr>
      </w:pPr>
    </w:p>
    <w:p w14:paraId="1D5962F6" w14:textId="09363BA1" w:rsidR="00627857" w:rsidRDefault="00627857" w:rsidP="006B6543">
      <w:pPr>
        <w:rPr>
          <w:rFonts w:ascii="Garamond" w:hAnsi="Garamond"/>
          <w:sz w:val="12"/>
          <w:szCs w:val="16"/>
        </w:rPr>
      </w:pPr>
    </w:p>
    <w:p w14:paraId="05FDC873" w14:textId="73FF9DB2" w:rsidR="00627857" w:rsidRDefault="00627857" w:rsidP="006B6543">
      <w:pPr>
        <w:rPr>
          <w:rFonts w:ascii="Garamond" w:hAnsi="Garamond"/>
          <w:sz w:val="12"/>
          <w:szCs w:val="16"/>
        </w:rPr>
      </w:pPr>
    </w:p>
    <w:p w14:paraId="15973223" w14:textId="77777777" w:rsidR="00627857" w:rsidRPr="00D04E79" w:rsidRDefault="00627857" w:rsidP="006B6543">
      <w:pPr>
        <w:rPr>
          <w:rFonts w:ascii="Garamond" w:hAnsi="Garamond"/>
          <w:sz w:val="12"/>
          <w:szCs w:val="16"/>
        </w:rPr>
      </w:pPr>
    </w:p>
    <w:p w14:paraId="49D61EC3" w14:textId="6D632B6C" w:rsidR="006B6543" w:rsidRPr="00807F51" w:rsidRDefault="00D6348C" w:rsidP="00AA4062">
      <w:pPr>
        <w:jc w:val="center"/>
        <w:rPr>
          <w:rFonts w:ascii="Garamond" w:hAnsi="Garamond"/>
          <w:b/>
          <w:caps/>
          <w:sz w:val="32"/>
          <w:szCs w:val="32"/>
        </w:rPr>
      </w:pPr>
      <w:r w:rsidRPr="00807F51">
        <w:rPr>
          <w:rFonts w:ascii="Garamond" w:hAnsi="Garamond"/>
          <w:b/>
          <w:caps/>
          <w:sz w:val="32"/>
          <w:szCs w:val="32"/>
        </w:rPr>
        <w:t>Dalībnieku saraksts</w:t>
      </w:r>
    </w:p>
    <w:p w14:paraId="1085BB2F" w14:textId="6B5CD475" w:rsidR="00AA4062" w:rsidRDefault="00AA4062" w:rsidP="00AA4062">
      <w:pPr>
        <w:jc w:val="center"/>
        <w:rPr>
          <w:rFonts w:ascii="Garamond" w:hAnsi="Garamond"/>
          <w:bCs/>
          <w:sz w:val="10"/>
          <w:szCs w:val="10"/>
        </w:rPr>
      </w:pPr>
    </w:p>
    <w:p w14:paraId="634F897C" w14:textId="77777777" w:rsidR="00807F51" w:rsidRPr="00AA4062" w:rsidRDefault="00807F51" w:rsidP="00AA4062">
      <w:pPr>
        <w:jc w:val="center"/>
        <w:rPr>
          <w:rFonts w:ascii="Garamond" w:hAnsi="Garamond"/>
          <w:bCs/>
          <w:sz w:val="10"/>
          <w:szCs w:val="10"/>
        </w:rPr>
      </w:pPr>
    </w:p>
    <w:p w14:paraId="3666EA12" w14:textId="77777777" w:rsidR="00D6348C" w:rsidRPr="00D04E79" w:rsidRDefault="00D6348C" w:rsidP="00D6348C">
      <w:pPr>
        <w:jc w:val="center"/>
        <w:rPr>
          <w:rFonts w:ascii="Garamond" w:hAnsi="Garamond"/>
          <w:b/>
          <w:sz w:val="8"/>
          <w:szCs w:val="16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237"/>
        <w:gridCol w:w="1843"/>
      </w:tblGrid>
      <w:tr w:rsidR="004E62C2" w:rsidRPr="00AA4062" w14:paraId="74C0EF75" w14:textId="524BCF10" w:rsidTr="004E62C2">
        <w:trPr>
          <w:trHeight w:val="420"/>
        </w:trPr>
        <w:tc>
          <w:tcPr>
            <w:tcW w:w="988" w:type="dxa"/>
            <w:shd w:val="clear" w:color="auto" w:fill="auto"/>
            <w:vAlign w:val="center"/>
          </w:tcPr>
          <w:p w14:paraId="252E761A" w14:textId="41AB1595" w:rsidR="004E62C2" w:rsidRPr="00AA4062" w:rsidRDefault="004E62C2" w:rsidP="00AA4062">
            <w:pPr>
              <w:rPr>
                <w:rFonts w:ascii="Garamond" w:hAnsi="Garamond"/>
                <w:b/>
                <w:bCs/>
              </w:rPr>
            </w:pPr>
            <w:proofErr w:type="spellStart"/>
            <w:r w:rsidRPr="00AA4062">
              <w:rPr>
                <w:rFonts w:ascii="Garamond" w:hAnsi="Garamond"/>
                <w:b/>
                <w:bCs/>
              </w:rPr>
              <w:t>Nr.p.k</w:t>
            </w:r>
            <w:proofErr w:type="spellEnd"/>
            <w:r w:rsidRPr="00AA4062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2759AD1" w14:textId="7B5B659D" w:rsidR="004E62C2" w:rsidRPr="00AA4062" w:rsidRDefault="004E62C2" w:rsidP="00AA406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V</w:t>
            </w:r>
            <w:r w:rsidRPr="00AA4062">
              <w:rPr>
                <w:rFonts w:ascii="Garamond" w:hAnsi="Garamond"/>
                <w:b/>
                <w:bCs/>
              </w:rPr>
              <w:t>ārds, uzvārds</w:t>
            </w:r>
          </w:p>
        </w:tc>
        <w:tc>
          <w:tcPr>
            <w:tcW w:w="1843" w:type="dxa"/>
          </w:tcPr>
          <w:p w14:paraId="5687C627" w14:textId="77777777" w:rsidR="004E62C2" w:rsidRDefault="004E62C2" w:rsidP="00AA406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Ve</w:t>
            </w:r>
            <w:r w:rsidRPr="004E62C2">
              <w:rPr>
                <w:rFonts w:ascii="Garamond" w:hAnsi="Garamond"/>
                <w:b/>
                <w:bCs/>
              </w:rPr>
              <w:t>cums –</w:t>
            </w:r>
          </w:p>
          <w:p w14:paraId="415368D6" w14:textId="2E50382C" w:rsidR="004E62C2" w:rsidRPr="004E62C2" w:rsidRDefault="004E62C2" w:rsidP="00AA4062">
            <w:pPr>
              <w:jc w:val="center"/>
              <w:rPr>
                <w:rFonts w:ascii="Garamond" w:hAnsi="Garamond"/>
                <w:b/>
                <w:bCs/>
              </w:rPr>
            </w:pPr>
            <w:r w:rsidRPr="004E62C2">
              <w:rPr>
                <w:rFonts w:ascii="Garamond" w:hAnsi="Garamond"/>
                <w:b/>
                <w:bCs/>
              </w:rPr>
              <w:t xml:space="preserve"> pilni gadi</w:t>
            </w:r>
          </w:p>
        </w:tc>
      </w:tr>
      <w:tr w:rsidR="004E62C2" w:rsidRPr="00AA4062" w14:paraId="42FBAB49" w14:textId="37E9B348" w:rsidTr="004E62C2">
        <w:trPr>
          <w:trHeight w:val="241"/>
        </w:trPr>
        <w:tc>
          <w:tcPr>
            <w:tcW w:w="988" w:type="dxa"/>
            <w:shd w:val="clear" w:color="auto" w:fill="auto"/>
            <w:vAlign w:val="center"/>
          </w:tcPr>
          <w:p w14:paraId="28AF49CD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7AF1669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B8FAD52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7B1D6E94" w14:textId="71F8E64C" w:rsidTr="004E62C2">
        <w:trPr>
          <w:trHeight w:val="253"/>
        </w:trPr>
        <w:tc>
          <w:tcPr>
            <w:tcW w:w="988" w:type="dxa"/>
            <w:shd w:val="clear" w:color="auto" w:fill="auto"/>
            <w:vAlign w:val="center"/>
          </w:tcPr>
          <w:p w14:paraId="4BE6F3FF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62B6DBA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4A7E4B2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450BF5A7" w14:textId="67FD80DD" w:rsidTr="004E62C2">
        <w:trPr>
          <w:trHeight w:val="241"/>
        </w:trPr>
        <w:tc>
          <w:tcPr>
            <w:tcW w:w="988" w:type="dxa"/>
            <w:shd w:val="clear" w:color="auto" w:fill="auto"/>
            <w:vAlign w:val="center"/>
          </w:tcPr>
          <w:p w14:paraId="33282744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6772D27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459666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16B3B8DB" w14:textId="1FA7810D" w:rsidTr="004E62C2">
        <w:trPr>
          <w:trHeight w:val="241"/>
        </w:trPr>
        <w:tc>
          <w:tcPr>
            <w:tcW w:w="988" w:type="dxa"/>
            <w:shd w:val="clear" w:color="auto" w:fill="auto"/>
            <w:vAlign w:val="center"/>
          </w:tcPr>
          <w:p w14:paraId="76DBE241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C83C89A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0E99D3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6B28394F" w14:textId="63303D25" w:rsidTr="004E62C2">
        <w:trPr>
          <w:trHeight w:val="253"/>
        </w:trPr>
        <w:tc>
          <w:tcPr>
            <w:tcW w:w="988" w:type="dxa"/>
            <w:shd w:val="clear" w:color="auto" w:fill="auto"/>
            <w:vAlign w:val="center"/>
          </w:tcPr>
          <w:p w14:paraId="07C7553F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51E0165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A69A45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14D28412" w14:textId="2E791D23" w:rsidTr="004E62C2">
        <w:trPr>
          <w:trHeight w:val="241"/>
        </w:trPr>
        <w:tc>
          <w:tcPr>
            <w:tcW w:w="988" w:type="dxa"/>
            <w:shd w:val="clear" w:color="auto" w:fill="auto"/>
            <w:vAlign w:val="center"/>
          </w:tcPr>
          <w:p w14:paraId="012B7FB1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CCE63AB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75F99E8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68AB376C" w14:textId="29A06373" w:rsidTr="004E62C2">
        <w:trPr>
          <w:trHeight w:val="253"/>
        </w:trPr>
        <w:tc>
          <w:tcPr>
            <w:tcW w:w="988" w:type="dxa"/>
            <w:shd w:val="clear" w:color="auto" w:fill="auto"/>
            <w:vAlign w:val="center"/>
          </w:tcPr>
          <w:p w14:paraId="6B216999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BDD0239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140A86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0404A18C" w14:textId="60E45EB1" w:rsidTr="004E62C2">
        <w:trPr>
          <w:trHeight w:val="241"/>
        </w:trPr>
        <w:tc>
          <w:tcPr>
            <w:tcW w:w="988" w:type="dxa"/>
            <w:shd w:val="clear" w:color="auto" w:fill="auto"/>
            <w:vAlign w:val="center"/>
          </w:tcPr>
          <w:p w14:paraId="0B7A07AC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385185D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1185FE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43663A1B" w14:textId="1F4E2503" w:rsidTr="004E62C2">
        <w:trPr>
          <w:trHeight w:val="253"/>
        </w:trPr>
        <w:tc>
          <w:tcPr>
            <w:tcW w:w="988" w:type="dxa"/>
            <w:shd w:val="clear" w:color="auto" w:fill="auto"/>
            <w:vAlign w:val="center"/>
          </w:tcPr>
          <w:p w14:paraId="40B631B4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89DA8EC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3EE9F5C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623D72AB" w14:textId="446459E6" w:rsidTr="004E62C2">
        <w:trPr>
          <w:trHeight w:val="241"/>
        </w:trPr>
        <w:tc>
          <w:tcPr>
            <w:tcW w:w="988" w:type="dxa"/>
            <w:shd w:val="clear" w:color="auto" w:fill="auto"/>
            <w:vAlign w:val="center"/>
          </w:tcPr>
          <w:p w14:paraId="43CFE584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9A4CC47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D99F59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66EAE253" w14:textId="2FC30E85" w:rsidTr="004E62C2">
        <w:trPr>
          <w:trHeight w:val="253"/>
        </w:trPr>
        <w:tc>
          <w:tcPr>
            <w:tcW w:w="988" w:type="dxa"/>
            <w:shd w:val="clear" w:color="auto" w:fill="auto"/>
            <w:vAlign w:val="center"/>
          </w:tcPr>
          <w:p w14:paraId="6A64F0C5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D75AFED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10E173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37AE58C0" w14:textId="47A5F083" w:rsidTr="004E62C2">
        <w:trPr>
          <w:trHeight w:val="241"/>
        </w:trPr>
        <w:tc>
          <w:tcPr>
            <w:tcW w:w="988" w:type="dxa"/>
            <w:shd w:val="clear" w:color="auto" w:fill="auto"/>
            <w:vAlign w:val="center"/>
          </w:tcPr>
          <w:p w14:paraId="5BF97214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B9A40A3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08B578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48693190" w14:textId="1D269B4E" w:rsidTr="004E62C2">
        <w:trPr>
          <w:trHeight w:val="241"/>
        </w:trPr>
        <w:tc>
          <w:tcPr>
            <w:tcW w:w="988" w:type="dxa"/>
            <w:shd w:val="clear" w:color="auto" w:fill="auto"/>
            <w:vAlign w:val="center"/>
          </w:tcPr>
          <w:p w14:paraId="368F85AF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B084C70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D20C996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1BC7B929" w14:textId="1DE27FEC" w:rsidTr="004E62C2">
        <w:trPr>
          <w:trHeight w:val="253"/>
        </w:trPr>
        <w:tc>
          <w:tcPr>
            <w:tcW w:w="988" w:type="dxa"/>
            <w:shd w:val="clear" w:color="auto" w:fill="auto"/>
            <w:vAlign w:val="center"/>
          </w:tcPr>
          <w:p w14:paraId="069F4918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7C3C0C9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52411A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2404F8B6" w14:textId="0F98370C" w:rsidTr="004E62C2">
        <w:trPr>
          <w:trHeight w:val="241"/>
        </w:trPr>
        <w:tc>
          <w:tcPr>
            <w:tcW w:w="988" w:type="dxa"/>
            <w:shd w:val="clear" w:color="auto" w:fill="auto"/>
            <w:vAlign w:val="center"/>
          </w:tcPr>
          <w:p w14:paraId="58172113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A5CC52D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D848E77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6F25D67F" w14:textId="415A5388" w:rsidTr="004E62C2">
        <w:trPr>
          <w:trHeight w:val="253"/>
        </w:trPr>
        <w:tc>
          <w:tcPr>
            <w:tcW w:w="988" w:type="dxa"/>
            <w:shd w:val="clear" w:color="auto" w:fill="auto"/>
            <w:vAlign w:val="center"/>
          </w:tcPr>
          <w:p w14:paraId="6DC61BC8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424B44D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435C40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7CE7CA25" w14:textId="5036E6E7" w:rsidTr="004E62C2">
        <w:trPr>
          <w:trHeight w:val="241"/>
        </w:trPr>
        <w:tc>
          <w:tcPr>
            <w:tcW w:w="988" w:type="dxa"/>
            <w:shd w:val="clear" w:color="auto" w:fill="auto"/>
            <w:vAlign w:val="center"/>
          </w:tcPr>
          <w:p w14:paraId="19A2AEE4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11C11E9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5451C15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11143872" w14:textId="27534E9C" w:rsidTr="004E62C2">
        <w:trPr>
          <w:trHeight w:val="253"/>
        </w:trPr>
        <w:tc>
          <w:tcPr>
            <w:tcW w:w="988" w:type="dxa"/>
            <w:shd w:val="clear" w:color="auto" w:fill="auto"/>
            <w:vAlign w:val="center"/>
          </w:tcPr>
          <w:p w14:paraId="6342D79D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6568AB6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FB8F9D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352D23A3" w14:textId="6AC144D0" w:rsidTr="004E62C2">
        <w:trPr>
          <w:trHeight w:val="241"/>
        </w:trPr>
        <w:tc>
          <w:tcPr>
            <w:tcW w:w="988" w:type="dxa"/>
            <w:shd w:val="clear" w:color="auto" w:fill="auto"/>
            <w:vAlign w:val="center"/>
          </w:tcPr>
          <w:p w14:paraId="4FC61619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D4AAF1F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379C40B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E62C2" w:rsidRPr="00AA4062" w14:paraId="2BA89F73" w14:textId="4162A3BA" w:rsidTr="004E62C2">
        <w:trPr>
          <w:trHeight w:val="253"/>
        </w:trPr>
        <w:tc>
          <w:tcPr>
            <w:tcW w:w="988" w:type="dxa"/>
            <w:shd w:val="clear" w:color="auto" w:fill="auto"/>
            <w:vAlign w:val="center"/>
          </w:tcPr>
          <w:p w14:paraId="1FBCE2EF" w14:textId="77777777" w:rsidR="004E62C2" w:rsidRPr="00AA4062" w:rsidRDefault="004E62C2" w:rsidP="00AA4062">
            <w:pPr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C5A9F93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2FE639" w14:textId="77777777" w:rsidR="004E62C2" w:rsidRPr="00AA4062" w:rsidRDefault="004E62C2" w:rsidP="00267D60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46A05C72" w14:textId="77777777" w:rsidR="00AA4062" w:rsidRPr="00AA4062" w:rsidRDefault="00AA4062" w:rsidP="00D6348C">
      <w:pPr>
        <w:rPr>
          <w:rFonts w:ascii="Garamond" w:hAnsi="Garamond"/>
          <w:i/>
          <w:sz w:val="10"/>
          <w:szCs w:val="10"/>
        </w:rPr>
      </w:pPr>
    </w:p>
    <w:p w14:paraId="7EF9B878" w14:textId="5AAD54F0" w:rsidR="00D6348C" w:rsidRPr="00AA4062" w:rsidRDefault="00D6348C" w:rsidP="00D6348C">
      <w:pPr>
        <w:rPr>
          <w:rFonts w:ascii="Garamond" w:hAnsi="Garamond"/>
          <w:i/>
        </w:rPr>
      </w:pPr>
      <w:r w:rsidRPr="00AA4062">
        <w:rPr>
          <w:rFonts w:ascii="Garamond" w:hAnsi="Garamond"/>
          <w:i/>
        </w:rPr>
        <w:t>*Ailītes pievienot pēc vajadzības</w:t>
      </w:r>
    </w:p>
    <w:p w14:paraId="4D26CE8D" w14:textId="77777777" w:rsidR="006B6543" w:rsidRPr="00D04E79" w:rsidRDefault="006B6543" w:rsidP="006B6543">
      <w:pPr>
        <w:rPr>
          <w:rFonts w:ascii="Garamond" w:hAnsi="Garamond"/>
          <w:sz w:val="12"/>
          <w:szCs w:val="16"/>
        </w:rPr>
      </w:pPr>
    </w:p>
    <w:tbl>
      <w:tblPr>
        <w:tblW w:w="8821" w:type="dxa"/>
        <w:tblLook w:val="04A0" w:firstRow="1" w:lastRow="0" w:firstColumn="1" w:lastColumn="0" w:noHBand="0" w:noVBand="1"/>
      </w:tblPr>
      <w:tblGrid>
        <w:gridCol w:w="2860"/>
        <w:gridCol w:w="2287"/>
        <w:gridCol w:w="3674"/>
      </w:tblGrid>
      <w:tr w:rsidR="006B6543" w:rsidRPr="00D04E79" w14:paraId="6F0FB8B1" w14:textId="77777777" w:rsidTr="00AA4062">
        <w:trPr>
          <w:trHeight w:val="530"/>
        </w:trPr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40543" w14:textId="77777777" w:rsidR="006B6543" w:rsidRPr="00AA4062" w:rsidRDefault="006B6543" w:rsidP="006B6543">
            <w:pPr>
              <w:rPr>
                <w:rFonts w:ascii="Garamond" w:hAnsi="Garamond"/>
              </w:rPr>
            </w:pPr>
          </w:p>
          <w:p w14:paraId="050F5639" w14:textId="77777777" w:rsidR="00AA4062" w:rsidRPr="00AA4062" w:rsidRDefault="00AA4062" w:rsidP="006B6543">
            <w:pPr>
              <w:rPr>
                <w:rFonts w:ascii="Garamond" w:hAnsi="Garamond"/>
              </w:rPr>
            </w:pPr>
          </w:p>
          <w:p w14:paraId="64CED3E8" w14:textId="59AAB5DA" w:rsidR="00AA4062" w:rsidRPr="00AA4062" w:rsidRDefault="00AA4062" w:rsidP="006B6543">
            <w:pPr>
              <w:rPr>
                <w:rFonts w:ascii="Garamond" w:hAnsi="Garamond"/>
              </w:rPr>
            </w:pPr>
          </w:p>
        </w:tc>
        <w:tc>
          <w:tcPr>
            <w:tcW w:w="2287" w:type="dxa"/>
          </w:tcPr>
          <w:p w14:paraId="6DA45F91" w14:textId="77777777" w:rsidR="006B6543" w:rsidRPr="00AA4062" w:rsidRDefault="006B6543" w:rsidP="006B6543">
            <w:pPr>
              <w:rPr>
                <w:rFonts w:ascii="Garamond" w:hAnsi="Garamond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33A48" w14:textId="77777777" w:rsidR="006B6543" w:rsidRPr="00AA4062" w:rsidRDefault="006B6543" w:rsidP="006B6543">
            <w:pPr>
              <w:rPr>
                <w:rFonts w:ascii="Garamond" w:hAnsi="Garamond"/>
              </w:rPr>
            </w:pPr>
          </w:p>
        </w:tc>
      </w:tr>
      <w:tr w:rsidR="006B6543" w:rsidRPr="00D04E79" w14:paraId="10EC99F3" w14:textId="77777777" w:rsidTr="00AA4062">
        <w:trPr>
          <w:trHeight w:val="415"/>
        </w:trPr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2D44A7" w14:textId="77777777" w:rsidR="006B6543" w:rsidRPr="00AA4062" w:rsidRDefault="006B6543" w:rsidP="006B6543">
            <w:pPr>
              <w:jc w:val="center"/>
              <w:rPr>
                <w:rFonts w:ascii="Garamond" w:hAnsi="Garamond"/>
              </w:rPr>
            </w:pPr>
            <w:r w:rsidRPr="00AA4062">
              <w:rPr>
                <w:rFonts w:ascii="Garamond" w:hAnsi="Garamond"/>
              </w:rPr>
              <w:t>Datums</w:t>
            </w:r>
          </w:p>
        </w:tc>
        <w:tc>
          <w:tcPr>
            <w:tcW w:w="2287" w:type="dxa"/>
          </w:tcPr>
          <w:p w14:paraId="68AF994D" w14:textId="77777777" w:rsidR="006B6543" w:rsidRPr="00AA4062" w:rsidRDefault="006B6543" w:rsidP="006B65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99089F" w14:textId="77777777" w:rsidR="006B6543" w:rsidRPr="00AA4062" w:rsidRDefault="006B6543" w:rsidP="006B6543">
            <w:pPr>
              <w:jc w:val="center"/>
              <w:rPr>
                <w:rFonts w:ascii="Garamond" w:hAnsi="Garamond"/>
              </w:rPr>
            </w:pPr>
            <w:r w:rsidRPr="00AA4062">
              <w:rPr>
                <w:rFonts w:ascii="Garamond" w:hAnsi="Garamond"/>
              </w:rPr>
              <w:t>Vadītāja paraksts</w:t>
            </w:r>
          </w:p>
        </w:tc>
      </w:tr>
    </w:tbl>
    <w:p w14:paraId="5FDABF1D" w14:textId="386B7D02" w:rsidR="006B6543" w:rsidRDefault="006B6543" w:rsidP="006B6543">
      <w:pPr>
        <w:rPr>
          <w:rFonts w:ascii="Garamond" w:hAnsi="Garamond"/>
          <w:sz w:val="6"/>
          <w:szCs w:val="10"/>
          <w:lang w:eastAsia="en-US"/>
        </w:rPr>
      </w:pPr>
    </w:p>
    <w:p w14:paraId="0EA78754" w14:textId="4BFF4D93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1C4FD2C0" w14:textId="3D54DB21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7B67507C" w14:textId="45879A89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7E404C69" w14:textId="03C065C3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070CA902" w14:textId="0BBC69ED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5638656A" w14:textId="4C9775D0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698F9263" w14:textId="43EFDA66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639A4D40" w14:textId="3192740E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5A7B14D3" w14:textId="3EDAD764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6C85F104" w14:textId="697C108D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5793D2DA" w14:textId="5D0CE908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5354D110" w14:textId="77E547FF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32080523" w14:textId="78B9E129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0DFFCCBF" w14:textId="295E6FC3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26F26468" w14:textId="3C02B815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4F5CD059" w14:textId="36B1D48D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5F34067A" w14:textId="69E96DAE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3B21939D" w14:textId="1228BAFD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3F9A444B" w14:textId="1C3AB68F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137A401A" w14:textId="1107526A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60F16D8B" w14:textId="290460D0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2802D3F2" w14:textId="0F89B03A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303A5539" w14:textId="48E42F5E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74FA03CF" w14:textId="36711429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2B1F3B64" w14:textId="77777777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35708B79" w14:textId="39A3728E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4E6E8402" w14:textId="00CB1314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09A78B49" w14:textId="7B9718A7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6E99BFA8" w14:textId="1B5A715E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77BBD4D3" w14:textId="7BE08CE6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708A4345" w14:textId="0343A7AE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55846A31" w14:textId="53EACB8B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718F79FF" w14:textId="2848180F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70CFCAFE" w14:textId="6EAB606A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3F9EC34F" w14:textId="48B790D4" w:rsidR="00AA4062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453BFAC5" w14:textId="77777777" w:rsidR="00AA4062" w:rsidRPr="00D04E79" w:rsidRDefault="00AA4062" w:rsidP="006B6543">
      <w:pPr>
        <w:rPr>
          <w:rFonts w:ascii="Garamond" w:hAnsi="Garamond"/>
          <w:sz w:val="6"/>
          <w:szCs w:val="10"/>
          <w:lang w:eastAsia="en-US"/>
        </w:rPr>
      </w:pPr>
    </w:p>
    <w:p w14:paraId="65E2B272" w14:textId="77777777" w:rsidR="006B6543" w:rsidRPr="00D04E79" w:rsidRDefault="006B6543" w:rsidP="006B6543">
      <w:pPr>
        <w:rPr>
          <w:rFonts w:ascii="Garamond" w:hAnsi="Garamond"/>
          <w:sz w:val="6"/>
          <w:szCs w:val="10"/>
          <w:lang w:eastAsia="en-US"/>
        </w:rPr>
      </w:pPr>
    </w:p>
    <w:p w14:paraId="44E4A35E" w14:textId="77777777" w:rsidR="006B6543" w:rsidRPr="00D04E79" w:rsidRDefault="006B6543" w:rsidP="006B6543">
      <w:pPr>
        <w:rPr>
          <w:rFonts w:ascii="Garamond" w:hAnsi="Garamond"/>
          <w:sz w:val="6"/>
          <w:szCs w:val="10"/>
          <w:lang w:eastAsia="en-US"/>
        </w:rPr>
      </w:pPr>
    </w:p>
    <w:tbl>
      <w:tblPr>
        <w:tblW w:w="8382" w:type="dxa"/>
        <w:tblBorders>
          <w:top w:val="dashSmallGap" w:sz="2" w:space="0" w:color="auto"/>
        </w:tblBorders>
        <w:tblLook w:val="04A0" w:firstRow="1" w:lastRow="0" w:firstColumn="1" w:lastColumn="0" w:noHBand="0" w:noVBand="1"/>
      </w:tblPr>
      <w:tblGrid>
        <w:gridCol w:w="8382"/>
      </w:tblGrid>
      <w:tr w:rsidR="00D04E79" w:rsidRPr="000A7D56" w14:paraId="201A4492" w14:textId="77777777" w:rsidTr="00D810CD">
        <w:trPr>
          <w:trHeight w:val="1606"/>
        </w:trPr>
        <w:tc>
          <w:tcPr>
            <w:tcW w:w="8382" w:type="dxa"/>
          </w:tcPr>
          <w:p w14:paraId="4AB69A38" w14:textId="77777777" w:rsidR="00D04E79" w:rsidRPr="000A7D56" w:rsidRDefault="00D04E79" w:rsidP="003C32E7">
            <w:pPr>
              <w:rPr>
                <w:rFonts w:ascii="Garamond" w:eastAsia="Calibri" w:hAnsi="Garamond"/>
                <w:b/>
                <w:lang w:eastAsia="en-US"/>
              </w:rPr>
            </w:pPr>
          </w:p>
          <w:p w14:paraId="5A472218" w14:textId="77777777" w:rsidR="00D04E79" w:rsidRPr="000A7D56" w:rsidRDefault="00D04E79" w:rsidP="003C32E7">
            <w:pPr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</w:pPr>
            <w:r w:rsidRPr="000A7D56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>Informācija par personas datu apstrādi:</w:t>
            </w:r>
          </w:p>
          <w:p w14:paraId="75F3E50E" w14:textId="77777777" w:rsidR="00D04E79" w:rsidRPr="000A7D56" w:rsidRDefault="00D04E79" w:rsidP="003C32E7">
            <w:pPr>
              <w:ind w:right="-143"/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</w:pPr>
            <w:r w:rsidRPr="000A7D56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>Pārzinis: Bauskas novada pašvaldība, Uzvaras iela 1, Bauska, LV 3091.</w:t>
            </w:r>
          </w:p>
          <w:p w14:paraId="28A75155" w14:textId="77777777" w:rsidR="00D04E79" w:rsidRPr="000A7D56" w:rsidRDefault="00D04E79" w:rsidP="003C32E7">
            <w:pPr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</w:pPr>
            <w:r w:rsidRPr="000A7D56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>datuaizsardziba@bauska.lv,</w:t>
            </w:r>
            <w:r w:rsidRPr="000A7D56">
              <w:rPr>
                <w:rFonts w:ascii="Garamond" w:hAnsi="Garamond"/>
              </w:rPr>
              <w:t xml:space="preserve"> </w:t>
            </w:r>
            <w:r w:rsidRPr="000A7D56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>29124124.</w:t>
            </w:r>
          </w:p>
          <w:p w14:paraId="35E7FE79" w14:textId="77777777" w:rsidR="00D04E79" w:rsidRPr="000A7D56" w:rsidRDefault="00D04E79" w:rsidP="003C32E7">
            <w:pPr>
              <w:rPr>
                <w:rFonts w:ascii="Garamond" w:eastAsia="Calibri" w:hAnsi="Garamond"/>
                <w:lang w:eastAsia="en-US"/>
              </w:rPr>
            </w:pPr>
          </w:p>
        </w:tc>
      </w:tr>
    </w:tbl>
    <w:p w14:paraId="29550461" w14:textId="77777777" w:rsidR="00BD2289" w:rsidRPr="00D04E79" w:rsidRDefault="00BD2289" w:rsidP="006B6543">
      <w:pPr>
        <w:rPr>
          <w:rFonts w:ascii="Garamond" w:hAnsi="Garamond"/>
          <w:sz w:val="2"/>
          <w:szCs w:val="4"/>
        </w:rPr>
      </w:pPr>
    </w:p>
    <w:sectPr w:rsidR="00BD2289" w:rsidRPr="00D04E79" w:rsidSect="00627857">
      <w:footerReference w:type="default" r:id="rId7"/>
      <w:pgSz w:w="11906" w:h="16838"/>
      <w:pgMar w:top="1276" w:right="1800" w:bottom="993" w:left="180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95C2" w14:textId="77777777" w:rsidR="00DF6F68" w:rsidRDefault="00DF6F68" w:rsidP="00627857">
      <w:r>
        <w:separator/>
      </w:r>
    </w:p>
  </w:endnote>
  <w:endnote w:type="continuationSeparator" w:id="0">
    <w:p w14:paraId="3B30DDB1" w14:textId="77777777" w:rsidR="00DF6F68" w:rsidRDefault="00DF6F68" w:rsidP="0062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083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D9D378" w14:textId="34C88203" w:rsidR="00627857" w:rsidRDefault="0062785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DE4CFF" w14:textId="77777777" w:rsidR="00627857" w:rsidRDefault="006278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A95A" w14:textId="77777777" w:rsidR="00DF6F68" w:rsidRDefault="00DF6F68" w:rsidP="00627857">
      <w:r>
        <w:separator/>
      </w:r>
    </w:p>
  </w:footnote>
  <w:footnote w:type="continuationSeparator" w:id="0">
    <w:p w14:paraId="3DD0D772" w14:textId="77777777" w:rsidR="00DF6F68" w:rsidRDefault="00DF6F68" w:rsidP="00627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6360E"/>
    <w:multiLevelType w:val="hybridMultilevel"/>
    <w:tmpl w:val="E4D44EC8"/>
    <w:lvl w:ilvl="0" w:tplc="F606FD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115A0"/>
    <w:multiLevelType w:val="hybridMultilevel"/>
    <w:tmpl w:val="ADE224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696132">
    <w:abstractNumId w:val="1"/>
  </w:num>
  <w:num w:numId="2" w16cid:durableId="16051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543"/>
    <w:rsid w:val="00122D15"/>
    <w:rsid w:val="001E53A5"/>
    <w:rsid w:val="00212AAA"/>
    <w:rsid w:val="00267D60"/>
    <w:rsid w:val="002B0CAF"/>
    <w:rsid w:val="004E62C2"/>
    <w:rsid w:val="00627857"/>
    <w:rsid w:val="006951BF"/>
    <w:rsid w:val="006B6543"/>
    <w:rsid w:val="00807F51"/>
    <w:rsid w:val="00840092"/>
    <w:rsid w:val="00950FFD"/>
    <w:rsid w:val="00AA4062"/>
    <w:rsid w:val="00BD2289"/>
    <w:rsid w:val="00D04E79"/>
    <w:rsid w:val="00D6348C"/>
    <w:rsid w:val="00D810CD"/>
    <w:rsid w:val="00DF6F68"/>
    <w:rsid w:val="00F5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897B"/>
  <w15:chartTrackingRefBased/>
  <w15:docId w15:val="{526E6FC3-B6D5-48D6-A38B-FF4ADB42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2AAA"/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semiHidden/>
    <w:unhideWhenUsed/>
    <w:rsid w:val="006B6543"/>
    <w:rPr>
      <w:color w:val="0000FF"/>
      <w:u w:val="single"/>
    </w:rPr>
  </w:style>
  <w:style w:type="table" w:styleId="Reatabula">
    <w:name w:val="Table Grid"/>
    <w:basedOn w:val="Parastatabula"/>
    <w:uiPriority w:val="39"/>
    <w:rsid w:val="00D6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27857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27857"/>
    <w:rPr>
      <w:rFonts w:ascii="Times New Roman" w:eastAsia="Times New Roman" w:hAnsi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627857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27857"/>
    <w:rPr>
      <w:rFonts w:ascii="Times New Roman" w:eastAsia="Times New Roman" w:hAnsi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AA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693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Links>
    <vt:vector size="6" baseType="variant">
      <vt:variant>
        <vt:i4>5570662</vt:i4>
      </vt:variant>
      <vt:variant>
        <vt:i4>0</vt:i4>
      </vt:variant>
      <vt:variant>
        <vt:i4>0</vt:i4>
      </vt:variant>
      <vt:variant>
        <vt:i4>5</vt:i4>
      </vt:variant>
      <vt:variant>
        <vt:lpwstr>mailto:kultura@bauska.lv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Elīna Māla</cp:lastModifiedBy>
  <cp:revision>8</cp:revision>
  <dcterms:created xsi:type="dcterms:W3CDTF">2022-09-16T08:51:00Z</dcterms:created>
  <dcterms:modified xsi:type="dcterms:W3CDTF">2022-09-30T05:57:00Z</dcterms:modified>
</cp:coreProperties>
</file>