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B4F8" w14:textId="5B9287DF" w:rsidR="00547190" w:rsidRDefault="00547190"/>
    <w:p w14:paraId="0FF25D12" w14:textId="77777777" w:rsidR="00002105" w:rsidRDefault="00002105"/>
    <w:p w14:paraId="5FE9403F" w14:textId="7B38A9A5" w:rsidR="00097F38" w:rsidRPr="00561816" w:rsidRDefault="00097F38" w:rsidP="00097F38">
      <w:pPr>
        <w:jc w:val="center"/>
        <w:rPr>
          <w:rFonts w:ascii="Arial" w:hAnsi="Arial" w:cs="Arial"/>
          <w:sz w:val="24"/>
        </w:rPr>
      </w:pPr>
      <w:r w:rsidRPr="00561816">
        <w:rPr>
          <w:rFonts w:ascii="Arial" w:hAnsi="Arial" w:cs="Arial"/>
          <w:sz w:val="24"/>
        </w:rPr>
        <w:t xml:space="preserve">Zemgales reģiona konkurss </w:t>
      </w:r>
      <w:r w:rsidR="00017271">
        <w:rPr>
          <w:rFonts w:ascii="Arial" w:hAnsi="Arial" w:cs="Arial"/>
          <w:sz w:val="24"/>
        </w:rPr>
        <w:t>jauniešiem</w:t>
      </w:r>
    </w:p>
    <w:p w14:paraId="1252A062" w14:textId="1ACD0FC1" w:rsidR="00097F38" w:rsidRPr="00585DB5" w:rsidRDefault="00097F38" w:rsidP="00097F38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585DB5">
        <w:rPr>
          <w:rFonts w:ascii="Arial" w:hAnsi="Arial" w:cs="Arial"/>
          <w:b/>
          <w:bCs/>
          <w:sz w:val="24"/>
          <w:u w:val="single"/>
        </w:rPr>
        <w:t>“Radošā Zemgale”</w:t>
      </w:r>
      <w:r w:rsidR="00585DB5" w:rsidRPr="00585DB5">
        <w:rPr>
          <w:rFonts w:ascii="Arial" w:hAnsi="Arial" w:cs="Arial"/>
          <w:b/>
          <w:bCs/>
          <w:sz w:val="24"/>
          <w:u w:val="single"/>
        </w:rPr>
        <w:t xml:space="preserve"> 202</w:t>
      </w:r>
      <w:r w:rsidR="0062582F">
        <w:rPr>
          <w:rFonts w:ascii="Arial" w:hAnsi="Arial" w:cs="Arial"/>
          <w:b/>
          <w:bCs/>
          <w:sz w:val="24"/>
          <w:u w:val="single"/>
        </w:rPr>
        <w:t>2</w:t>
      </w:r>
      <w:r w:rsidR="00585DB5" w:rsidRPr="00585DB5">
        <w:rPr>
          <w:rFonts w:ascii="Arial" w:hAnsi="Arial" w:cs="Arial"/>
          <w:b/>
          <w:bCs/>
          <w:sz w:val="24"/>
          <w:u w:val="single"/>
        </w:rPr>
        <w:t xml:space="preserve">.gads </w:t>
      </w:r>
    </w:p>
    <w:p w14:paraId="06DF8DDF" w14:textId="77777777" w:rsidR="00DA68E0" w:rsidRPr="00DA68E0" w:rsidRDefault="00097F38" w:rsidP="00097F38">
      <w:pPr>
        <w:jc w:val="center"/>
        <w:rPr>
          <w:rFonts w:ascii="Arial" w:hAnsi="Arial" w:cs="Arial"/>
          <w:sz w:val="24"/>
        </w:rPr>
      </w:pPr>
      <w:r w:rsidRPr="00561816">
        <w:rPr>
          <w:rFonts w:ascii="Arial" w:hAnsi="Arial" w:cs="Arial"/>
          <w:sz w:val="24"/>
        </w:rPr>
        <w:t xml:space="preserve">Skolēniem no </w:t>
      </w:r>
      <w:commentRangeStart w:id="0"/>
      <w:r w:rsidR="00DA68E0">
        <w:rPr>
          <w:rFonts w:ascii="Arial" w:hAnsi="Arial" w:cs="Arial"/>
          <w:sz w:val="24"/>
        </w:rPr>
        <w:t>‘</w:t>
      </w:r>
      <w:r w:rsidR="00DA68E0" w:rsidRPr="00E76B94">
        <w:rPr>
          <w:rFonts w:ascii="Arial" w:hAnsi="Arial" w:cs="Arial"/>
          <w:b/>
          <w:bCs/>
          <w:color w:val="FF0000"/>
          <w:sz w:val="24"/>
        </w:rPr>
        <w:t>’kurai klašu grupai paredzēts uzdevums’’</w:t>
      </w:r>
      <w:r w:rsidR="00DA68E0" w:rsidRPr="00E76B94">
        <w:rPr>
          <w:rFonts w:ascii="Arial" w:hAnsi="Arial" w:cs="Arial"/>
          <w:color w:val="FF0000"/>
          <w:sz w:val="24"/>
        </w:rPr>
        <w:t xml:space="preserve"> </w:t>
      </w:r>
      <w:commentRangeEnd w:id="0"/>
      <w:r w:rsidR="0062582F">
        <w:rPr>
          <w:rStyle w:val="CommentReference"/>
        </w:rPr>
        <w:commentReference w:id="0"/>
      </w:r>
      <w:r w:rsidR="00DA68E0" w:rsidRPr="00DA68E0">
        <w:rPr>
          <w:rFonts w:ascii="Arial" w:hAnsi="Arial" w:cs="Arial"/>
          <w:sz w:val="24"/>
        </w:rPr>
        <w:t xml:space="preserve">konkursa </w:t>
      </w:r>
      <w:r w:rsidR="00DA68E0">
        <w:rPr>
          <w:rFonts w:ascii="Arial" w:hAnsi="Arial" w:cs="Arial"/>
          <w:sz w:val="24"/>
        </w:rPr>
        <w:t>uzdevums</w:t>
      </w:r>
    </w:p>
    <w:p w14:paraId="49525550" w14:textId="77777777" w:rsidR="00097F38" w:rsidRPr="00DA68E0" w:rsidRDefault="00DA68E0" w:rsidP="00097F38">
      <w:pPr>
        <w:jc w:val="center"/>
        <w:rPr>
          <w:rFonts w:ascii="Arial" w:hAnsi="Arial" w:cs="Arial"/>
          <w:i/>
          <w:sz w:val="24"/>
          <w:u w:val="single"/>
        </w:rPr>
      </w:pPr>
      <w:r w:rsidRPr="00FA63FF">
        <w:rPr>
          <w:rFonts w:ascii="Arial" w:hAnsi="Arial" w:cs="Arial"/>
          <w:i/>
          <w:color w:val="FF0000"/>
          <w:sz w:val="24"/>
          <w:u w:val="single"/>
        </w:rPr>
        <w:t xml:space="preserve"> </w:t>
      </w:r>
      <w:r w:rsidR="00097F38" w:rsidRPr="00FA63FF">
        <w:rPr>
          <w:rFonts w:ascii="Arial" w:hAnsi="Arial" w:cs="Arial"/>
          <w:i/>
          <w:color w:val="FF0000"/>
          <w:sz w:val="24"/>
          <w:u w:val="single"/>
        </w:rPr>
        <w:t>“</w:t>
      </w:r>
      <w:r w:rsidRPr="00FA63FF">
        <w:rPr>
          <w:rFonts w:ascii="Arial" w:hAnsi="Arial" w:cs="Arial"/>
          <w:b/>
          <w:bCs/>
          <w:i/>
          <w:color w:val="FF0000"/>
          <w:sz w:val="24"/>
          <w:u w:val="single"/>
        </w:rPr>
        <w:t xml:space="preserve">uzdevuma </w:t>
      </w:r>
      <w:r w:rsidRPr="00E76B94">
        <w:rPr>
          <w:rFonts w:ascii="Arial" w:hAnsi="Arial" w:cs="Arial"/>
          <w:b/>
          <w:bCs/>
          <w:i/>
          <w:color w:val="FF0000"/>
          <w:sz w:val="24"/>
          <w:u w:val="single"/>
        </w:rPr>
        <w:t>nosaukums</w:t>
      </w:r>
      <w:r w:rsidR="00097F38" w:rsidRPr="00E76B94">
        <w:rPr>
          <w:rFonts w:ascii="Arial" w:hAnsi="Arial" w:cs="Arial"/>
          <w:b/>
          <w:bCs/>
          <w:i/>
          <w:color w:val="FF0000"/>
          <w:sz w:val="24"/>
          <w:u w:val="single"/>
        </w:rPr>
        <w:t>’’</w:t>
      </w:r>
    </w:p>
    <w:p w14:paraId="769FCBD4" w14:textId="77777777" w:rsidR="0089527C" w:rsidRDefault="0089527C">
      <w:pPr>
        <w:rPr>
          <w:sz w:val="28"/>
          <w:szCs w:val="28"/>
        </w:rPr>
      </w:pPr>
    </w:p>
    <w:p w14:paraId="6B5B8830" w14:textId="77777777" w:rsidR="0089527C" w:rsidRDefault="0089527C"/>
    <w:p w14:paraId="3184832A" w14:textId="77777777" w:rsidR="00002105" w:rsidRDefault="00002105"/>
    <w:p w14:paraId="43A8A11F" w14:textId="77777777" w:rsidR="00002105" w:rsidRDefault="00002105"/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002105" w:rsidRPr="003C4FDE" w14:paraId="6FF07F14" w14:textId="77777777" w:rsidTr="002D517E">
        <w:tc>
          <w:tcPr>
            <w:tcW w:w="3119" w:type="dxa"/>
          </w:tcPr>
          <w:p w14:paraId="373A0B50" w14:textId="2D0BFA86" w:rsidR="00002105" w:rsidRPr="003C4FDE" w:rsidRDefault="00002105" w:rsidP="002D517E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C4FDE">
              <w:rPr>
                <w:b/>
                <w:bCs/>
                <w:color w:val="auto"/>
                <w:sz w:val="20"/>
                <w:szCs w:val="20"/>
              </w:rPr>
              <w:t xml:space="preserve">Uzņēmums – </w:t>
            </w:r>
            <w:r w:rsidR="0087324C">
              <w:rPr>
                <w:b/>
                <w:bCs/>
                <w:color w:val="auto"/>
                <w:sz w:val="20"/>
                <w:szCs w:val="20"/>
              </w:rPr>
              <w:t>uzdevuma</w:t>
            </w:r>
            <w:r w:rsidRPr="003C4FDE">
              <w:rPr>
                <w:b/>
                <w:bCs/>
                <w:color w:val="auto"/>
                <w:sz w:val="20"/>
                <w:szCs w:val="20"/>
              </w:rPr>
              <w:t xml:space="preserve"> devējs</w:t>
            </w:r>
          </w:p>
        </w:tc>
        <w:tc>
          <w:tcPr>
            <w:tcW w:w="6946" w:type="dxa"/>
          </w:tcPr>
          <w:p w14:paraId="48D0C8DD" w14:textId="77777777" w:rsidR="00002105" w:rsidRPr="00DA68E0" w:rsidRDefault="00097F38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DA68E0">
              <w:rPr>
                <w:iCs/>
                <w:color w:val="auto"/>
                <w:sz w:val="20"/>
                <w:szCs w:val="20"/>
              </w:rPr>
              <w:t>Uzņēmuma nosaukums</w:t>
            </w:r>
          </w:p>
          <w:p w14:paraId="0CB6A719" w14:textId="77777777" w:rsidR="00816C3F" w:rsidRPr="00DA68E0" w:rsidRDefault="00816C3F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56351145" w14:textId="77777777" w:rsidR="00816C3F" w:rsidRDefault="00816C3F" w:rsidP="002D517E">
            <w:pPr>
              <w:pStyle w:val="Default"/>
              <w:jc w:val="both"/>
              <w:rPr>
                <w:b/>
                <w:iCs/>
                <w:color w:val="auto"/>
                <w:sz w:val="20"/>
                <w:szCs w:val="20"/>
              </w:rPr>
            </w:pPr>
          </w:p>
          <w:p w14:paraId="4CE45DD4" w14:textId="77777777" w:rsidR="00816C3F" w:rsidRPr="003C4FDE" w:rsidRDefault="00816C3F" w:rsidP="002D517E">
            <w:pPr>
              <w:pStyle w:val="Default"/>
              <w:jc w:val="both"/>
              <w:rPr>
                <w:b/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79559503" w14:textId="77777777" w:rsidTr="002D517E">
        <w:tc>
          <w:tcPr>
            <w:tcW w:w="3119" w:type="dxa"/>
          </w:tcPr>
          <w:p w14:paraId="78482623" w14:textId="0DAFFFA6" w:rsidR="00002105" w:rsidRPr="003C4FDE" w:rsidRDefault="0087324C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Darba u</w:t>
            </w:r>
            <w:r w:rsidR="00002105" w:rsidRPr="003C4FDE">
              <w:rPr>
                <w:b/>
                <w:bCs/>
                <w:color w:val="auto"/>
                <w:sz w:val="20"/>
                <w:szCs w:val="20"/>
              </w:rPr>
              <w:t>zdevums</w:t>
            </w:r>
          </w:p>
        </w:tc>
        <w:tc>
          <w:tcPr>
            <w:tcW w:w="6946" w:type="dxa"/>
          </w:tcPr>
          <w:p w14:paraId="02EC00EF" w14:textId="7D71A337" w:rsidR="00002105" w:rsidRDefault="00163C1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bookmarkStart w:id="1" w:name="_Hlk46147736"/>
            <w:r>
              <w:rPr>
                <w:iCs/>
                <w:color w:val="auto"/>
                <w:sz w:val="20"/>
                <w:szCs w:val="20"/>
              </w:rPr>
              <w:t>Uzņēmums dod uzdevumu skolēnu komandai, kādu vēlas (Video, plakāts, skice, vides reklāma</w:t>
            </w:r>
            <w:r w:rsidR="00E76B94">
              <w:rPr>
                <w:iCs/>
                <w:color w:val="auto"/>
                <w:sz w:val="20"/>
                <w:szCs w:val="20"/>
              </w:rPr>
              <w:t>, logo</w:t>
            </w:r>
            <w:r>
              <w:rPr>
                <w:iCs/>
                <w:color w:val="auto"/>
                <w:sz w:val="20"/>
                <w:szCs w:val="20"/>
              </w:rPr>
              <w:t xml:space="preserve"> u.tml.)</w:t>
            </w:r>
          </w:p>
          <w:bookmarkEnd w:id="1"/>
          <w:p w14:paraId="32EC79D0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3509E1C1" w14:textId="62860D68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572674A4" w14:textId="77777777" w:rsidR="00002105" w:rsidRPr="003C4FDE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3212124E" w14:textId="77777777" w:rsidTr="002D517E">
        <w:tc>
          <w:tcPr>
            <w:tcW w:w="3119" w:type="dxa"/>
          </w:tcPr>
          <w:p w14:paraId="63428155" w14:textId="21FCD648" w:rsidR="00002105" w:rsidRPr="003C4FDE" w:rsidRDefault="0087324C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M</w:t>
            </w:r>
            <w:r w:rsidR="00002105" w:rsidRPr="003C4FDE">
              <w:rPr>
                <w:b/>
                <w:bCs/>
                <w:color w:val="auto"/>
                <w:sz w:val="20"/>
                <w:szCs w:val="20"/>
              </w:rPr>
              <w:t>ērķis</w:t>
            </w:r>
          </w:p>
        </w:tc>
        <w:tc>
          <w:tcPr>
            <w:tcW w:w="6946" w:type="dxa"/>
          </w:tcPr>
          <w:p w14:paraId="096893CA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0BFA742B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2247498C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23DD54FB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7D11E1D8" w14:textId="77777777" w:rsidR="00002105" w:rsidRPr="003C4FDE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0F39BA75" w14:textId="77777777" w:rsidTr="002D517E">
        <w:tc>
          <w:tcPr>
            <w:tcW w:w="3119" w:type="dxa"/>
          </w:tcPr>
          <w:p w14:paraId="7A551778" w14:textId="438A0AAE" w:rsidR="00002105" w:rsidRPr="003C4FDE" w:rsidRDefault="0087324C" w:rsidP="002D517E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M</w:t>
            </w:r>
            <w:r w:rsidR="00002105" w:rsidRPr="003C4FDE">
              <w:rPr>
                <w:b/>
                <w:bCs/>
                <w:color w:val="auto"/>
                <w:sz w:val="20"/>
                <w:szCs w:val="20"/>
              </w:rPr>
              <w:t>ērķauditorija</w:t>
            </w:r>
          </w:p>
        </w:tc>
        <w:tc>
          <w:tcPr>
            <w:tcW w:w="6946" w:type="dxa"/>
          </w:tcPr>
          <w:p w14:paraId="2D724E55" w14:textId="77777777" w:rsidR="00816C3F" w:rsidRDefault="00163C1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Kādai auditorijai reklāma paredzēta (atsevišķa sabiedrības grupa, visa sabiedrība, paši skolēni var definēt mērķauditoriju, lai pilnībā realizētu savu ieceri) </w:t>
            </w:r>
          </w:p>
          <w:p w14:paraId="1533D08C" w14:textId="77777777" w:rsidR="00816C3F" w:rsidRDefault="00816C3F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7FD45123" w14:textId="77777777" w:rsidR="00816C3F" w:rsidRPr="003C4FDE" w:rsidRDefault="00816C3F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46A4BC57" w14:textId="77777777" w:rsidTr="00DA68E0">
        <w:trPr>
          <w:trHeight w:val="977"/>
        </w:trPr>
        <w:tc>
          <w:tcPr>
            <w:tcW w:w="3119" w:type="dxa"/>
          </w:tcPr>
          <w:p w14:paraId="34B2CF08" w14:textId="54C742B0" w:rsidR="00002105" w:rsidRPr="003C4FDE" w:rsidRDefault="0087324C" w:rsidP="002D517E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Iesniedzamā uzdevuma </w:t>
            </w:r>
            <w:r w:rsidR="00DA68E0">
              <w:rPr>
                <w:b/>
                <w:bCs/>
                <w:color w:val="auto"/>
                <w:sz w:val="20"/>
                <w:szCs w:val="20"/>
              </w:rPr>
              <w:t xml:space="preserve"> form</w:t>
            </w:r>
            <w:r w:rsidR="00002105" w:rsidRPr="003C4FDE">
              <w:rPr>
                <w:b/>
                <w:bCs/>
                <w:color w:val="auto"/>
                <w:sz w:val="20"/>
                <w:szCs w:val="20"/>
              </w:rPr>
              <w:t>āts</w:t>
            </w:r>
          </w:p>
        </w:tc>
        <w:tc>
          <w:tcPr>
            <w:tcW w:w="6946" w:type="dxa"/>
          </w:tcPr>
          <w:p w14:paraId="4ABD260B" w14:textId="77777777" w:rsidR="00002105" w:rsidRDefault="00DA68E0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Video, audio, plakāts, u. tml. (nosaka uzņēmums)</w:t>
            </w:r>
          </w:p>
          <w:p w14:paraId="5569606B" w14:textId="77777777" w:rsidR="00002105" w:rsidRPr="003C4FDE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2586FCEC" w14:textId="77777777" w:rsidTr="002D517E">
        <w:tc>
          <w:tcPr>
            <w:tcW w:w="3119" w:type="dxa"/>
          </w:tcPr>
          <w:p w14:paraId="38DA3CC8" w14:textId="77777777" w:rsidR="00002105" w:rsidRPr="003C4FDE" w:rsidRDefault="00002105" w:rsidP="002D517E">
            <w:pPr>
              <w:pStyle w:val="Default"/>
              <w:jc w:val="both"/>
              <w:rPr>
                <w:b/>
                <w:iCs/>
                <w:color w:val="auto"/>
                <w:sz w:val="20"/>
                <w:szCs w:val="20"/>
              </w:rPr>
            </w:pPr>
            <w:r w:rsidRPr="003C4FDE">
              <w:rPr>
                <w:b/>
                <w:iCs/>
                <w:color w:val="auto"/>
                <w:sz w:val="20"/>
                <w:szCs w:val="20"/>
              </w:rPr>
              <w:t>Tehniskā izpildījuma kritēriji</w:t>
            </w:r>
          </w:p>
        </w:tc>
        <w:tc>
          <w:tcPr>
            <w:tcW w:w="6946" w:type="dxa"/>
          </w:tcPr>
          <w:p w14:paraId="275AA311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5B2E97EB" w14:textId="77777777" w:rsidR="00163C15" w:rsidRPr="003C4FDE" w:rsidRDefault="00163C1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04849323" w14:textId="77777777" w:rsidTr="00DA68E0">
        <w:trPr>
          <w:trHeight w:val="1069"/>
        </w:trPr>
        <w:tc>
          <w:tcPr>
            <w:tcW w:w="3119" w:type="dxa"/>
          </w:tcPr>
          <w:p w14:paraId="46A1A873" w14:textId="2BF50729" w:rsidR="00002105" w:rsidRPr="003C4FDE" w:rsidRDefault="0087324C" w:rsidP="002D517E">
            <w:pPr>
              <w:pStyle w:val="Default"/>
              <w:jc w:val="both"/>
              <w:rPr>
                <w:b/>
                <w:iCs/>
                <w:color w:val="auto"/>
                <w:sz w:val="20"/>
                <w:szCs w:val="20"/>
              </w:rPr>
            </w:pPr>
            <w:r>
              <w:rPr>
                <w:b/>
                <w:iCs/>
                <w:color w:val="auto"/>
                <w:sz w:val="20"/>
                <w:szCs w:val="20"/>
              </w:rPr>
              <w:t>Papildus</w:t>
            </w:r>
            <w:r w:rsidR="00002105" w:rsidRPr="003C4FDE">
              <w:rPr>
                <w:b/>
                <w:iCs/>
                <w:color w:val="auto"/>
                <w:sz w:val="20"/>
                <w:szCs w:val="20"/>
              </w:rPr>
              <w:t xml:space="preserve"> materiāli lieliska rezultāta sasniegšanai!</w:t>
            </w:r>
          </w:p>
        </w:tc>
        <w:tc>
          <w:tcPr>
            <w:tcW w:w="6946" w:type="dxa"/>
          </w:tcPr>
          <w:p w14:paraId="42C81EE4" w14:textId="77777777" w:rsidR="00002105" w:rsidRDefault="00163C1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Norādiet, kur skolēni var iegūt informāciju par Jūsu uzņēmumu (piem., uzņēmuma mājas lapa, iepriekšējās reklāmas, kontaktpersona, kurai var uzdot papildus interesējošos jautājumus, u.tml.)</w:t>
            </w:r>
          </w:p>
          <w:p w14:paraId="1255E5E0" w14:textId="77777777" w:rsidR="00816C3F" w:rsidRDefault="00816C3F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04607C13" w14:textId="77777777" w:rsidR="00816C3F" w:rsidRPr="003C4FDE" w:rsidRDefault="00816C3F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2A997F1C" w14:textId="77777777" w:rsidTr="002D517E">
        <w:tc>
          <w:tcPr>
            <w:tcW w:w="3119" w:type="dxa"/>
          </w:tcPr>
          <w:p w14:paraId="6D0D5BF6" w14:textId="77777777" w:rsidR="00002105" w:rsidRPr="003C4FDE" w:rsidRDefault="00002105" w:rsidP="002D517E">
            <w:pPr>
              <w:pStyle w:val="Default"/>
              <w:jc w:val="both"/>
              <w:rPr>
                <w:b/>
                <w:iCs/>
                <w:color w:val="auto"/>
                <w:sz w:val="20"/>
                <w:szCs w:val="20"/>
              </w:rPr>
            </w:pPr>
            <w:r w:rsidRPr="003C4FDE">
              <w:rPr>
                <w:b/>
                <w:iCs/>
                <w:color w:val="auto"/>
                <w:sz w:val="20"/>
                <w:szCs w:val="20"/>
              </w:rPr>
              <w:t>Informācija par klientu</w:t>
            </w:r>
          </w:p>
        </w:tc>
        <w:tc>
          <w:tcPr>
            <w:tcW w:w="6946" w:type="dxa"/>
          </w:tcPr>
          <w:p w14:paraId="348DD9B0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40E50F60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2E8BB8EE" w14:textId="77777777" w:rsidR="00002105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4142613F" w14:textId="77777777" w:rsidR="00002105" w:rsidRPr="003C4FDE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  <w:tr w:rsidR="00002105" w:rsidRPr="003C4FDE" w14:paraId="72AE8189" w14:textId="77777777" w:rsidTr="002D517E">
        <w:tc>
          <w:tcPr>
            <w:tcW w:w="3119" w:type="dxa"/>
          </w:tcPr>
          <w:p w14:paraId="5DAE2B1D" w14:textId="77777777" w:rsidR="00002105" w:rsidRPr="003C4FDE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3C4FDE">
              <w:rPr>
                <w:b/>
                <w:iCs/>
                <w:color w:val="auto"/>
                <w:sz w:val="20"/>
                <w:szCs w:val="20"/>
              </w:rPr>
              <w:t>Balvu fonds uzvarētājiem</w:t>
            </w:r>
          </w:p>
        </w:tc>
        <w:tc>
          <w:tcPr>
            <w:tcW w:w="6946" w:type="dxa"/>
          </w:tcPr>
          <w:p w14:paraId="7DB8DE7C" w14:textId="77777777" w:rsidR="00002105" w:rsidRPr="00DA68E0" w:rsidRDefault="00002105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DA68E0">
              <w:rPr>
                <w:iCs/>
                <w:color w:val="auto"/>
                <w:sz w:val="20"/>
                <w:szCs w:val="20"/>
              </w:rPr>
              <w:t>Balvu fonds:</w:t>
            </w:r>
            <w:r w:rsidR="00163C15" w:rsidRPr="00DA68E0">
              <w:rPr>
                <w:iCs/>
                <w:color w:val="auto"/>
                <w:sz w:val="20"/>
                <w:szCs w:val="20"/>
              </w:rPr>
              <w:t xml:space="preserve"> piedāvājam apbalvot 1. vietu katrā klašu grupā. </w:t>
            </w:r>
          </w:p>
          <w:p w14:paraId="383C2AEA" w14:textId="77777777" w:rsidR="00816C3F" w:rsidRPr="00DA68E0" w:rsidRDefault="00816C3F" w:rsidP="002D517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14:paraId="77473430" w14:textId="77777777" w:rsidR="00816C3F" w:rsidRDefault="00816C3F" w:rsidP="002D517E">
            <w:pPr>
              <w:pStyle w:val="Default"/>
              <w:jc w:val="both"/>
              <w:rPr>
                <w:b/>
                <w:iCs/>
                <w:color w:val="auto"/>
                <w:sz w:val="20"/>
                <w:szCs w:val="20"/>
              </w:rPr>
            </w:pPr>
          </w:p>
          <w:p w14:paraId="01AA05D6" w14:textId="77777777" w:rsidR="00002105" w:rsidRPr="003C4FDE" w:rsidRDefault="00002105" w:rsidP="0067046F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</w:tbl>
    <w:p w14:paraId="2BAC57B6" w14:textId="77777777" w:rsidR="00002105" w:rsidRDefault="00002105"/>
    <w:sectPr w:rsidR="00002105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irita Pauliņa" w:date="2022-07-22T10:59:00Z" w:initials="MP">
    <w:p w14:paraId="4B87A7A2" w14:textId="071803FB" w:rsidR="0062582F" w:rsidRDefault="0062582F">
      <w:pPr>
        <w:pStyle w:val="CommentText"/>
      </w:pPr>
      <w:r>
        <w:rPr>
          <w:rStyle w:val="CommentReference"/>
        </w:rPr>
        <w:annotationRef/>
      </w:r>
      <w:r>
        <w:t>Piemēram, 5.-7.klase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87A7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50178" w16cex:dateUtc="2022-07-22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87A7A2" w16cid:durableId="268501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B6ED" w14:textId="77777777" w:rsidR="0078538C" w:rsidRDefault="0078538C" w:rsidP="00924C99">
      <w:r>
        <w:separator/>
      </w:r>
    </w:p>
  </w:endnote>
  <w:endnote w:type="continuationSeparator" w:id="0">
    <w:p w14:paraId="65943596" w14:textId="77777777" w:rsidR="0078538C" w:rsidRDefault="0078538C" w:rsidP="0092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4686" w14:textId="77777777" w:rsidR="0078538C" w:rsidRDefault="0078538C" w:rsidP="00924C99">
      <w:r>
        <w:separator/>
      </w:r>
    </w:p>
  </w:footnote>
  <w:footnote w:type="continuationSeparator" w:id="0">
    <w:p w14:paraId="23D6F221" w14:textId="77777777" w:rsidR="0078538C" w:rsidRDefault="0078538C" w:rsidP="0092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DF6B" w14:textId="2BA12078" w:rsidR="00924C99" w:rsidRDefault="00924C9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D0A1A" wp14:editId="25A1E4FC">
          <wp:simplePos x="0" y="0"/>
          <wp:positionH relativeFrom="column">
            <wp:posOffset>-819150</wp:posOffset>
          </wp:positionH>
          <wp:positionV relativeFrom="paragraph">
            <wp:posOffset>-210185</wp:posOffset>
          </wp:positionV>
          <wp:extent cx="2520950" cy="5588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49554B" wp14:editId="1FD0BAFB">
          <wp:simplePos x="0" y="0"/>
          <wp:positionH relativeFrom="column">
            <wp:posOffset>4546600</wp:posOffset>
          </wp:positionH>
          <wp:positionV relativeFrom="paragraph">
            <wp:posOffset>-273685</wp:posOffset>
          </wp:positionV>
          <wp:extent cx="1181100" cy="612707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1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2940"/>
    <w:multiLevelType w:val="hybridMultilevel"/>
    <w:tmpl w:val="41A4C1F4"/>
    <w:lvl w:ilvl="0" w:tplc="FFEA7E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187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irita Pauliņa">
    <w15:presenceInfo w15:providerId="None" w15:userId="Mairita Pauliņ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05"/>
    <w:rsid w:val="00002105"/>
    <w:rsid w:val="00017271"/>
    <w:rsid w:val="00035A32"/>
    <w:rsid w:val="00097F38"/>
    <w:rsid w:val="000F3034"/>
    <w:rsid w:val="00163C15"/>
    <w:rsid w:val="00242293"/>
    <w:rsid w:val="003454B3"/>
    <w:rsid w:val="004A1ECD"/>
    <w:rsid w:val="00547190"/>
    <w:rsid w:val="00585DB5"/>
    <w:rsid w:val="0062582F"/>
    <w:rsid w:val="0067046F"/>
    <w:rsid w:val="0078538C"/>
    <w:rsid w:val="00816C3F"/>
    <w:rsid w:val="0087324C"/>
    <w:rsid w:val="0089527C"/>
    <w:rsid w:val="00924C99"/>
    <w:rsid w:val="00A75EF1"/>
    <w:rsid w:val="00CC18D0"/>
    <w:rsid w:val="00D11808"/>
    <w:rsid w:val="00DA68E0"/>
    <w:rsid w:val="00E512BA"/>
    <w:rsid w:val="00E76B94"/>
    <w:rsid w:val="00FA63FF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B98E4"/>
  <w15:chartTrackingRefBased/>
  <w15:docId w15:val="{F6BA2B8A-6763-487D-99DA-2F120691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05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2105"/>
    <w:rPr>
      <w:color w:val="0000FF"/>
      <w:u w:val="single"/>
    </w:rPr>
  </w:style>
  <w:style w:type="paragraph" w:customStyle="1" w:styleId="Default">
    <w:name w:val="Default"/>
    <w:rsid w:val="000021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B3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24C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C99"/>
    <w:rPr>
      <w:rFonts w:ascii="Times New Roman" w:eastAsia="Times New Roman" w:hAnsi="Times New Roman" w:cs="Times New Roman"/>
      <w:sz w:val="16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24C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C99"/>
    <w:rPr>
      <w:rFonts w:ascii="Times New Roman" w:eastAsia="Times New Roman" w:hAnsi="Times New Roman" w:cs="Times New Roman"/>
      <w:sz w:val="16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25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8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82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2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Mairita Pauliņa</cp:lastModifiedBy>
  <cp:revision>5</cp:revision>
  <cp:lastPrinted>2019-06-06T10:37:00Z</cp:lastPrinted>
  <dcterms:created xsi:type="dcterms:W3CDTF">2022-07-22T08:25:00Z</dcterms:created>
  <dcterms:modified xsi:type="dcterms:W3CDTF">2022-07-25T06:40:00Z</dcterms:modified>
</cp:coreProperties>
</file>