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F51A" w14:textId="77777777" w:rsidR="00461E88" w:rsidRPr="00626CFD" w:rsidRDefault="00000000">
      <w:pPr>
        <w:spacing w:after="0" w:line="240" w:lineRule="auto"/>
        <w:jc w:val="right"/>
        <w:rPr>
          <w:rFonts w:ascii="Times New Roman" w:eastAsia="Arial" w:hAnsi="Times New Roman" w:cs="Times New Roman"/>
        </w:rPr>
      </w:pPr>
      <w:r w:rsidRPr="00626CFD">
        <w:rPr>
          <w:rFonts w:ascii="Times New Roman" w:eastAsia="Arial" w:hAnsi="Times New Roman" w:cs="Times New Roman"/>
        </w:rPr>
        <w:t xml:space="preserve">                                                                                   2. PIELIKUMS</w:t>
      </w:r>
    </w:p>
    <w:p w14:paraId="7847A3BC" w14:textId="77777777" w:rsidR="00461E88" w:rsidRPr="00626CFD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highlight w:val="yellow"/>
        </w:rPr>
      </w:pPr>
      <w:r w:rsidRPr="00626CFD">
        <w:rPr>
          <w:rFonts w:ascii="Times New Roman" w:eastAsia="Arial" w:hAnsi="Times New Roman" w:cs="Times New Roman"/>
        </w:rPr>
        <w:t xml:space="preserve">                                                                                   Bauskas novada pašvaldības   </w:t>
      </w:r>
    </w:p>
    <w:p w14:paraId="6F615376" w14:textId="77777777" w:rsidR="00461E88" w:rsidRPr="00626CFD" w:rsidRDefault="00000000">
      <w:pPr>
        <w:spacing w:after="0" w:line="288" w:lineRule="auto"/>
        <w:jc w:val="right"/>
        <w:rPr>
          <w:rFonts w:ascii="Times New Roman" w:eastAsia="Arial" w:hAnsi="Times New Roman" w:cs="Times New Roman"/>
          <w:b/>
          <w:sz w:val="24"/>
          <w:szCs w:val="24"/>
          <w:shd w:val="clear" w:color="auto" w:fill="FFF2CC"/>
        </w:rPr>
      </w:pPr>
      <w:r w:rsidRPr="00626CFD">
        <w:rPr>
          <w:rFonts w:ascii="Times New Roman" w:eastAsia="Arial" w:hAnsi="Times New Roman" w:cs="Times New Roman"/>
        </w:rPr>
        <w:t xml:space="preserve">                                                                              </w:t>
      </w:r>
    </w:p>
    <w:p w14:paraId="03CBD2ED" w14:textId="77777777" w:rsidR="00461E88" w:rsidRPr="00626CFD" w:rsidRDefault="00461E88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D6787B8" w14:textId="77777777" w:rsidR="00461E88" w:rsidRPr="00626CFD" w:rsidRDefault="00000000">
      <w:pPr>
        <w:tabs>
          <w:tab w:val="left" w:pos="1080"/>
          <w:tab w:val="left" w:pos="113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26CFD">
        <w:rPr>
          <w:rFonts w:ascii="Times New Roman" w:eastAsia="Arial" w:hAnsi="Times New Roman" w:cs="Times New Roman"/>
          <w:b/>
          <w:sz w:val="24"/>
          <w:szCs w:val="24"/>
        </w:rPr>
        <w:t>PROJEKTA PIETEIKUMS</w:t>
      </w:r>
    </w:p>
    <w:p w14:paraId="47CE6B78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8"/>
        <w:tblW w:w="935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397"/>
        <w:gridCol w:w="5959"/>
      </w:tblGrid>
      <w:tr w:rsidR="00461E88" w:rsidRPr="00626CFD" w14:paraId="4A5C38F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FDBB5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084C1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F024C6C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9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33EF8F29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3AAC45" w14:textId="77777777" w:rsidR="00461E88" w:rsidRPr="00626CFD" w:rsidRDefault="00000000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spacing w:after="0" w:line="240" w:lineRule="auto"/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SADAĻA – ZIŅAS PAR PRETENDENTU</w:t>
            </w:r>
          </w:p>
        </w:tc>
      </w:tr>
    </w:tbl>
    <w:p w14:paraId="0853E54D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a"/>
        <w:tblW w:w="9333" w:type="dxa"/>
        <w:tblLayout w:type="fixed"/>
        <w:tblLook w:val="0600" w:firstRow="0" w:lastRow="0" w:firstColumn="0" w:lastColumn="0" w:noHBand="1" w:noVBand="1"/>
      </w:tblPr>
      <w:tblGrid>
        <w:gridCol w:w="3528"/>
        <w:gridCol w:w="5805"/>
      </w:tblGrid>
      <w:tr w:rsidR="00461E88" w:rsidRPr="00626CFD" w14:paraId="7F23D29C" w14:textId="77777777">
        <w:trPr>
          <w:trHeight w:val="581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906071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1.1. Projekta īstenotājs</w:t>
            </w: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ED07BA2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Ja projektu iesniedz jauniešu grupa, aizpilda par vienu jaunieti </w:t>
            </w: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projekta koordinatoru</w:t>
            </w:r>
          </w:p>
        </w:tc>
      </w:tr>
      <w:tr w:rsidR="00461E88" w:rsidRPr="00626CFD" w14:paraId="47A8A9D6" w14:textId="77777777">
        <w:trPr>
          <w:trHeight w:val="3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3A5EE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116DA8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68D13DEC" w14:textId="77777777">
        <w:trPr>
          <w:trHeight w:val="3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884E7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37B96D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61D2A990" w14:textId="77777777">
        <w:trPr>
          <w:trHeight w:val="21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4170D5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927D02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9BFF29F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tbl>
      <w:tblPr>
        <w:tblStyle w:val="affb"/>
        <w:tblW w:w="9333" w:type="dxa"/>
        <w:tblLayout w:type="fixed"/>
        <w:tblLook w:val="0600" w:firstRow="0" w:lastRow="0" w:firstColumn="0" w:lastColumn="0" w:noHBand="1" w:noVBand="1"/>
      </w:tblPr>
      <w:tblGrid>
        <w:gridCol w:w="3513"/>
        <w:gridCol w:w="5820"/>
      </w:tblGrid>
      <w:tr w:rsidR="00461E88" w:rsidRPr="00626CFD" w14:paraId="34F3DB93" w14:textId="77777777">
        <w:trPr>
          <w:trHeight w:val="300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CB9A87" w14:textId="0A51242D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</w:rPr>
              <w:t xml:space="preserve">1.2. Projekta īstenotāja </w:t>
            </w:r>
            <w:r w:rsidR="0073682E" w:rsidRPr="00626CFD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</w:rPr>
              <w:t xml:space="preserve">likumiskais pārstāvis 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  <w:t>(ja attiecināms)</w:t>
            </w:r>
          </w:p>
        </w:tc>
      </w:tr>
      <w:tr w:rsidR="00461E88" w:rsidRPr="00626CFD" w14:paraId="564AD8D0" w14:textId="77777777">
        <w:trPr>
          <w:trHeight w:val="30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3B6887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Vārds, uzvārds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25B985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61E88" w:rsidRPr="00626CFD" w14:paraId="63CF7B0A" w14:textId="77777777">
        <w:trPr>
          <w:trHeight w:val="30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6C97EE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Tālrunis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0D3C4F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61E88" w:rsidRPr="00626CFD" w14:paraId="3E4E363E" w14:textId="77777777">
        <w:trPr>
          <w:trHeight w:val="30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0E65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E-pasta adrese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24F169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5983ADFB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c"/>
        <w:tblW w:w="9333" w:type="dxa"/>
        <w:tblLayout w:type="fixed"/>
        <w:tblLook w:val="0600" w:firstRow="0" w:lastRow="0" w:firstColumn="0" w:lastColumn="0" w:noHBand="1" w:noVBand="1"/>
      </w:tblPr>
      <w:tblGrid>
        <w:gridCol w:w="4353"/>
        <w:gridCol w:w="4980"/>
      </w:tblGrid>
      <w:tr w:rsidR="00461E88" w:rsidRPr="00626CFD" w14:paraId="132A7844" w14:textId="77777777">
        <w:trPr>
          <w:trHeight w:val="780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B65EA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1.3. Projekta īstenotāju darba grupa</w:t>
            </w:r>
          </w:p>
          <w:p w14:paraId="0E594EA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Aizpilda, ja projekta iesniedzējs ir jauniešu grupa, pēc nepieciešamības pievienot papildu rindiņas atbilstoši darba grupas dalībnieku skaitam</w:t>
            </w:r>
          </w:p>
        </w:tc>
      </w:tr>
      <w:tr w:rsidR="00461E88" w:rsidRPr="00626CFD" w14:paraId="47E16951" w14:textId="77777777">
        <w:trPr>
          <w:trHeight w:val="300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549341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A21A8D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Uzvārds</w:t>
            </w:r>
          </w:p>
        </w:tc>
      </w:tr>
      <w:tr w:rsidR="00461E88" w:rsidRPr="00626CFD" w14:paraId="5A1132C6" w14:textId="77777777"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9216F4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874FE7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0D5B84F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d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38B62716" w14:textId="77777777">
        <w:trPr>
          <w:trHeight w:val="585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0C9B80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1.4. Īss Projekta iesniedzēja interešu un iepriekšējās pieredzes apraksts, motivācija, īstenojot projektu</w:t>
            </w:r>
          </w:p>
        </w:tc>
      </w:tr>
      <w:tr w:rsidR="00461E88" w:rsidRPr="00626CFD" w14:paraId="2E269E04" w14:textId="7777777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064991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(ne vairāk kā 300 vārdi)</w:t>
            </w:r>
          </w:p>
          <w:p w14:paraId="6F411099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A88D09A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e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51C08C71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B772EC" w14:textId="77777777" w:rsidR="00461E88" w:rsidRPr="00626CFD" w:rsidRDefault="00000000">
            <w:pPr>
              <w:numPr>
                <w:ilvl w:val="0"/>
                <w:numId w:val="3"/>
              </w:numPr>
              <w:tabs>
                <w:tab w:val="left" w:pos="1080"/>
                <w:tab w:val="left" w:pos="1134"/>
              </w:tabs>
              <w:spacing w:after="0" w:line="240" w:lineRule="auto"/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SADAĻA – PAMATINFORMĀCIJA PAR PROJEKTU</w:t>
            </w:r>
          </w:p>
        </w:tc>
      </w:tr>
    </w:tbl>
    <w:p w14:paraId="62D8BA8B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"/>
        <w:tblW w:w="9333" w:type="dxa"/>
        <w:tblLayout w:type="fixed"/>
        <w:tblLook w:val="0600" w:firstRow="0" w:lastRow="0" w:firstColumn="0" w:lastColumn="0" w:noHBand="1" w:noVBand="1"/>
      </w:tblPr>
      <w:tblGrid>
        <w:gridCol w:w="1323"/>
        <w:gridCol w:w="8010"/>
      </w:tblGrid>
      <w:tr w:rsidR="00461E88" w:rsidRPr="00626CFD" w14:paraId="564D1EA7" w14:textId="77777777">
        <w:trPr>
          <w:trHeight w:val="540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794B20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2.1. Projekta īstenošanas laiks </w:t>
            </w:r>
          </w:p>
          <w:p w14:paraId="5B43E24A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No kura līdz kuram datumam tiks uzsāktas un pabeigtas visas projekta aktivitātes?</w:t>
            </w:r>
          </w:p>
        </w:tc>
      </w:tr>
      <w:tr w:rsidR="00461E88" w:rsidRPr="00626CFD" w14:paraId="25D54F27" w14:textId="77777777">
        <w:trPr>
          <w:trHeight w:val="30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9DCA7A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6D940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(datums)</w:t>
            </w:r>
          </w:p>
        </w:tc>
      </w:tr>
      <w:tr w:rsidR="00461E88" w:rsidRPr="00626CFD" w14:paraId="13BC0D67" w14:textId="77777777">
        <w:trPr>
          <w:trHeight w:val="30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4A46E4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Līdz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8E436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(datums)</w:t>
            </w:r>
          </w:p>
        </w:tc>
      </w:tr>
    </w:tbl>
    <w:p w14:paraId="305AEA22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0"/>
        <w:tblW w:w="9333" w:type="dxa"/>
        <w:tblLayout w:type="fixed"/>
        <w:tblLook w:val="0600" w:firstRow="0" w:lastRow="0" w:firstColumn="0" w:lastColumn="0" w:noHBand="1" w:noVBand="1"/>
      </w:tblPr>
      <w:tblGrid>
        <w:gridCol w:w="1008"/>
        <w:gridCol w:w="8325"/>
      </w:tblGrid>
      <w:tr w:rsidR="00461E88" w:rsidRPr="00626CFD" w14:paraId="7B7ACFC3" w14:textId="77777777">
        <w:trPr>
          <w:trHeight w:val="300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4D94B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2.2. Projekta atbalstāmās jomas:</w:t>
            </w:r>
          </w:p>
          <w:p w14:paraId="42A0DBE7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- projekta ietvaros jāaptver vismaz 2 no atbalstāmajām darbībām; </w:t>
            </w:r>
          </w:p>
          <w:p w14:paraId="3020F59A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- ar X atzīmējiet 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  <w:u w:val="single"/>
              </w:rPr>
              <w:t>visas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atbalstāmās darbības, kas atbilst projektam. Tām jāparādās projekta pieteikumā un projekta realizācijā</w:t>
            </w:r>
          </w:p>
        </w:tc>
      </w:tr>
      <w:tr w:rsidR="00461E88" w:rsidRPr="00626CFD" w14:paraId="30623995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815C3C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BC2EF5" w14:textId="32E31EE1" w:rsidR="00461E88" w:rsidRPr="00626CFD" w:rsidRDefault="0073682E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Projekta rezultāts ir praktisks ieguldījums un paliekoša vērtība Pašvaldības iedzīvotājiem</w:t>
            </w:r>
          </w:p>
        </w:tc>
      </w:tr>
      <w:tr w:rsidR="00461E88" w:rsidRPr="00626CFD" w14:paraId="1CDC24BB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47D508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C46DD2" w14:textId="7AFA5FF4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Jauniešu emocionālās labsajūtas un </w:t>
            </w:r>
            <w:proofErr w:type="spellStart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labbūtības</w:t>
            </w:r>
            <w:proofErr w:type="spellEnd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veicināšan</w:t>
            </w:r>
            <w:r w:rsidR="00142C3C"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</w:p>
          <w:p w14:paraId="4BB5E9EE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440615BC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79E889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DA9801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Jauniešiem draudzīgas un atvērtas vides veidošana un uzlabošana jauniešu pulcēšanās vietās</w:t>
            </w:r>
          </w:p>
        </w:tc>
      </w:tr>
      <w:tr w:rsidR="00461E88" w:rsidRPr="00626CFD" w14:paraId="5BF0D758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7CB00E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7ACC00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Veselīga un videi draudzīga dzīvesveida veicināšana</w:t>
            </w:r>
          </w:p>
        </w:tc>
      </w:tr>
      <w:tr w:rsidR="00461E88" w:rsidRPr="00626CFD" w14:paraId="57D37E46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21F6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FBF42F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Tehniskās jaunrades un </w:t>
            </w:r>
            <w:proofErr w:type="spellStart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uzņēmējspējas</w:t>
            </w:r>
            <w:proofErr w:type="spellEnd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stiprināšana</w:t>
            </w:r>
          </w:p>
        </w:tc>
      </w:tr>
      <w:tr w:rsidR="00461E88" w:rsidRPr="00626CFD" w14:paraId="4CCF3B61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A01D0B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871221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Iespējas jauniešu brīvā laika lietderīgai pavadīšanai</w:t>
            </w:r>
          </w:p>
        </w:tc>
      </w:tr>
      <w:tr w:rsidR="00461E88" w:rsidRPr="00626CFD" w14:paraId="72C8F129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25C557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1070EC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Lokālpatriotisma un piederības sajūtas pilsētai stiprināšana jauniešos</w:t>
            </w:r>
          </w:p>
        </w:tc>
      </w:tr>
      <w:tr w:rsidR="00461E88" w:rsidRPr="00626CFD" w14:paraId="289CB7FB" w14:textId="77777777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5E05B9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0E609A" w14:textId="77777777" w:rsidR="00461E88" w:rsidRPr="00626CFD" w:rsidRDefault="00000000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bookmarkStart w:id="0" w:name="_Hlk209706283"/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Digitālo prasmju apguve un pilnveide </w:t>
            </w:r>
            <w:bookmarkEnd w:id="0"/>
          </w:p>
        </w:tc>
      </w:tr>
    </w:tbl>
    <w:p w14:paraId="1F4AEF54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1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39060650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CC268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2.3. Projekta kopsavilkums</w:t>
            </w:r>
          </w:p>
          <w:p w14:paraId="6AEE1D85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Paskaidrojiet projekta ideju, nosauciet mērķi, uzdevumus, galvenās aktivitātes, mērķauditoriju.</w:t>
            </w:r>
          </w:p>
          <w:p w14:paraId="4BEF5E6B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Kāpēc vēlaties realizēt šo projektu? Ko vēlaties sasniegt realizējot projektu? Ko vēlaties panākt ar šo projektu ilgtermiņā? (piemēram, veicināt, motivēt, iesaistīt, uzlabot, attīstīt, pilnveidot u.c.)</w:t>
            </w:r>
          </w:p>
        </w:tc>
      </w:tr>
      <w:tr w:rsidR="00461E88" w:rsidRPr="00626CFD" w14:paraId="769190AA" w14:textId="7777777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2D03EE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(ne vairāk kā 400 vārdi)</w:t>
            </w:r>
          </w:p>
          <w:p w14:paraId="54FC8545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967B97A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2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716FDAAF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435091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2.4. Projekta nepieciešamība</w:t>
            </w:r>
          </w:p>
          <w:p w14:paraId="50769CF2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  <w:t>Kādu problēmu, vajadzību plānots risināt vai aktualizēt projekta ietvaros, pamatojiet to, aprakstot esošo situāciju, cik aktuāla tā ir jauniešu vidū un Bauskas novadā, kā problēma/vajadzība tiks risināta?</w:t>
            </w:r>
          </w:p>
        </w:tc>
      </w:tr>
      <w:tr w:rsidR="00461E88" w:rsidRPr="00626CFD" w14:paraId="226CC246" w14:textId="7777777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25658E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(ne vairāk kā 300 vārdi)</w:t>
            </w:r>
          </w:p>
          <w:p w14:paraId="14B5EDB4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165AD87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3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6515A004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BEF36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2.5. Projekta mērķauditorija</w:t>
            </w:r>
          </w:p>
          <w:p w14:paraId="5C8D7F34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Cik un kāda vecuma jaunieši projektā piedalīsies? Cilvēku grupa, uz kuru vistiešāk attieksies projekta aktivitātes un rezultāti. </w:t>
            </w:r>
          </w:p>
          <w:p w14:paraId="3B55C93B" w14:textId="17B5EF0E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(Projekta labuma saņēmējam jābūt </w:t>
            </w:r>
            <w:r w:rsidR="00B95981" w:rsidRPr="00626CF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Bauskas novada</w:t>
            </w:r>
            <w:r w:rsidRPr="00626CF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 iedzīvotājiem)</w:t>
            </w:r>
          </w:p>
        </w:tc>
      </w:tr>
      <w:tr w:rsidR="00461E88" w:rsidRPr="00626CFD" w14:paraId="76296EBE" w14:textId="7777777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A8B384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(ne vairāk kā 150 vārdi)</w:t>
            </w:r>
          </w:p>
          <w:p w14:paraId="27FB7E4F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E8A6B42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4"/>
        <w:tblW w:w="9333" w:type="dxa"/>
        <w:tblLayout w:type="fixed"/>
        <w:tblLook w:val="0600" w:firstRow="0" w:lastRow="0" w:firstColumn="0" w:lastColumn="0" w:noHBand="1" w:noVBand="1"/>
      </w:tblPr>
      <w:tblGrid>
        <w:gridCol w:w="1008"/>
        <w:gridCol w:w="1395"/>
        <w:gridCol w:w="2160"/>
        <w:gridCol w:w="3330"/>
        <w:gridCol w:w="1440"/>
      </w:tblGrid>
      <w:tr w:rsidR="00461E88" w:rsidRPr="00626CFD" w14:paraId="5E5B86F3" w14:textId="77777777">
        <w:tc>
          <w:tcPr>
            <w:tcW w:w="9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417CC0" w14:textId="77777777" w:rsidR="00461E88" w:rsidRPr="00626CFD" w:rsidRDefault="00000000">
            <w:pPr>
              <w:widowControl w:val="0"/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2.6. Projektā plānoto aktivitāšu saraksts:</w:t>
            </w:r>
            <w:r w:rsidRPr="00626CF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br/>
            </w:r>
            <w:r w:rsidRPr="00626C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aktivitātes aprakstītas detalizēti un saprotami, tās plānotas secīgi, papildina viena otru un ir nepieciešamas mērķa sasniegšanai un problēmas risināšanai;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br/>
            </w:r>
            <w:r w:rsidRPr="00626C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ja projekta aktivitātes tiek īstenotas slēgtas grupas ietvaros, paredzēts veids, kā projekta rezultāti sasniedz plašāku auditoriju;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br/>
              <w:t xml:space="preserve">- projekta aktivitātes ir arī 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  <w:u w:val="single"/>
              </w:rPr>
              <w:t>projekta vadība, pasākumu plānošana, īstenošana, izvērtēšana, publicitāte, atskaišu gatavošana,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tās jāiekļauj tabulā</w:t>
            </w: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br/>
              <w:t>- Pēc nepieciešamības pievienot papildu rindiņas atbilstoši aktivitāšu skaitam</w:t>
            </w:r>
          </w:p>
        </w:tc>
      </w:tr>
      <w:tr w:rsidR="00461E88" w:rsidRPr="00626CFD" w14:paraId="743B43E3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4F0C4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Nr.p.k</w:t>
            </w:r>
            <w:proofErr w:type="spellEnd"/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A57CE5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Norises laiks</w:t>
            </w:r>
          </w:p>
          <w:p w14:paraId="00B55A67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(ilgums dienās, datums)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59C29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Aktivitātes nosaukums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BC66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Aktivitātes apraksts</w:t>
            </w:r>
          </w:p>
          <w:p w14:paraId="2B47E3D2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(mērķis, plānotā programma, dalībnieku skaits un atbildīgās personas par aktivitātes norisi)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FBA6CF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Norises vieta</w:t>
            </w:r>
          </w:p>
        </w:tc>
      </w:tr>
      <w:tr w:rsidR="00461E88" w:rsidRPr="00626CFD" w14:paraId="7F4B287A" w14:textId="77777777">
        <w:trPr>
          <w:trHeight w:val="2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A862DD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E57473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B15A82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EA1B72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2BC5AB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22E20066" w14:textId="77777777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5CDE17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C0BEF1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6A124C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4CBE61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308819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61AF9E36" w14:textId="77777777">
        <w:trPr>
          <w:trHeight w:val="2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361050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1C9CEF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BD6EC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501FC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E04B25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9555A4E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5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5FEE4097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763043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2.7.</w:t>
            </w: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Kādi būs Projekta rezultāti?</w:t>
            </w:r>
          </w:p>
          <w:p w14:paraId="33265095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Kādi rezultāti tiks sasniegti? Kādi ieguvumi būs Projekta aktivitāšu dalībniekiem? Ko iegūs Projekta realizētāji? </w:t>
            </w:r>
          </w:p>
        </w:tc>
      </w:tr>
      <w:tr w:rsidR="00461E88" w:rsidRPr="00626CFD" w14:paraId="7D15288A" w14:textId="77777777">
        <w:trPr>
          <w:trHeight w:val="57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30C03D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4BC6C4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FC12015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6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114C42D8" w14:textId="77777777">
        <w:trPr>
          <w:trHeight w:val="585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F8997A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2.8. Kā plānots informēt sabiedrību par Projektā plānotajām aktivitātēm un rezultātiem?</w:t>
            </w:r>
          </w:p>
          <w:p w14:paraId="42249A9D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Nosauciet konkrētus informācijas izplatīšanas kanālus, kur publicēsiet un kā izplatīsiet informāciju par Projektu</w:t>
            </w:r>
          </w:p>
        </w:tc>
      </w:tr>
      <w:tr w:rsidR="00461E88" w:rsidRPr="00626CFD" w14:paraId="5A3ECE95" w14:textId="77777777">
        <w:trPr>
          <w:trHeight w:val="525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AD08B9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626CF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(ne vairāk kā 100 vārdi)</w:t>
            </w:r>
          </w:p>
          <w:p w14:paraId="4A347A26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6880E9C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7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0AA47F12" w14:textId="77777777">
        <w:trPr>
          <w:trHeight w:val="30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A54067" w14:textId="77777777" w:rsidR="00461E88" w:rsidRPr="00626CFD" w:rsidRDefault="00000000">
            <w:pPr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spacing w:after="0" w:line="240" w:lineRule="auto"/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SADAĻA – PARAKSTI </w:t>
            </w:r>
          </w:p>
        </w:tc>
      </w:tr>
    </w:tbl>
    <w:p w14:paraId="63AB8C3C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8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0F7ADE51" w14:textId="77777777">
        <w:trPr>
          <w:trHeight w:val="810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2FCA90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626CFD">
              <w:rPr>
                <w:rFonts w:ascii="Times New Roman" w:eastAsia="Arial" w:hAnsi="Times New Roman" w:cs="Times New Roman"/>
                <w:b/>
              </w:rPr>
              <w:t>Iesniedzot pieteikuma veidlapu, Jūs apliecināt, ka esat iepazinies/-</w:t>
            </w:r>
            <w:proofErr w:type="spellStart"/>
            <w:r w:rsidRPr="00626CFD">
              <w:rPr>
                <w:rFonts w:ascii="Times New Roman" w:eastAsia="Arial" w:hAnsi="Times New Roman" w:cs="Times New Roman"/>
                <w:b/>
              </w:rPr>
              <w:t>usies</w:t>
            </w:r>
            <w:proofErr w:type="spellEnd"/>
            <w:r w:rsidRPr="00626CFD">
              <w:rPr>
                <w:rFonts w:ascii="Times New Roman" w:eastAsia="Arial" w:hAnsi="Times New Roman" w:cs="Times New Roman"/>
                <w:b/>
              </w:rPr>
              <w:t xml:space="preserve"> ar Bauskas novada pašvaldības jauniešu iniciatīvu projektu konkursa nolikumu, tajā skaitā ar informāciju par personas datu apstrādi.</w:t>
            </w:r>
          </w:p>
        </w:tc>
      </w:tr>
    </w:tbl>
    <w:p w14:paraId="77AF8165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9"/>
        <w:tblW w:w="9333" w:type="dxa"/>
        <w:tblLayout w:type="fixed"/>
        <w:tblLook w:val="0600" w:firstRow="0" w:lastRow="0" w:firstColumn="0" w:lastColumn="0" w:noHBand="1" w:noVBand="1"/>
      </w:tblPr>
      <w:tblGrid>
        <w:gridCol w:w="9333"/>
      </w:tblGrid>
      <w:tr w:rsidR="00461E88" w:rsidRPr="00626CFD" w14:paraId="69ADFAD5" w14:textId="77777777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03F3D5" w14:textId="073C06C3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626CFD">
              <w:rPr>
                <w:rFonts w:ascii="Times New Roman" w:eastAsia="Arial" w:hAnsi="Times New Roman" w:cs="Times New Roman"/>
                <w:b/>
              </w:rPr>
              <w:t xml:space="preserve">Iesniedzot pieteikuma veidlapu, Jūs apliecināt, ka atbilstat Konkursa mērķauditorijai </w:t>
            </w:r>
            <w:r w:rsidRPr="00626C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–</w:t>
            </w:r>
            <w:r w:rsidRPr="00626CFD">
              <w:rPr>
                <w:rFonts w:ascii="Times New Roman" w:eastAsia="Arial" w:hAnsi="Times New Roman" w:cs="Times New Roman"/>
                <w:b/>
              </w:rPr>
              <w:t xml:space="preserve"> jaunietis/-te vecumā no 13 līdz 25 gadiem, kura/-</w:t>
            </w:r>
            <w:proofErr w:type="spellStart"/>
            <w:r w:rsidRPr="00626CFD">
              <w:rPr>
                <w:rFonts w:ascii="Times New Roman" w:eastAsia="Arial" w:hAnsi="Times New Roman" w:cs="Times New Roman"/>
                <w:b/>
              </w:rPr>
              <w:t>as</w:t>
            </w:r>
            <w:proofErr w:type="spellEnd"/>
            <w:r w:rsidRPr="00626CFD">
              <w:rPr>
                <w:rFonts w:ascii="Times New Roman" w:eastAsia="Arial" w:hAnsi="Times New Roman" w:cs="Times New Roman"/>
                <w:b/>
              </w:rPr>
              <w:t xml:space="preserve"> dzīvesvieta ir Bauskas novad</w:t>
            </w:r>
            <w:r w:rsidR="00B95981" w:rsidRPr="00626CFD">
              <w:rPr>
                <w:rFonts w:ascii="Times New Roman" w:eastAsia="Arial" w:hAnsi="Times New Roman" w:cs="Times New Roman"/>
                <w:b/>
              </w:rPr>
              <w:t>ā</w:t>
            </w:r>
            <w:r w:rsidRPr="00626CFD">
              <w:rPr>
                <w:rFonts w:ascii="Times New Roman" w:eastAsia="Arial" w:hAnsi="Times New Roman" w:cs="Times New Roman"/>
                <w:b/>
              </w:rPr>
              <w:t xml:space="preserve"> un/vai izglītība tiek iegūta kādā no Bauskas novada</w:t>
            </w:r>
            <w:r w:rsidR="00B95981" w:rsidRPr="00626CF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626CFD">
              <w:rPr>
                <w:rFonts w:ascii="Times New Roman" w:eastAsia="Arial" w:hAnsi="Times New Roman" w:cs="Times New Roman"/>
                <w:b/>
              </w:rPr>
              <w:t>izglītības iestādēm.</w:t>
            </w:r>
          </w:p>
        </w:tc>
      </w:tr>
    </w:tbl>
    <w:p w14:paraId="527CB005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a"/>
        <w:tblW w:w="9333" w:type="dxa"/>
        <w:tblLayout w:type="fixed"/>
        <w:tblLook w:val="0600" w:firstRow="0" w:lastRow="0" w:firstColumn="0" w:lastColumn="0" w:noHBand="1" w:noVBand="1"/>
      </w:tblPr>
      <w:tblGrid>
        <w:gridCol w:w="4155"/>
        <w:gridCol w:w="5178"/>
      </w:tblGrid>
      <w:tr w:rsidR="00461E88" w:rsidRPr="00626CFD" w14:paraId="6DD9C28D" w14:textId="77777777" w:rsidTr="00672B11">
        <w:trPr>
          <w:trHeight w:val="58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798636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Projekta pretendenta</w:t>
            </w:r>
          </w:p>
          <w:p w14:paraId="151E89A8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93A2CF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321A526B" w14:textId="77777777">
        <w:trPr>
          <w:trHeight w:val="566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995E1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C7BFE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61E88" w:rsidRPr="00626CFD" w14:paraId="7C8C6534" w14:textId="77777777">
        <w:trPr>
          <w:trHeight w:val="30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D8A79E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A31C96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1137D5E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ffb"/>
        <w:tblW w:w="9333" w:type="dxa"/>
        <w:tblLayout w:type="fixed"/>
        <w:tblLook w:val="0600" w:firstRow="0" w:lastRow="0" w:firstColumn="0" w:lastColumn="0" w:noHBand="1" w:noVBand="1"/>
      </w:tblPr>
      <w:tblGrid>
        <w:gridCol w:w="4155"/>
        <w:gridCol w:w="5178"/>
      </w:tblGrid>
      <w:tr w:rsidR="00461E88" w:rsidRPr="00626CFD" w14:paraId="47D89390" w14:textId="77777777" w:rsidTr="008242C1">
        <w:trPr>
          <w:trHeight w:val="82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BD5431" w14:textId="4DA61363" w:rsidR="00461E88" w:rsidRPr="00626CFD" w:rsidRDefault="00000000" w:rsidP="008242C1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Projekta pretendenta </w:t>
            </w:r>
            <w:r w:rsidR="00142C3C"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vecāka vai likumiskā </w:t>
            </w:r>
            <w:r w:rsidR="0023791F"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pārstāvja</w:t>
            </w:r>
            <w:r w:rsidR="00142C3C"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26CFD">
              <w:rPr>
                <w:rFonts w:ascii="Times New Roman" w:eastAsia="Arial" w:hAnsi="Times New Roman" w:cs="Times New Roman"/>
                <w:sz w:val="24"/>
                <w:szCs w:val="24"/>
              </w:rPr>
              <w:t>vārds, uzvārds</w:t>
            </w:r>
          </w:p>
          <w:p w14:paraId="2153BBDC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5ABB85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1E88" w:rsidRPr="00626CFD" w14:paraId="43DF3F11" w14:textId="77777777">
        <w:trPr>
          <w:trHeight w:val="566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A1E8A2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Paraksts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666938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1E88" w:rsidRPr="00626CFD" w14:paraId="6D14E1C8" w14:textId="77777777">
        <w:trPr>
          <w:trHeight w:val="30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835214" w14:textId="77777777" w:rsidR="00461E88" w:rsidRPr="00626CFD" w:rsidRDefault="00000000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626CFD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Datums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F0C07A" w14:textId="77777777" w:rsidR="00461E88" w:rsidRPr="00626CFD" w:rsidRDefault="00461E88">
            <w:pPr>
              <w:tabs>
                <w:tab w:val="left" w:pos="1080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526B136" w14:textId="77777777" w:rsidR="00461E88" w:rsidRPr="00626CFD" w:rsidRDefault="00461E8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86952B0" w14:textId="77777777" w:rsidR="00461E88" w:rsidRPr="00626CFD" w:rsidRDefault="00461E88">
      <w:pPr>
        <w:tabs>
          <w:tab w:val="left" w:pos="1440"/>
          <w:tab w:val="center" w:pos="4629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461E88" w:rsidRPr="00626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110F" w14:textId="77777777" w:rsidR="003D5B2C" w:rsidRDefault="003D5B2C">
      <w:pPr>
        <w:spacing w:after="0" w:line="240" w:lineRule="auto"/>
      </w:pPr>
      <w:r>
        <w:separator/>
      </w:r>
    </w:p>
  </w:endnote>
  <w:endnote w:type="continuationSeparator" w:id="0">
    <w:p w14:paraId="5E0A3547" w14:textId="77777777" w:rsidR="003D5B2C" w:rsidRDefault="003D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6229" w14:textId="77777777" w:rsidR="00461E88" w:rsidRDefault="00461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5C40" w14:textId="77777777" w:rsidR="00461E88" w:rsidRDefault="00461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2353D4D9" w14:textId="77777777" w:rsidR="00461E88" w:rsidRDefault="00000000">
    <w:pPr>
      <w:jc w:val="center"/>
    </w:pPr>
    <w: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84E4" w14:textId="77777777" w:rsidR="00461E88" w:rsidRDefault="00461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290DDE98" w14:textId="77777777" w:rsidR="00461E88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E09" w14:textId="77777777" w:rsidR="003D5B2C" w:rsidRDefault="003D5B2C">
      <w:pPr>
        <w:spacing w:after="0" w:line="240" w:lineRule="auto"/>
      </w:pPr>
      <w:r>
        <w:separator/>
      </w:r>
    </w:p>
  </w:footnote>
  <w:footnote w:type="continuationSeparator" w:id="0">
    <w:p w14:paraId="20F673CD" w14:textId="77777777" w:rsidR="003D5B2C" w:rsidRDefault="003D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D77D" w14:textId="77777777" w:rsidR="00461E88" w:rsidRDefault="00461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61" w14:textId="77777777" w:rsidR="00461E88" w:rsidRDefault="00000000">
    <w:pPr>
      <w:tabs>
        <w:tab w:val="center" w:pos="4153"/>
        <w:tab w:val="right" w:pos="8306"/>
      </w:tabs>
      <w:spacing w:after="0" w:line="240" w:lineRule="auto"/>
    </w:pPr>
    <w:r>
      <w:rPr>
        <w:noProof/>
      </w:rPr>
      <w:drawing>
        <wp:inline distT="114300" distB="114300" distL="114300" distR="114300" wp14:anchorId="0AECA861" wp14:editId="34045AE5">
          <wp:extent cx="1741165" cy="44037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165" cy="440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9EF7" w14:textId="77777777" w:rsidR="00461E88" w:rsidRDefault="00461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C1439"/>
    <w:multiLevelType w:val="multilevel"/>
    <w:tmpl w:val="FCC00C3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680DB0"/>
    <w:multiLevelType w:val="multilevel"/>
    <w:tmpl w:val="911E904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5614D3"/>
    <w:multiLevelType w:val="multilevel"/>
    <w:tmpl w:val="2F4CF8F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83425329">
    <w:abstractNumId w:val="2"/>
  </w:num>
  <w:num w:numId="2" w16cid:durableId="1106853467">
    <w:abstractNumId w:val="0"/>
  </w:num>
  <w:num w:numId="3" w16cid:durableId="130037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88"/>
    <w:rsid w:val="000947E6"/>
    <w:rsid w:val="00142C3C"/>
    <w:rsid w:val="001F04AD"/>
    <w:rsid w:val="0023791F"/>
    <w:rsid w:val="003D5B2C"/>
    <w:rsid w:val="00461E88"/>
    <w:rsid w:val="00626CFD"/>
    <w:rsid w:val="00672B11"/>
    <w:rsid w:val="0073682E"/>
    <w:rsid w:val="008242C1"/>
    <w:rsid w:val="00AD7228"/>
    <w:rsid w:val="00B32846"/>
    <w:rsid w:val="00B95981"/>
    <w:rsid w:val="00CC0A97"/>
    <w:rsid w:val="00D4752B"/>
    <w:rsid w:val="00E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0B32"/>
  <w15:docId w15:val="{D18917D2-3D90-4837-8212-0C3269D6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39F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4B6E05"/>
    <w:rPr>
      <w:color w:val="605E5C"/>
      <w:shd w:val="clear" w:color="auto" w:fill="E1DFDD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D9"/>
  </w:style>
  <w:style w:type="paragraph" w:styleId="Footer">
    <w:name w:val="footer"/>
    <w:basedOn w:val="Normal"/>
    <w:link w:val="FooterChar"/>
    <w:uiPriority w:val="99"/>
    <w:unhideWhenUsed/>
    <w:rsid w:val="00544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D9"/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j/cI7frAC/giteQvUHbAZfw3Q==">CgMxLjA4AHIhMUx3bUFSUVFybkVJeTh0QUNXQjU2OEs0ZXlJUHpOb2Jf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2918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Eva Borkovska</cp:lastModifiedBy>
  <cp:revision>4</cp:revision>
  <dcterms:created xsi:type="dcterms:W3CDTF">2025-09-25T13:38:00Z</dcterms:created>
  <dcterms:modified xsi:type="dcterms:W3CDTF">2025-11-05T14:15:00Z</dcterms:modified>
</cp:coreProperties>
</file>