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592F" w14:textId="77777777" w:rsidR="003F7D28" w:rsidRPr="004F2CFD" w:rsidRDefault="00000000">
      <w:pPr>
        <w:spacing w:after="0" w:line="240" w:lineRule="auto"/>
        <w:ind w:left="10080"/>
        <w:rPr>
          <w:rFonts w:ascii="Times New Roman" w:eastAsia="Arial" w:hAnsi="Times New Roman" w:cs="Times New Roman"/>
        </w:rPr>
      </w:pPr>
      <w:bookmarkStart w:id="0" w:name="_heading=h.336xhwi3tam9" w:colFirst="0" w:colLast="0"/>
      <w:bookmarkEnd w:id="0"/>
      <w:r w:rsidRPr="004F2CFD">
        <w:rPr>
          <w:rFonts w:ascii="Times New Roman" w:eastAsia="Arial" w:hAnsi="Times New Roman" w:cs="Times New Roman"/>
        </w:rPr>
        <w:t>1. PIELIKUMS</w:t>
      </w:r>
    </w:p>
    <w:p w14:paraId="4725417B" w14:textId="77777777" w:rsidR="003F7D28" w:rsidRPr="004F2CFD" w:rsidRDefault="003F7D28">
      <w:pPr>
        <w:tabs>
          <w:tab w:val="left" w:pos="1440"/>
          <w:tab w:val="center" w:pos="4629"/>
        </w:tabs>
        <w:spacing w:after="0" w:line="240" w:lineRule="auto"/>
        <w:ind w:left="10080"/>
        <w:rPr>
          <w:rFonts w:ascii="Times New Roman" w:eastAsia="Arial" w:hAnsi="Times New Roman" w:cs="Times New Roman"/>
          <w:highlight w:val="yellow"/>
        </w:rPr>
      </w:pPr>
    </w:p>
    <w:p w14:paraId="7B4DEA9D" w14:textId="77777777" w:rsidR="003F7D28" w:rsidRPr="004F2CFD" w:rsidRDefault="003F7D28">
      <w:pPr>
        <w:tabs>
          <w:tab w:val="left" w:pos="1440"/>
          <w:tab w:val="center" w:pos="4629"/>
        </w:tabs>
        <w:spacing w:after="0" w:line="240" w:lineRule="auto"/>
        <w:ind w:left="10800"/>
        <w:jc w:val="both"/>
        <w:rPr>
          <w:rFonts w:ascii="Times New Roman" w:eastAsia="Arial" w:hAnsi="Times New Roman" w:cs="Times New Roman"/>
          <w:sz w:val="32"/>
          <w:szCs w:val="32"/>
        </w:rPr>
      </w:pPr>
    </w:p>
    <w:p w14:paraId="772E8E8E" w14:textId="77777777" w:rsidR="003F7D28" w:rsidRPr="004F2CFD" w:rsidRDefault="0000000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F2CFD">
        <w:rPr>
          <w:rFonts w:ascii="Times New Roman" w:eastAsia="Arial" w:hAnsi="Times New Roman" w:cs="Times New Roman"/>
          <w:b/>
          <w:sz w:val="24"/>
          <w:szCs w:val="24"/>
        </w:rPr>
        <w:t>AKTIVITĀŠU DALĪBNIEKU SARAKSTS</w:t>
      </w:r>
    </w:p>
    <w:p w14:paraId="501FD1CD" w14:textId="77777777" w:rsidR="003F7D28" w:rsidRPr="004F2CFD" w:rsidRDefault="003F7D2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FC074D2" w14:textId="77777777" w:rsidR="003F7D28" w:rsidRPr="004F2CFD" w:rsidRDefault="0000000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F2CFD">
        <w:rPr>
          <w:rFonts w:ascii="Times New Roman" w:eastAsia="Arial" w:hAnsi="Times New Roman" w:cs="Times New Roman"/>
          <w:b/>
          <w:sz w:val="24"/>
          <w:szCs w:val="24"/>
        </w:rPr>
        <w:t>_______________________________________________________</w:t>
      </w:r>
    </w:p>
    <w:p w14:paraId="454E83D7" w14:textId="77777777" w:rsidR="003F7D28" w:rsidRPr="004F2CFD" w:rsidRDefault="00000000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4F2CFD">
        <w:rPr>
          <w:rFonts w:ascii="Times New Roman" w:eastAsia="Arial" w:hAnsi="Times New Roman" w:cs="Times New Roman"/>
          <w:i/>
          <w:sz w:val="24"/>
          <w:szCs w:val="24"/>
        </w:rPr>
        <w:t>Projekta nosaukums, norises datums</w:t>
      </w:r>
    </w:p>
    <w:p w14:paraId="7024AA24" w14:textId="77777777" w:rsidR="003F7D28" w:rsidRPr="004F2CFD" w:rsidRDefault="00000000">
      <w:pPr>
        <w:spacing w:after="0" w:line="240" w:lineRule="auto"/>
        <w:ind w:left="10800"/>
        <w:jc w:val="both"/>
        <w:rPr>
          <w:rFonts w:ascii="Times New Roman" w:eastAsia="Arial" w:hAnsi="Times New Roman" w:cs="Times New Roman"/>
        </w:rPr>
      </w:pPr>
      <w:bookmarkStart w:id="1" w:name="_heading=h.vvyiep3242og" w:colFirst="0" w:colLast="0"/>
      <w:bookmarkEnd w:id="1"/>
      <w:r w:rsidRPr="004F2CFD">
        <w:rPr>
          <w:rFonts w:ascii="Times New Roman" w:eastAsia="Arial" w:hAnsi="Times New Roman" w:cs="Times New Roman"/>
        </w:rPr>
        <w:t xml:space="preserve">           </w:t>
      </w:r>
    </w:p>
    <w:tbl>
      <w:tblPr>
        <w:tblStyle w:val="a"/>
        <w:tblW w:w="135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010"/>
        <w:gridCol w:w="2130"/>
        <w:gridCol w:w="2640"/>
        <w:gridCol w:w="2715"/>
        <w:gridCol w:w="3015"/>
      </w:tblGrid>
      <w:tr w:rsidR="003F7D28" w:rsidRPr="004F2CFD" w14:paraId="5B54ABA8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7B49" w14:textId="77777777" w:rsidR="003F7D28" w:rsidRPr="004F2CFD" w:rsidRDefault="0000000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bookmarkStart w:id="2" w:name="_heading=h.xt4lx0gcgemc" w:colFirst="0" w:colLast="0"/>
            <w:bookmarkEnd w:id="2"/>
            <w:proofErr w:type="spellStart"/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Nr.p.k</w:t>
            </w:r>
            <w:proofErr w:type="spellEnd"/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5B4F" w14:textId="77777777" w:rsidR="003F7D28" w:rsidRPr="004F2CFD" w:rsidRDefault="00000000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Vārds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E3F3" w14:textId="77777777" w:rsidR="003F7D28" w:rsidRPr="004F2CFD" w:rsidRDefault="00000000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Uzvārds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E406" w14:textId="77777777" w:rsidR="003F7D28" w:rsidRPr="004F2CFD" w:rsidRDefault="00000000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Vecumgrupa</w:t>
            </w:r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B909" w14:textId="77777777" w:rsidR="003F7D28" w:rsidRPr="004F2CFD" w:rsidRDefault="00000000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Dzīvesvieta</w:t>
            </w:r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55AD" w14:textId="77777777" w:rsidR="003F7D28" w:rsidRPr="004F2CFD" w:rsidRDefault="00000000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Paraksts</w:t>
            </w:r>
          </w:p>
        </w:tc>
      </w:tr>
      <w:tr w:rsidR="003F7D28" w:rsidRPr="004F2CFD" w14:paraId="0D2C5BF9" w14:textId="77777777">
        <w:tc>
          <w:tcPr>
            <w:tcW w:w="1005" w:type="dxa"/>
          </w:tcPr>
          <w:p w14:paraId="5A4A35C1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0" w:type="dxa"/>
            <w:vAlign w:val="center"/>
          </w:tcPr>
          <w:p w14:paraId="6BFD124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6B29CC8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D359C0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3CAF2CDB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27589A83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28189638" w14:textId="77777777">
        <w:tc>
          <w:tcPr>
            <w:tcW w:w="1005" w:type="dxa"/>
          </w:tcPr>
          <w:p w14:paraId="79D124C3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0" w:type="dxa"/>
            <w:vAlign w:val="center"/>
          </w:tcPr>
          <w:p w14:paraId="677C4DB7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6BE4F82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DFCE286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198B26A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0A56341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7A0B7287" w14:textId="77777777">
        <w:tc>
          <w:tcPr>
            <w:tcW w:w="1005" w:type="dxa"/>
          </w:tcPr>
          <w:p w14:paraId="5247A99A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0" w:type="dxa"/>
            <w:vAlign w:val="center"/>
          </w:tcPr>
          <w:p w14:paraId="224248D2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3F06BE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1967EE3C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432B368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6BD8DFB7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2AA6115E" w14:textId="77777777">
        <w:tc>
          <w:tcPr>
            <w:tcW w:w="1005" w:type="dxa"/>
          </w:tcPr>
          <w:p w14:paraId="24359969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0" w:type="dxa"/>
            <w:vAlign w:val="center"/>
          </w:tcPr>
          <w:p w14:paraId="374B0811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5481537C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006C97B0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6103F408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6FB5C07B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637EAF7A" w14:textId="77777777">
        <w:tc>
          <w:tcPr>
            <w:tcW w:w="1005" w:type="dxa"/>
          </w:tcPr>
          <w:p w14:paraId="3FF4FF2B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0" w:type="dxa"/>
            <w:vAlign w:val="center"/>
          </w:tcPr>
          <w:p w14:paraId="34EDDB0E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3F97809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347EC3D7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7E2BEF63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768B9276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7CB033E0" w14:textId="77777777">
        <w:tc>
          <w:tcPr>
            <w:tcW w:w="1005" w:type="dxa"/>
          </w:tcPr>
          <w:p w14:paraId="0E1EC9D8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0" w:type="dxa"/>
            <w:vAlign w:val="center"/>
          </w:tcPr>
          <w:p w14:paraId="4E3213D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23138E3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560455D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3951E60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15F1EA2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12E4DD37" w14:textId="77777777">
        <w:tc>
          <w:tcPr>
            <w:tcW w:w="1005" w:type="dxa"/>
          </w:tcPr>
          <w:p w14:paraId="0EC31F8D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10" w:type="dxa"/>
            <w:vAlign w:val="center"/>
          </w:tcPr>
          <w:p w14:paraId="6E9E0B68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02894E9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FE5797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5172E895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40518840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60923C10" w14:textId="77777777">
        <w:tc>
          <w:tcPr>
            <w:tcW w:w="1005" w:type="dxa"/>
          </w:tcPr>
          <w:p w14:paraId="710731E9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0" w:type="dxa"/>
            <w:vAlign w:val="center"/>
          </w:tcPr>
          <w:p w14:paraId="3C12BAEB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599AC3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37010C5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5D403326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02F733FE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65A36681" w14:textId="77777777">
        <w:tc>
          <w:tcPr>
            <w:tcW w:w="1005" w:type="dxa"/>
          </w:tcPr>
          <w:p w14:paraId="651712C5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10" w:type="dxa"/>
            <w:vAlign w:val="center"/>
          </w:tcPr>
          <w:p w14:paraId="4138020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CB3C1E8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3722AD8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48691D57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03977D02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7D9A8983" w14:textId="77777777">
        <w:tc>
          <w:tcPr>
            <w:tcW w:w="1005" w:type="dxa"/>
          </w:tcPr>
          <w:p w14:paraId="48A04638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0" w:type="dxa"/>
            <w:vAlign w:val="center"/>
          </w:tcPr>
          <w:p w14:paraId="47B2A6A3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BAFA251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0BF2D4D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7DDD2183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275B88C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1697AE75" w14:textId="77777777">
        <w:tc>
          <w:tcPr>
            <w:tcW w:w="1005" w:type="dxa"/>
          </w:tcPr>
          <w:p w14:paraId="2C9A5D47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10" w:type="dxa"/>
            <w:vAlign w:val="center"/>
          </w:tcPr>
          <w:p w14:paraId="38F93BD8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C799925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FF50BD0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26D30F91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0A0901D3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3CABF602" w14:textId="77777777">
        <w:tc>
          <w:tcPr>
            <w:tcW w:w="1005" w:type="dxa"/>
          </w:tcPr>
          <w:p w14:paraId="540C77D3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10" w:type="dxa"/>
            <w:vAlign w:val="center"/>
          </w:tcPr>
          <w:p w14:paraId="7D5DB1C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E799D6C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A98FD6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0A3DD846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019E9AF9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339DC49F" w14:textId="77777777">
        <w:tc>
          <w:tcPr>
            <w:tcW w:w="1005" w:type="dxa"/>
          </w:tcPr>
          <w:p w14:paraId="2C09835F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10" w:type="dxa"/>
            <w:vAlign w:val="center"/>
          </w:tcPr>
          <w:p w14:paraId="04018DE3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AACDDA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64C16075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699E5932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7AD0B431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1A9916F5" w14:textId="77777777">
        <w:tc>
          <w:tcPr>
            <w:tcW w:w="1005" w:type="dxa"/>
          </w:tcPr>
          <w:p w14:paraId="468CD550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010" w:type="dxa"/>
            <w:vAlign w:val="center"/>
          </w:tcPr>
          <w:p w14:paraId="23E037D4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BCA8AB7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5438925A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19537AE9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329F0BEB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  <w:tr w:rsidR="003F7D28" w:rsidRPr="004F2CFD" w14:paraId="4C3281F0" w14:textId="77777777">
        <w:tc>
          <w:tcPr>
            <w:tcW w:w="1005" w:type="dxa"/>
          </w:tcPr>
          <w:p w14:paraId="7E126DA5" w14:textId="77777777" w:rsidR="003F7D28" w:rsidRPr="004F2CFD" w:rsidRDefault="00000000">
            <w:pPr>
              <w:spacing w:after="0" w:line="240" w:lineRule="auto"/>
              <w:ind w:right="-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F2CFD">
              <w:rPr>
                <w:rFonts w:ascii="Times New Roman" w:eastAsia="Arial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10" w:type="dxa"/>
            <w:vAlign w:val="center"/>
          </w:tcPr>
          <w:p w14:paraId="24055F6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D2AEEFA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40" w:type="dxa"/>
          </w:tcPr>
          <w:p w14:paraId="731EDBDC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15" w:type="dxa"/>
          </w:tcPr>
          <w:p w14:paraId="01E58E9F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5E9D1B70" w14:textId="77777777" w:rsidR="003F7D28" w:rsidRPr="004F2CFD" w:rsidRDefault="003F7D28">
            <w:pPr>
              <w:spacing w:after="0" w:line="240" w:lineRule="auto"/>
              <w:ind w:right="440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</w:tbl>
    <w:p w14:paraId="57F10CAA" w14:textId="77777777" w:rsidR="003F7D28" w:rsidRPr="004F2CFD" w:rsidRDefault="003F7D28" w:rsidP="00F11BAA">
      <w:pPr>
        <w:spacing w:after="0" w:line="240" w:lineRule="auto"/>
        <w:rPr>
          <w:rFonts w:ascii="Times New Roman" w:eastAsia="Arial" w:hAnsi="Times New Roman" w:cs="Times New Roman"/>
          <w:b/>
          <w:sz w:val="18"/>
          <w:szCs w:val="18"/>
        </w:rPr>
      </w:pPr>
    </w:p>
    <w:sectPr w:rsidR="003F7D28" w:rsidRPr="004F2CFD">
      <w:headerReference w:type="default" r:id="rId7"/>
      <w:footerReference w:type="default" r:id="rId8"/>
      <w:footerReference w:type="first" r:id="rId9"/>
      <w:pgSz w:w="16838" w:h="11906" w:orient="landscape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8A8D" w14:textId="77777777" w:rsidR="00F27378" w:rsidRDefault="00F27378">
      <w:pPr>
        <w:spacing w:after="0" w:line="240" w:lineRule="auto"/>
      </w:pPr>
      <w:r>
        <w:separator/>
      </w:r>
    </w:p>
  </w:endnote>
  <w:endnote w:type="continuationSeparator" w:id="0">
    <w:p w14:paraId="5AEC7508" w14:textId="77777777" w:rsidR="00F27378" w:rsidRDefault="00F2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0FAE" w14:textId="77777777" w:rsidR="003F7D28" w:rsidRDefault="003F7D2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7F0A" w14:textId="77777777" w:rsidR="003F7D28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EA2D" w14:textId="77777777" w:rsidR="00F27378" w:rsidRDefault="00F27378">
      <w:pPr>
        <w:spacing w:after="0" w:line="240" w:lineRule="auto"/>
      </w:pPr>
      <w:r>
        <w:separator/>
      </w:r>
    </w:p>
  </w:footnote>
  <w:footnote w:type="continuationSeparator" w:id="0">
    <w:p w14:paraId="121FBF16" w14:textId="77777777" w:rsidR="00F27378" w:rsidRDefault="00F27378">
      <w:pPr>
        <w:spacing w:after="0" w:line="240" w:lineRule="auto"/>
      </w:pPr>
      <w:r>
        <w:continuationSeparator/>
      </w:r>
    </w:p>
  </w:footnote>
  <w:footnote w:id="1">
    <w:p w14:paraId="053DA64D" w14:textId="77B026B7" w:rsidR="003F7D2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Atzīmēt vecumgrupu atbilstoši dotajam: 1) līdz 13 gadiem; 2) 13-15 gadi; 3) 16-18 gadi; 4) 1</w:t>
      </w:r>
      <w:r w:rsidR="00EB252B">
        <w:rPr>
          <w:rFonts w:ascii="Arial" w:eastAsia="Arial" w:hAnsi="Arial" w:cs="Arial"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>-25 gadi; 5) virs 25 gadiem</w:t>
      </w:r>
    </w:p>
  </w:footnote>
  <w:footnote w:id="2">
    <w:p w14:paraId="29219651" w14:textId="77777777" w:rsidR="003F7D28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Faktiskā dzīvesvieta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8CCF" w14:textId="77777777" w:rsidR="003F7D28" w:rsidRDefault="003F7D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28"/>
    <w:rsid w:val="002E0A6F"/>
    <w:rsid w:val="003F2FD9"/>
    <w:rsid w:val="003F7D28"/>
    <w:rsid w:val="004F2CFD"/>
    <w:rsid w:val="005F46F6"/>
    <w:rsid w:val="00D4752B"/>
    <w:rsid w:val="00EB252B"/>
    <w:rsid w:val="00F11BAA"/>
    <w:rsid w:val="00F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A40"/>
  <w15:docId w15:val="{88BEFF92-BE13-4D2A-88BB-79B312BD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lang w:eastAsia="en-US"/>
    </w:rPr>
  </w:style>
  <w:style w:type="character" w:customStyle="1" w:styleId="Neatrisintapieminana2">
    <w:name w:val="Neatrisināta pieminēšana2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C0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5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5B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35B8"/>
    <w:rPr>
      <w:vertAlign w:val="superscript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A735B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sPh/dyD9Vt7Y9K7z0/SjaxsLg==">CgMxLjAyDmguMzM2eGh3aTN0YW05Mg5oLnZ2eWllcDMyNDJvZzIOaC54dDRseDBnY2dlbWM4AHIhMVJOekd4N1F2OGNpaHhPNTNjUTQ3eExWR19BZzk0bXlP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Eva Borkovska</cp:lastModifiedBy>
  <cp:revision>4</cp:revision>
  <dcterms:created xsi:type="dcterms:W3CDTF">2024-10-16T12:38:00Z</dcterms:created>
  <dcterms:modified xsi:type="dcterms:W3CDTF">2025-11-05T15:14:00Z</dcterms:modified>
</cp:coreProperties>
</file>