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A7A7" w14:textId="77777777" w:rsidR="00C032F9" w:rsidRPr="00D418C5" w:rsidRDefault="00C032F9" w:rsidP="00C032F9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 xml:space="preserve">Pielikums </w:t>
      </w:r>
    </w:p>
    <w:p w14:paraId="73F8709B" w14:textId="77777777" w:rsidR="00C032F9" w:rsidRPr="00B253EA" w:rsidRDefault="00C032F9" w:rsidP="00C032F9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253EA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1D04DA54" w14:textId="77777777" w:rsidR="00C032F9" w:rsidRPr="00B253EA" w:rsidRDefault="00C032F9" w:rsidP="00C032F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bookmarkStart w:id="0" w:name="_Hlk141190097"/>
      <w:r w:rsidRPr="00B253EA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 vajadzībām</w:t>
      </w:r>
    </w:p>
    <w:p w14:paraId="5E389145" w14:textId="77777777" w:rsidR="00C032F9" w:rsidRPr="008C0BE0" w:rsidRDefault="00C032F9" w:rsidP="00C032F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253EA">
        <w:rPr>
          <w:rFonts w:ascii="Times New Roman" w:hAnsi="Times New Roman"/>
          <w:b/>
          <w:sz w:val="26"/>
          <w:szCs w:val="26"/>
        </w:rPr>
        <w:t xml:space="preserve">Identifikācijas numurs </w:t>
      </w:r>
      <w:r w:rsidRPr="008C0BE0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8C0BE0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47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C032F9" w14:paraId="5257E640" w14:textId="77777777" w:rsidTr="00955FDD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bookmarkEnd w:id="0"/>
          <w:p w14:paraId="3B29EC38" w14:textId="77777777" w:rsidR="00C032F9" w:rsidRPr="00D418C5" w:rsidRDefault="00C032F9" w:rsidP="00955FDD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032F9" w14:paraId="28CB8096" w14:textId="77777777" w:rsidTr="00955FDD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1291126" w14:textId="77777777" w:rsidR="00C032F9" w:rsidRPr="00D418C5" w:rsidRDefault="00C032F9" w:rsidP="00955FD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F83A7DB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1918D189" w14:textId="77777777" w:rsidTr="00955FDD">
        <w:trPr>
          <w:cantSplit/>
        </w:trPr>
        <w:tc>
          <w:tcPr>
            <w:tcW w:w="3414" w:type="dxa"/>
            <w:gridSpan w:val="2"/>
          </w:tcPr>
          <w:p w14:paraId="2210B011" w14:textId="77777777" w:rsidR="00C032F9" w:rsidRPr="00D418C5" w:rsidRDefault="00C032F9" w:rsidP="00955FD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53F5124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3694DEDF" w14:textId="77777777" w:rsidTr="00955FDD">
        <w:trPr>
          <w:cantSplit/>
        </w:trPr>
        <w:tc>
          <w:tcPr>
            <w:tcW w:w="3414" w:type="dxa"/>
            <w:gridSpan w:val="2"/>
          </w:tcPr>
          <w:p w14:paraId="682B2732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A8B8C5E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6318D2A3" w14:textId="77777777" w:rsidTr="00955FDD">
        <w:trPr>
          <w:cantSplit/>
        </w:trPr>
        <w:tc>
          <w:tcPr>
            <w:tcW w:w="3414" w:type="dxa"/>
            <w:gridSpan w:val="2"/>
          </w:tcPr>
          <w:p w14:paraId="0836D9FF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B55BBF7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24F6AAE1" w14:textId="77777777" w:rsidTr="00955FDD">
        <w:trPr>
          <w:cantSplit/>
        </w:trPr>
        <w:tc>
          <w:tcPr>
            <w:tcW w:w="3414" w:type="dxa"/>
            <w:gridSpan w:val="2"/>
          </w:tcPr>
          <w:p w14:paraId="4A55A43C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28A76A6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10E06F05" w14:textId="77777777" w:rsidTr="00955FDD">
        <w:trPr>
          <w:cantSplit/>
        </w:trPr>
        <w:tc>
          <w:tcPr>
            <w:tcW w:w="3414" w:type="dxa"/>
            <w:gridSpan w:val="2"/>
          </w:tcPr>
          <w:p w14:paraId="260634C9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723BB97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5D029A79" w14:textId="77777777" w:rsidTr="00955FDD">
        <w:trPr>
          <w:cantSplit/>
        </w:trPr>
        <w:tc>
          <w:tcPr>
            <w:tcW w:w="3414" w:type="dxa"/>
            <w:gridSpan w:val="2"/>
          </w:tcPr>
          <w:p w14:paraId="0D0FBA28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F6551DF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68151526" w14:textId="77777777" w:rsidTr="00955FDD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7ECF237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294FBC8D" w14:textId="77777777" w:rsidTr="00955FDD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D94599" w14:textId="77777777" w:rsidR="00C032F9" w:rsidRPr="00D418C5" w:rsidRDefault="00C032F9" w:rsidP="00955FDD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C032F9" w14:paraId="2BF04A5B" w14:textId="77777777" w:rsidTr="00955FDD">
        <w:trPr>
          <w:cantSplit/>
        </w:trPr>
        <w:tc>
          <w:tcPr>
            <w:tcW w:w="2189" w:type="dxa"/>
          </w:tcPr>
          <w:p w14:paraId="73012903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E8F5659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3DB8018A" w14:textId="77777777" w:rsidTr="00955FDD">
        <w:trPr>
          <w:cantSplit/>
        </w:trPr>
        <w:tc>
          <w:tcPr>
            <w:tcW w:w="2189" w:type="dxa"/>
          </w:tcPr>
          <w:p w14:paraId="3C615D79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4BD1AE" w14:textId="77777777" w:rsidR="00C032F9" w:rsidRPr="00D418C5" w:rsidRDefault="00C032F9" w:rsidP="00955FD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32F9" w14:paraId="287B947F" w14:textId="77777777" w:rsidTr="00955FDD">
        <w:trPr>
          <w:cantSplit/>
        </w:trPr>
        <w:tc>
          <w:tcPr>
            <w:tcW w:w="2189" w:type="dxa"/>
          </w:tcPr>
          <w:p w14:paraId="571FD263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71633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F9" w14:paraId="177D649F" w14:textId="77777777" w:rsidTr="00955FDD">
        <w:trPr>
          <w:cantSplit/>
        </w:trPr>
        <w:tc>
          <w:tcPr>
            <w:tcW w:w="2189" w:type="dxa"/>
          </w:tcPr>
          <w:p w14:paraId="27FC8A41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E50A958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89DE76" w14:textId="77777777" w:rsidR="00C032F9" w:rsidRPr="00D418C5" w:rsidRDefault="00C032F9" w:rsidP="00C03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281F46" w14:textId="77777777" w:rsidR="00C032F9" w:rsidRPr="00FC6D9E" w:rsidRDefault="00C032F9" w:rsidP="00C032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C6D9E">
        <w:rPr>
          <w:rFonts w:ascii="Times New Roman" w:hAnsi="Times New Roman"/>
          <w:b/>
          <w:sz w:val="24"/>
        </w:rPr>
        <w:t>Darbu apraksts:</w:t>
      </w:r>
    </w:p>
    <w:p w14:paraId="12448212" w14:textId="77777777" w:rsidR="00C032F9" w:rsidRPr="00C17530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Pasūtītāja pilnvarotā persona piesaka nepieciešamību veikt dārza tehnikas (turpmāk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C175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ehnika) remontu, apkopi, rezerves daļu, aksesuāru un ekspluatācijas materiālu piegādi telefoniski vai nosūtot pieteikumu uz izpildītāja e-pasta adresi.</w:t>
      </w:r>
    </w:p>
    <w:p w14:paraId="693EA482" w14:textId="77777777" w:rsidR="00C032F9" w:rsidRPr="00C17530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Pasūtītāja pilnvarotā persona saskaņo ar izpildītāja atbildīgo personu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ehnikas pieņemšanas laiku remontam vai apkopei.</w:t>
      </w:r>
    </w:p>
    <w:p w14:paraId="233A035E" w14:textId="77777777" w:rsidR="00C032F9" w:rsidRPr="00C17530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Tehniku remontam nodod pasūtītāja pilnvarotā persona vai pasūtītāja darbinieks –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lietotājs. </w:t>
      </w:r>
    </w:p>
    <w:p w14:paraId="039FF575" w14:textId="77777777" w:rsidR="00C032F9" w:rsidRPr="00FC6D9E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diagnostikas, bet ne vēlāk kā 5 (piecu) darba dienu laikā no tehnikas nodošanas-pieņemšanas brīža, izpildītājs informē pasūtītāja pilnvaroto personu telefoniski vai nosūtot uz pasūtītāja pilnvarotās personas e-pasta adresi informāciju par </w:t>
      </w:r>
      <w:r>
        <w:rPr>
          <w:rFonts w:ascii="Times New Roman" w:hAnsi="Times New Roman"/>
          <w:bCs/>
          <w:sz w:val="24"/>
          <w:szCs w:val="24"/>
        </w:rPr>
        <w:t xml:space="preserve">pakalpojuma izmaksām un </w:t>
      </w:r>
      <w:r w:rsidRPr="00C17530">
        <w:rPr>
          <w:rFonts w:ascii="Times New Roman" w:hAnsi="Times New Roman"/>
          <w:bCs/>
          <w:sz w:val="24"/>
          <w:szCs w:val="24"/>
        </w:rPr>
        <w:t>pakalpojuma izpildes termiņiem</w:t>
      </w:r>
      <w:r>
        <w:rPr>
          <w:rFonts w:ascii="Times New Roman" w:hAnsi="Times New Roman"/>
          <w:bCs/>
          <w:sz w:val="24"/>
          <w:szCs w:val="24"/>
        </w:rPr>
        <w:t>, kas nevar pārsniegt 5 (piecas) darba dienas. Termiņš var būt garāks, ja nepieciešama rezerves daļu pasūtīšana. Šajā gadījumā pasūtītāja pilnvarotā persona un darbinieks saskaņo darbu izpildes termiņu (skatīt 1.7.punktu).</w:t>
      </w:r>
      <w:r w:rsidRPr="00FC6D9E">
        <w:rPr>
          <w:rFonts w:ascii="Times New Roman" w:hAnsi="Times New Roman"/>
          <w:sz w:val="24"/>
          <w:szCs w:val="24"/>
        </w:rPr>
        <w:t xml:space="preserve"> </w:t>
      </w:r>
    </w:p>
    <w:p w14:paraId="2A9847D9" w14:textId="77777777" w:rsidR="00C032F9" w:rsidRPr="00C17530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18C5">
        <w:rPr>
          <w:rFonts w:ascii="Times New Roman" w:hAnsi="Times New Roman"/>
          <w:sz w:val="24"/>
          <w:szCs w:val="24"/>
        </w:rPr>
        <w:t>zpildītājs pakalpojum</w:t>
      </w:r>
      <w:r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izpildei</w:t>
      </w:r>
      <w:r w:rsidRPr="00D418C5">
        <w:rPr>
          <w:rFonts w:ascii="Times New Roman" w:hAnsi="Times New Roman"/>
          <w:sz w:val="24"/>
          <w:szCs w:val="24"/>
        </w:rPr>
        <w:t xml:space="preserve"> lieto ar pasūtītāju saskaņotas rezerves daļas un ekspluatācijas materiālus. </w:t>
      </w:r>
      <w:r>
        <w:rPr>
          <w:rFonts w:ascii="Times New Roman" w:hAnsi="Times New Roman"/>
          <w:sz w:val="24"/>
          <w:szCs w:val="24"/>
        </w:rPr>
        <w:t>Pirms darbu uzsākšanas pasūtītāja pilnvarotā persona un izpildītājs s</w:t>
      </w:r>
      <w:r w:rsidRPr="00D418C5">
        <w:rPr>
          <w:rFonts w:ascii="Times New Roman" w:hAnsi="Times New Roman"/>
          <w:sz w:val="24"/>
          <w:szCs w:val="24"/>
        </w:rPr>
        <w:t>askaņo cenas un rezerves daļu izvēli (oriģinālas vai analogas).</w:t>
      </w:r>
      <w:r w:rsidRPr="00FC6D9E">
        <w:rPr>
          <w:rFonts w:ascii="Times New Roman" w:hAnsi="Times New Roman"/>
          <w:bCs/>
          <w:sz w:val="24"/>
          <w:szCs w:val="24"/>
        </w:rPr>
        <w:t xml:space="preserve"> </w:t>
      </w:r>
    </w:p>
    <w:p w14:paraId="2F09081B" w14:textId="77777777" w:rsidR="00C032F9" w:rsidRPr="00C17530" w:rsidRDefault="00C032F9" w:rsidP="00C032F9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remonta vai apkopes veikšanas pasūtītāja pilnvarotā persona vai pasūtītāja darbinieks </w:t>
      </w:r>
      <w:r>
        <w:rPr>
          <w:rFonts w:ascii="Times New Roman" w:hAnsi="Times New Roman"/>
          <w:bCs/>
          <w:sz w:val="24"/>
          <w:szCs w:val="24"/>
        </w:rPr>
        <w:t>-t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 pieņem no izpildītāja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ehniku.</w:t>
      </w:r>
    </w:p>
    <w:p w14:paraId="0888B719" w14:textId="77777777" w:rsidR="00C032F9" w:rsidRDefault="00C032F9" w:rsidP="00C032F9">
      <w:pPr>
        <w:numPr>
          <w:ilvl w:val="1"/>
          <w:numId w:val="1"/>
        </w:numPr>
        <w:spacing w:before="60" w:after="0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Par visiem gadījumiem, kad nepieciešama rezerves daļu pasūtīšana un pakalpojumu izpildes termiņš balstīts uz rezerves daļu piegādātāju sniegtajām ziņām, kā arī par </w:t>
      </w:r>
      <w:r w:rsidRPr="00C17530">
        <w:rPr>
          <w:rFonts w:ascii="Times New Roman" w:hAnsi="Times New Roman"/>
          <w:bCs/>
          <w:sz w:val="24"/>
          <w:szCs w:val="24"/>
        </w:rPr>
        <w:lastRenderedPageBreak/>
        <w:t>gadījumiem, kad darba gaitā jāmaina pakalpojum</w:t>
      </w:r>
      <w:r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apjoms vai tas pārsniedz saskaņoto izmaksu tāmi, izpildītājam nekavējoties jāinformē pasūtītāja pilnvarotā persona un jāsaskaņo ar to turpmākā pakalpojum</w:t>
      </w:r>
      <w:r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izpildes gaita.</w:t>
      </w:r>
    </w:p>
    <w:p w14:paraId="7FE4F1E6" w14:textId="77777777" w:rsidR="00C032F9" w:rsidRPr="00C17530" w:rsidRDefault="00C032F9" w:rsidP="00C032F9">
      <w:pPr>
        <w:spacing w:before="60" w:after="0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0D211120" w14:textId="77777777" w:rsidR="00C032F9" w:rsidRPr="00C17530" w:rsidRDefault="00C032F9" w:rsidP="00C032F9">
      <w:pPr>
        <w:tabs>
          <w:tab w:val="left" w:pos="22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17530">
        <w:rPr>
          <w:rFonts w:ascii="Times New Roman" w:hAnsi="Times New Roman"/>
          <w:b/>
          <w:sz w:val="24"/>
          <w:szCs w:val="24"/>
        </w:rPr>
        <w:t>2. Izpildītājs nodrošina:</w:t>
      </w:r>
    </w:p>
    <w:p w14:paraId="489AA2CF" w14:textId="77777777" w:rsidR="00C032F9" w:rsidRPr="00C17530" w:rsidRDefault="00C032F9" w:rsidP="00C032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</w:t>
      </w:r>
      <w:r w:rsidRPr="00C17530">
        <w:rPr>
          <w:rFonts w:ascii="Times New Roman" w:hAnsi="Times New Roman"/>
          <w:sz w:val="24"/>
          <w:szCs w:val="24"/>
        </w:rPr>
        <w:t>iltru, eļļu un citu rezerves daļu un materiālu utilizāciju bez maksas;</w:t>
      </w:r>
    </w:p>
    <w:p w14:paraId="6F64C327" w14:textId="77777777" w:rsidR="00C032F9" w:rsidRPr="00C17530" w:rsidRDefault="00C032F9" w:rsidP="00C032F9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C17530">
        <w:rPr>
          <w:rFonts w:ascii="Times New Roman" w:hAnsi="Times New Roman"/>
          <w:sz w:val="24"/>
          <w:szCs w:val="24"/>
        </w:rPr>
        <w:t>efektācijas</w:t>
      </w:r>
      <w:proofErr w:type="spellEnd"/>
      <w:r w:rsidRPr="00C17530">
        <w:rPr>
          <w:rFonts w:ascii="Times New Roman" w:hAnsi="Times New Roman"/>
          <w:sz w:val="24"/>
          <w:szCs w:val="24"/>
        </w:rPr>
        <w:t xml:space="preserve"> aktu sastādīšan</w:t>
      </w:r>
      <w:r>
        <w:rPr>
          <w:rFonts w:ascii="Times New Roman" w:hAnsi="Times New Roman"/>
          <w:sz w:val="24"/>
          <w:szCs w:val="24"/>
        </w:rPr>
        <w:t>u</w:t>
      </w:r>
      <w:r w:rsidRPr="00C17530">
        <w:rPr>
          <w:rFonts w:ascii="Times New Roman" w:hAnsi="Times New Roman"/>
          <w:sz w:val="24"/>
          <w:szCs w:val="24"/>
        </w:rPr>
        <w:t xml:space="preserve">; </w:t>
      </w:r>
    </w:p>
    <w:p w14:paraId="079F94D9" w14:textId="77777777" w:rsidR="00C032F9" w:rsidRPr="00C17530" w:rsidRDefault="00C032F9" w:rsidP="00C032F9">
      <w:p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C17530">
        <w:rPr>
          <w:rFonts w:ascii="Times New Roman" w:hAnsi="Times New Roman"/>
          <w:sz w:val="24"/>
          <w:szCs w:val="24"/>
        </w:rPr>
        <w:t>. tehnikas apkopes un remontu servis</w:t>
      </w:r>
      <w:r>
        <w:rPr>
          <w:rFonts w:ascii="Times New Roman" w:hAnsi="Times New Roman"/>
          <w:sz w:val="24"/>
          <w:szCs w:val="24"/>
        </w:rPr>
        <w:t>ā</w:t>
      </w:r>
      <w:r w:rsidRPr="00C17530">
        <w:rPr>
          <w:rFonts w:ascii="Times New Roman" w:hAnsi="Times New Roman"/>
          <w:sz w:val="24"/>
          <w:szCs w:val="24"/>
        </w:rPr>
        <w:t>:</w:t>
      </w:r>
      <w:r w:rsidRPr="00ED5604">
        <w:rPr>
          <w:rFonts w:ascii="Times New Roman" w:hAnsi="Times New Roman"/>
          <w:b/>
          <w:bCs/>
          <w:sz w:val="24"/>
        </w:rPr>
        <w:t xml:space="preserve"> </w:t>
      </w:r>
      <w:r w:rsidRPr="00B7541F">
        <w:rPr>
          <w:rFonts w:ascii="Times New Roman" w:hAnsi="Times New Roman"/>
          <w:b/>
          <w:bCs/>
          <w:sz w:val="24"/>
        </w:rPr>
        <w:t>ne tālāk kā 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</w:p>
    <w:p w14:paraId="101E0F0B" w14:textId="77777777" w:rsidR="00C032F9" w:rsidRPr="00C17530" w:rsidRDefault="00C032F9" w:rsidP="00C032F9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 garantijas termiņu:</w:t>
      </w:r>
    </w:p>
    <w:p w14:paraId="6C33D40A" w14:textId="77777777" w:rsidR="00C032F9" w:rsidRPr="00C17530" w:rsidRDefault="00C032F9" w:rsidP="00C032F9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.1. Prec</w:t>
      </w:r>
      <w:r>
        <w:rPr>
          <w:rFonts w:ascii="Times New Roman" w:hAnsi="Times New Roman"/>
          <w:sz w:val="24"/>
          <w:szCs w:val="24"/>
        </w:rPr>
        <w:t>ēm</w:t>
      </w:r>
      <w:r w:rsidRPr="00C17530">
        <w:rPr>
          <w:rFonts w:ascii="Times New Roman" w:hAnsi="Times New Roman"/>
          <w:sz w:val="24"/>
          <w:szCs w:val="24"/>
        </w:rPr>
        <w:t xml:space="preserve"> ne mazāk par 12 (divpadsmit) mēnešiem;</w:t>
      </w:r>
    </w:p>
    <w:p w14:paraId="1B5A6292" w14:textId="77777777" w:rsidR="00C032F9" w:rsidRDefault="00C032F9" w:rsidP="00C032F9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.2. Pakalpojumam ne mazāk kā 6 (seši) mēneši</w:t>
      </w:r>
      <w:r>
        <w:rPr>
          <w:rFonts w:ascii="Times New Roman" w:hAnsi="Times New Roman"/>
          <w:sz w:val="24"/>
          <w:szCs w:val="24"/>
        </w:rPr>
        <w:t>.</w:t>
      </w:r>
    </w:p>
    <w:p w14:paraId="758433E8" w14:textId="77777777" w:rsidR="00C032F9" w:rsidRPr="00164D81" w:rsidRDefault="00C032F9" w:rsidP="00C032F9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</w:p>
    <w:p w14:paraId="6BC84650" w14:textId="77777777" w:rsidR="00C032F9" w:rsidRPr="00D418C5" w:rsidRDefault="00C032F9" w:rsidP="00C032F9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D418C5">
        <w:rPr>
          <w:rFonts w:ascii="Times New Roman" w:hAnsi="Times New Roman"/>
          <w:b/>
          <w:sz w:val="24"/>
          <w:szCs w:val="24"/>
        </w:rPr>
        <w:t>Jāpiegādā rezerves daļas, jāveic t</w:t>
      </w:r>
      <w:r w:rsidRPr="00D418C5">
        <w:rPr>
          <w:rFonts w:ascii="Times New Roman" w:hAnsi="Times New Roman"/>
          <w:b/>
          <w:sz w:val="24"/>
        </w:rPr>
        <w:t>ehniskā</w:t>
      </w:r>
      <w:r>
        <w:rPr>
          <w:rFonts w:ascii="Times New Roman" w:hAnsi="Times New Roman"/>
          <w:b/>
          <w:sz w:val="24"/>
        </w:rPr>
        <w:t>s</w:t>
      </w:r>
      <w:r w:rsidRPr="00D418C5">
        <w:rPr>
          <w:rFonts w:ascii="Times New Roman" w:hAnsi="Times New Roman"/>
          <w:b/>
          <w:sz w:val="24"/>
        </w:rPr>
        <w:t xml:space="preserve"> apkopes un remonta pakalpojumi</w:t>
      </w:r>
      <w:r w:rsidRPr="00D418C5">
        <w:rPr>
          <w:rFonts w:ascii="Times New Roman" w:hAnsi="Times New Roman"/>
          <w:b/>
          <w:sz w:val="24"/>
          <w:szCs w:val="24"/>
        </w:rPr>
        <w:t xml:space="preserve"> šādai tehnikai: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3"/>
      </w:tblGrid>
      <w:tr w:rsidR="00C032F9" w14:paraId="2E40B0A4" w14:textId="77777777" w:rsidTr="00955FDD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E4ECA" w14:textId="77777777" w:rsidR="00C032F9" w:rsidRPr="00D418C5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5A619298" w14:textId="77777777" w:rsidR="00C032F9" w:rsidRPr="00D418C5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41AAC1" w14:textId="77777777" w:rsidR="00C032F9" w:rsidRPr="00D418C5" w:rsidRDefault="00C032F9" w:rsidP="00955FD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Tehnika*</w:t>
            </w:r>
          </w:p>
        </w:tc>
      </w:tr>
      <w:tr w:rsidR="00C032F9" w14:paraId="012D7541" w14:textId="77777777" w:rsidTr="00955FDD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02C5473E" w14:textId="77777777" w:rsidR="00C032F9" w:rsidRPr="00D418C5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654AC9D2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Bārbeles pagasts</w:t>
            </w:r>
          </w:p>
        </w:tc>
      </w:tr>
      <w:tr w:rsidR="00C032F9" w14:paraId="109BB0A8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01A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1322" w14:textId="77777777" w:rsidR="00C032F9" w:rsidRPr="008558B8" w:rsidRDefault="00C032F9" w:rsidP="00955FDD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Jonsored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CS2159 un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8B8">
              <w:rPr>
                <w:rFonts w:ascii="Times New Roman" w:hAnsi="Times New Roman"/>
              </w:rPr>
              <w:t>445</w:t>
            </w:r>
          </w:p>
        </w:tc>
      </w:tr>
      <w:tr w:rsidR="00C032F9" w14:paraId="420443DC" w14:textId="77777777" w:rsidTr="00955FDD">
        <w:trPr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E470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7A7F" w14:textId="77777777" w:rsidR="00C032F9" w:rsidRPr="008558B8" w:rsidRDefault="00C032F9" w:rsidP="00955FDD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H345FR un H336FR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032F9" w14:paraId="331DFA78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3413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9EFC" w14:textId="77777777" w:rsidR="00C032F9" w:rsidRPr="008558B8" w:rsidRDefault="00C032F9" w:rsidP="00955FDD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</w:p>
        </w:tc>
      </w:tr>
      <w:tr w:rsidR="00C032F9" w14:paraId="2E885C68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AE07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139D" w14:textId="77777777" w:rsidR="00C032F9" w:rsidRPr="008558B8" w:rsidRDefault="00C032F9" w:rsidP="00955FDD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pļāvējs: LB155S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032F9" w14:paraId="7C4B7A88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CA9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B1CB" w14:textId="77777777" w:rsidR="00C032F9" w:rsidRPr="008558B8" w:rsidRDefault="00C032F9" w:rsidP="00955FDD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R214T AWD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032F9" w14:paraId="05209764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9FA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9BD2" w14:textId="77777777" w:rsidR="00C032F9" w:rsidRPr="008558B8" w:rsidRDefault="00C032F9" w:rsidP="00955FDD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C032F9" w14:paraId="1B246EE3" w14:textId="77777777" w:rsidTr="00955FDD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E5C9179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5045A6FF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Kurmenes pagasts</w:t>
            </w:r>
          </w:p>
        </w:tc>
      </w:tr>
      <w:tr w:rsidR="00C032F9" w14:paraId="30890064" w14:textId="77777777" w:rsidTr="00955FDD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3AB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2B8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pļāvējs, traktoriņš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HZ5 L127</w:t>
            </w:r>
          </w:p>
        </w:tc>
      </w:tr>
      <w:tr w:rsidR="00C032F9" w14:paraId="7745C3FC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C41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4076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Sniega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XS 2</w:t>
            </w:r>
          </w:p>
        </w:tc>
      </w:tr>
      <w:tr w:rsidR="00C032F9" w14:paraId="48C1B23B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8193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4F4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Motorzāģis STIHL MS 261</w:t>
            </w:r>
          </w:p>
        </w:tc>
      </w:tr>
      <w:tr w:rsidR="00C032F9" w14:paraId="43453F8F" w14:textId="77777777" w:rsidTr="00955FDD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671C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89A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STIHL FS 460 C</w:t>
            </w:r>
          </w:p>
        </w:tc>
      </w:tr>
      <w:tr w:rsidR="00C032F9" w14:paraId="46DC2807" w14:textId="77777777" w:rsidTr="00955FDD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340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E927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Husgvarna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LB 155 S</w:t>
            </w:r>
          </w:p>
        </w:tc>
      </w:tr>
      <w:tr w:rsidR="00C032F9" w14:paraId="18E9DBB8" w14:textId="77777777" w:rsidTr="00955FDD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06F86A7E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031A0977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Skaistkalnes pagasts</w:t>
            </w:r>
          </w:p>
        </w:tc>
      </w:tr>
      <w:tr w:rsidR="00C032F9" w14:paraId="6FD3B659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EF23E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218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353                             </w:t>
            </w:r>
          </w:p>
        </w:tc>
      </w:tr>
      <w:tr w:rsidR="00C032F9" w14:paraId="07E1B1F6" w14:textId="77777777" w:rsidTr="00955FDD">
        <w:trPr>
          <w:trHeight w:val="1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60E8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5F66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  CS 2159W    </w:t>
            </w:r>
          </w:p>
        </w:tc>
      </w:tr>
      <w:tr w:rsidR="00C032F9" w14:paraId="51EDD1DE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4DF0A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7713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>āvējs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HRIDER 15 AWD     </w:t>
            </w:r>
          </w:p>
        </w:tc>
      </w:tr>
      <w:tr w:rsidR="00C032F9" w14:paraId="6244C4E1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913CE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9DBA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                  </w:t>
            </w:r>
          </w:p>
        </w:tc>
      </w:tr>
      <w:tr w:rsidR="00C032F9" w14:paraId="0EC86659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1E38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5CB6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               </w:t>
            </w:r>
          </w:p>
        </w:tc>
      </w:tr>
      <w:tr w:rsidR="00C032F9" w14:paraId="6B2A1607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1F9A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246B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H5456RX                </w:t>
            </w:r>
          </w:p>
        </w:tc>
      </w:tr>
      <w:tr w:rsidR="00C032F9" w14:paraId="67A37BAC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FFCE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604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343R                           </w:t>
            </w:r>
          </w:p>
        </w:tc>
      </w:tr>
      <w:tr w:rsidR="00C032F9" w14:paraId="36D6DADC" w14:textId="77777777" w:rsidTr="00955FDD">
        <w:trPr>
          <w:trHeight w:val="1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59F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69F7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GR -50          </w:t>
            </w:r>
          </w:p>
        </w:tc>
      </w:tr>
      <w:tr w:rsidR="00C032F9" w14:paraId="04BA4D10" w14:textId="77777777" w:rsidTr="00955FDD">
        <w:trPr>
          <w:trHeight w:val="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F140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2175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H LB155S</w:t>
            </w:r>
          </w:p>
        </w:tc>
      </w:tr>
      <w:tr w:rsidR="00C032F9" w14:paraId="191966EC" w14:textId="77777777" w:rsidTr="00955FDD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A2B243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41873A5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Stelpes pagasts</w:t>
            </w:r>
          </w:p>
        </w:tc>
      </w:tr>
      <w:tr w:rsidR="00C032F9" w14:paraId="6BBB026D" w14:textId="77777777" w:rsidTr="00955FDD">
        <w:trPr>
          <w:trHeight w:val="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2760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7E32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Rider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R214TC</w:t>
            </w:r>
          </w:p>
        </w:tc>
      </w:tr>
      <w:tr w:rsidR="00C032F9" w14:paraId="296B0EBF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0DA2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A10B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345FR</w:t>
            </w:r>
          </w:p>
        </w:tc>
      </w:tr>
      <w:tr w:rsidR="00C032F9" w14:paraId="703BA73F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7EE5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D1F0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H545RX</w:t>
            </w:r>
          </w:p>
        </w:tc>
      </w:tr>
      <w:tr w:rsidR="00C032F9" w14:paraId="3CF8EBD6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0B88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lastRenderedPageBreak/>
              <w:t>3.4.4.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2CC3" w14:textId="77777777" w:rsidR="00C032F9" w:rsidRPr="008558B8" w:rsidRDefault="00C032F9" w:rsidP="00955FDD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lapu pūtējs H570</w:t>
            </w:r>
          </w:p>
        </w:tc>
      </w:tr>
      <w:tr w:rsidR="00C032F9" w14:paraId="5E4EC6B6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705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3256" w14:textId="77777777" w:rsidR="00C032F9" w:rsidRPr="008558B8" w:rsidRDefault="00C032F9" w:rsidP="00955FDD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motorzāģis H346VP</w:t>
            </w:r>
          </w:p>
        </w:tc>
      </w:tr>
      <w:tr w:rsidR="00C032F9" w14:paraId="33C7CF6B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1A2C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C98" w14:textId="77777777" w:rsidR="00C032F9" w:rsidRPr="008558B8" w:rsidRDefault="00C032F9" w:rsidP="00955FDD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Strāvas ģenerators TECHNIC 9000E</w:t>
            </w:r>
          </w:p>
        </w:tc>
      </w:tr>
      <w:tr w:rsidR="00C032F9" w14:paraId="142D6693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FA70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7DD" w14:textId="77777777" w:rsidR="00C032F9" w:rsidRPr="008558B8" w:rsidRDefault="00C032F9" w:rsidP="00955FDD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zāles pļāvēji 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gab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LB155S</w:t>
            </w:r>
          </w:p>
        </w:tc>
      </w:tr>
      <w:tr w:rsidR="00C032F9" w14:paraId="7B97948D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CE59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3.4.8.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07F9" w14:textId="77777777" w:rsidR="00C032F9" w:rsidRPr="008558B8" w:rsidRDefault="00C032F9" w:rsidP="00955FDD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Sniega pūtējs HECHT </w:t>
            </w:r>
          </w:p>
        </w:tc>
      </w:tr>
      <w:tr w:rsidR="00C032F9" w14:paraId="22291D59" w14:textId="77777777" w:rsidTr="00955FDD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012ACEC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624C3F66" w14:textId="77777777" w:rsidR="00C032F9" w:rsidRPr="008558B8" w:rsidRDefault="00C032F9" w:rsidP="00955FDD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Valles pagasts</w:t>
            </w:r>
          </w:p>
        </w:tc>
      </w:tr>
      <w:tr w:rsidR="00C032F9" w14:paraId="15B799D0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6DA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82AB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Texas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5105WS TG470</w:t>
            </w:r>
          </w:p>
        </w:tc>
      </w:tr>
      <w:tr w:rsidR="00C032F9" w14:paraId="241498A4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832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B2E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SSB52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</w:p>
        </w:tc>
      </w:tr>
      <w:tr w:rsidR="00C032F9" w14:paraId="487F855D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8C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0165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Razor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4680 TR/W 46 cm</w:t>
            </w:r>
          </w:p>
        </w:tc>
      </w:tr>
      <w:tr w:rsidR="00C032F9" w14:paraId="731781DF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1C6C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3AB2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B450G </w:t>
            </w:r>
          </w:p>
        </w:tc>
      </w:tr>
      <w:tr w:rsidR="00C032F9" w14:paraId="5F1460E2" w14:textId="77777777" w:rsidTr="00955FDD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4597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9C2E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krūmgrieži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 FR (2 gab.)</w:t>
            </w:r>
          </w:p>
        </w:tc>
      </w:tr>
      <w:tr w:rsidR="00C032F9" w14:paraId="69940E32" w14:textId="77777777" w:rsidTr="00955FDD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A594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F2B0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 2159 W</w:t>
            </w:r>
          </w:p>
        </w:tc>
      </w:tr>
      <w:tr w:rsidR="00C032F9" w14:paraId="3D302C2A" w14:textId="77777777" w:rsidTr="00955FDD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8035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6E9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  X- TORS, </w:t>
            </w:r>
          </w:p>
        </w:tc>
      </w:tr>
      <w:tr w:rsidR="00C032F9" w14:paraId="0EB35A7A" w14:textId="77777777" w:rsidTr="00955FDD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2AC2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5D12" w14:textId="77777777" w:rsidR="00C032F9" w:rsidRPr="008558B8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Sniega pūtējs TEXAS DANISH DESIGN COMBI 800</w:t>
            </w:r>
          </w:p>
        </w:tc>
      </w:tr>
      <w:tr w:rsidR="00C032F9" w14:paraId="0599FC49" w14:textId="77777777" w:rsidTr="00955FDD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B31E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539A" w14:textId="77777777" w:rsidR="00C032F9" w:rsidRPr="00C84A42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</w:rPr>
              <w:t>R</w:t>
            </w:r>
            <w:r w:rsidRPr="00C84A42">
              <w:rPr>
                <w:rFonts w:ascii="Times New Roman" w:hAnsi="Times New Roman"/>
                <w:noProof/>
              </w:rPr>
              <w:t>aideris Husqvarna R214T</w:t>
            </w:r>
          </w:p>
        </w:tc>
      </w:tr>
      <w:tr w:rsidR="00C032F9" w14:paraId="299D395F" w14:textId="77777777" w:rsidTr="00955FDD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3EFA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3.5.10.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0172" w14:textId="77777777" w:rsidR="00C032F9" w:rsidRPr="008558B8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C032F9" w14:paraId="30468DC6" w14:textId="77777777" w:rsidTr="00955FDD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0FAECBE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3FD02C76" w14:textId="77777777" w:rsidR="00C032F9" w:rsidRPr="008558B8" w:rsidRDefault="00C032F9" w:rsidP="00955FDD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Vecumnieku pagasts</w:t>
            </w:r>
          </w:p>
        </w:tc>
      </w:tr>
      <w:tr w:rsidR="00C032F9" w14:paraId="67E1F726" w14:textId="77777777" w:rsidTr="00955FDD">
        <w:trPr>
          <w:trHeight w:val="14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9B5C8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6CC1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</w:t>
            </w:r>
            <w:proofErr w:type="spellEnd"/>
          </w:p>
          <w:p w14:paraId="4B7C23AB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543RS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74714530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345FR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38783C1F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STIGA SB52</w:t>
            </w:r>
          </w:p>
          <w:p w14:paraId="77A74A80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Elektriskais</w:t>
            </w:r>
          </w:p>
        </w:tc>
      </w:tr>
      <w:tr w:rsidR="00C032F9" w14:paraId="67761D3A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36750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413A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Zāģis</w:t>
            </w:r>
          </w:p>
          <w:p w14:paraId="26E62DC1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351</w:t>
            </w:r>
          </w:p>
        </w:tc>
      </w:tr>
      <w:tr w:rsidR="00C032F9" w14:paraId="3E44666A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2B4A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7AF8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Stumjamais zāles pļāvējs</w:t>
            </w:r>
          </w:p>
          <w:p w14:paraId="4AEB41B4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TEXAS DS51</w:t>
            </w:r>
          </w:p>
        </w:tc>
      </w:tr>
      <w:tr w:rsidR="00C032F9" w14:paraId="47ED7687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CA0C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0A86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C57A31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Z454X</w:t>
            </w:r>
          </w:p>
        </w:tc>
      </w:tr>
      <w:tr w:rsidR="00C032F9" w14:paraId="249768A4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F2E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99C6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Krūmu šķēres</w:t>
            </w:r>
          </w:p>
          <w:p w14:paraId="3BAA1A78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115iHD45 Elektriskās</w:t>
            </w:r>
          </w:p>
          <w:p w14:paraId="07C649C2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Elektriskās</w:t>
            </w:r>
          </w:p>
          <w:p w14:paraId="5D085AF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Viking HE 700 Elektriskais</w:t>
            </w:r>
          </w:p>
        </w:tc>
      </w:tr>
      <w:tr w:rsidR="00C032F9" w14:paraId="006876E1" w14:textId="77777777" w:rsidTr="00955FDD">
        <w:trPr>
          <w:trHeight w:val="6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0F0D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DC3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Lapu pūtējs</w:t>
            </w:r>
          </w:p>
          <w:p w14:paraId="2D35B4DE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</w:tc>
      </w:tr>
      <w:tr w:rsidR="00C032F9" w14:paraId="470CA2B9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B21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2CF7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Ģenerators</w:t>
            </w:r>
          </w:p>
          <w:p w14:paraId="67FBEEFF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Honda hx7500T</w:t>
            </w:r>
          </w:p>
        </w:tc>
      </w:tr>
      <w:tr w:rsidR="00C032F9" w14:paraId="563D739F" w14:textId="77777777" w:rsidTr="00955FD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773C" w14:textId="77777777" w:rsidR="00C032F9" w:rsidRPr="008558B8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2571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Ģeneratori</w:t>
            </w:r>
          </w:p>
          <w:p w14:paraId="6C6B486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15000TE AVRC</w:t>
            </w:r>
          </w:p>
          <w:p w14:paraId="6AC6587C" w14:textId="77777777" w:rsidR="00C032F9" w:rsidRPr="008558B8" w:rsidRDefault="00C032F9" w:rsidP="0095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9000 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gab.)</w:t>
            </w:r>
          </w:p>
        </w:tc>
      </w:tr>
    </w:tbl>
    <w:p w14:paraId="0E898E3B" w14:textId="77777777" w:rsidR="00C032F9" w:rsidRPr="00093717" w:rsidRDefault="00C032F9" w:rsidP="00C032F9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558B8">
        <w:rPr>
          <w:rFonts w:ascii="Times New Roman" w:hAnsi="Times New Roman"/>
          <w:sz w:val="24"/>
          <w:szCs w:val="24"/>
        </w:rPr>
        <w:t xml:space="preserve">* </w:t>
      </w:r>
      <w:r w:rsidRPr="008558B8">
        <w:rPr>
          <w:rFonts w:ascii="Times New Roman" w:hAnsi="Times New Roman"/>
          <w:i/>
          <w:iCs/>
          <w:sz w:val="24"/>
          <w:szCs w:val="24"/>
        </w:rPr>
        <w:t>Tehnikas vienību</w:t>
      </w:r>
      <w:r w:rsidRPr="00093717">
        <w:rPr>
          <w:rFonts w:ascii="Times New Roman" w:hAnsi="Times New Roman"/>
          <w:i/>
          <w:iCs/>
          <w:sz w:val="24"/>
          <w:szCs w:val="24"/>
        </w:rPr>
        <w:t xml:space="preserve"> daudzums un veids līguma izpildes laikā var tikt papildināts vai mainīts.</w:t>
      </w:r>
    </w:p>
    <w:p w14:paraId="4E221D63" w14:textId="77777777" w:rsidR="00C032F9" w:rsidRDefault="00C032F9" w:rsidP="00C032F9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p w14:paraId="0DCE4266" w14:textId="77777777" w:rsidR="00C032F9" w:rsidRPr="00D418C5" w:rsidRDefault="00C032F9" w:rsidP="00C032F9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C032F9" w14:paraId="342347BE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D5F7F4" w14:textId="77777777" w:rsidR="00C032F9" w:rsidRPr="00D418C5" w:rsidRDefault="00C032F9" w:rsidP="00955FD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D418C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962E9E" w14:textId="77777777" w:rsidR="00C032F9" w:rsidRPr="00D418C5" w:rsidRDefault="00C032F9" w:rsidP="00955FD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Darbi (servisa pakalpojumu) izcenojums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876194" w14:textId="77777777" w:rsidR="00C032F9" w:rsidRPr="00D418C5" w:rsidRDefault="00C032F9" w:rsidP="00955FD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Piedāvātā cena</w:t>
            </w:r>
          </w:p>
          <w:p w14:paraId="7FB7401B" w14:textId="77777777" w:rsidR="00C032F9" w:rsidRPr="00D418C5" w:rsidRDefault="00C032F9" w:rsidP="00955FDD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EUR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/h</w:t>
            </w: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 xml:space="preserve"> bez PVN</w:t>
            </w:r>
          </w:p>
        </w:tc>
      </w:tr>
      <w:tr w:rsidR="00C032F9" w14:paraId="3B633E85" w14:textId="77777777" w:rsidTr="00955FDD">
        <w:trPr>
          <w:trHeight w:val="8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0848" w14:textId="77777777" w:rsidR="00C032F9" w:rsidRPr="00D418C5" w:rsidRDefault="00C032F9" w:rsidP="00955FD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  <w:r w:rsidRPr="00D418C5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E35" w14:textId="77777777" w:rsidR="00C032F9" w:rsidRPr="00D418C5" w:rsidRDefault="00C032F9" w:rsidP="00955F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</w:rPr>
              <w:t xml:space="preserve">Servisa pakalpojuma </w:t>
            </w:r>
            <w:r>
              <w:rPr>
                <w:rFonts w:ascii="Times New Roman" w:hAnsi="Times New Roman"/>
                <w:iCs/>
              </w:rPr>
              <w:t xml:space="preserve">vienas </w:t>
            </w:r>
            <w:r w:rsidRPr="00D418C5">
              <w:rPr>
                <w:rFonts w:ascii="Times New Roman" w:hAnsi="Times New Roman"/>
                <w:iCs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(EUR/h bez PVN)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07E2" w14:textId="77777777" w:rsidR="00C032F9" w:rsidRPr="00D418C5" w:rsidRDefault="00C032F9" w:rsidP="00955FDD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696250DA" w14:textId="77777777" w:rsidR="00C032F9" w:rsidRDefault="00C032F9" w:rsidP="00C032F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7BC4A18B" w14:textId="77777777" w:rsidR="00C032F9" w:rsidRDefault="00C032F9" w:rsidP="00C032F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41765658" w14:textId="77777777" w:rsidR="00C032F9" w:rsidRPr="00D418C5" w:rsidRDefault="00C032F9" w:rsidP="00C032F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969"/>
      </w:tblGrid>
      <w:tr w:rsidR="00C032F9" w14:paraId="22EC7FEB" w14:textId="77777777" w:rsidTr="00955FDD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73DB49C1" w14:textId="77777777" w:rsidR="00C032F9" w:rsidRPr="00D418C5" w:rsidRDefault="00C032F9" w:rsidP="00955F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3EA95E82" w14:textId="77777777" w:rsidR="00C032F9" w:rsidRPr="00D418C5" w:rsidRDefault="00C032F9" w:rsidP="00955F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 pakalpojuma izpildi saistītās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prasības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029B8290" w14:textId="77777777" w:rsidR="00C032F9" w:rsidRPr="0054026A" w:rsidRDefault="00C032F9" w:rsidP="00955FDD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Pretendenta p</w:t>
            </w:r>
            <w:r w:rsidRPr="0054026A">
              <w:rPr>
                <w:rFonts w:ascii="Times New Roman" w:hAnsi="Times New Roman"/>
                <w:b/>
                <w:iCs/>
              </w:rPr>
              <w:t>iedāvājums</w:t>
            </w:r>
          </w:p>
        </w:tc>
      </w:tr>
      <w:tr w:rsidR="00C032F9" w14:paraId="12303757" w14:textId="77777777" w:rsidTr="00955FDD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174A" w14:textId="77777777" w:rsidR="00C032F9" w:rsidRPr="00D418C5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E5636" w14:textId="77777777" w:rsidR="00C032F9" w:rsidRPr="00D418C5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Pr="00D418C5">
              <w:rPr>
                <w:rFonts w:ascii="Times New Roman" w:hAnsi="Times New Roman"/>
                <w:sz w:val="24"/>
              </w:rPr>
              <w:t xml:space="preserve"> nodrošina tehniskās apkopes un remonta pakalpojumus</w:t>
            </w:r>
            <w:r>
              <w:rPr>
                <w:rFonts w:ascii="Times New Roman" w:hAnsi="Times New Roman"/>
                <w:sz w:val="24"/>
              </w:rPr>
              <w:t xml:space="preserve"> (servisa vieta) </w:t>
            </w:r>
            <w:r w:rsidRPr="00B7541F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E37C5" w14:textId="77777777" w:rsidR="00C032F9" w:rsidRDefault="00C032F9" w:rsidP="00955FD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 xml:space="preserve">orādīt </w:t>
            </w:r>
            <w:r>
              <w:rPr>
                <w:rFonts w:ascii="Times New Roman" w:hAnsi="Times New Roman"/>
                <w:i/>
              </w:rPr>
              <w:t xml:space="preserve">servisa vietas </w:t>
            </w:r>
            <w:r w:rsidRPr="00D418C5">
              <w:rPr>
                <w:rFonts w:ascii="Times New Roman" w:hAnsi="Times New Roman"/>
                <w:i/>
              </w:rPr>
              <w:t xml:space="preserve">adresi </w:t>
            </w:r>
            <w:r w:rsidRPr="00AE2F33">
              <w:rPr>
                <w:rFonts w:ascii="Times New Roman" w:hAnsi="Times New Roman"/>
                <w:b/>
                <w:bCs/>
                <w:iCs/>
              </w:rPr>
              <w:t>______________________________________________________________</w:t>
            </w:r>
          </w:p>
          <w:p w14:paraId="729E7ED1" w14:textId="77777777" w:rsidR="00C032F9" w:rsidRPr="000E0E9A" w:rsidRDefault="00C032F9" w:rsidP="00955FDD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 pakalpojumu sniegšanas servisam</w:t>
            </w:r>
          </w:p>
          <w:p w14:paraId="45741AAD" w14:textId="77777777" w:rsidR="00C032F9" w:rsidRPr="00D418C5" w:rsidRDefault="00C032F9" w:rsidP="00955FDD">
            <w:pPr>
              <w:rPr>
                <w:rFonts w:ascii="Times New Roman" w:hAnsi="Times New Roman"/>
                <w:bCs/>
                <w:i/>
              </w:rPr>
            </w:pP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________ km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C032F9" w14:paraId="2C920EA8" w14:textId="77777777" w:rsidTr="00955FDD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CBF0" w14:textId="77777777" w:rsidR="00C032F9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8D08" w14:textId="77777777" w:rsidR="00C032F9" w:rsidRPr="00D418C5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irdzniecības vietas adrese, kur pasūtītājs var iegādāties preci (rezerves daļas un ekspluatācijas materiālus)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450164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3364" w14:textId="77777777" w:rsidR="00C032F9" w:rsidRDefault="00C032F9" w:rsidP="00955FD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>orādīt adresi un veikala nosaukumu</w:t>
            </w:r>
          </w:p>
          <w:p w14:paraId="573241BE" w14:textId="77777777" w:rsidR="00C032F9" w:rsidRPr="00AE2F33" w:rsidRDefault="00C032F9" w:rsidP="00955FDD">
            <w:pPr>
              <w:rPr>
                <w:rFonts w:ascii="Times New Roman" w:hAnsi="Times New Roman"/>
                <w:b/>
                <w:bCs/>
                <w:i/>
              </w:rPr>
            </w:pPr>
            <w:r w:rsidRPr="00AE2F33">
              <w:rPr>
                <w:rFonts w:ascii="Times New Roman" w:hAnsi="Times New Roman"/>
                <w:b/>
                <w:bCs/>
                <w:i/>
              </w:rPr>
              <w:t>______________________________________________________________</w:t>
            </w:r>
          </w:p>
          <w:p w14:paraId="3E10FBA0" w14:textId="77777777" w:rsidR="00C032F9" w:rsidRDefault="00C032F9" w:rsidP="00955FD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</w:t>
            </w:r>
            <w:r>
              <w:rPr>
                <w:rFonts w:ascii="Times New Roman" w:hAnsi="Times New Roman"/>
                <w:iCs/>
              </w:rPr>
              <w:t xml:space="preserve"> tirdzniecības vietai </w:t>
            </w: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______</w:t>
            </w:r>
            <w:r w:rsidRPr="00654F8E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AE2F33">
              <w:rPr>
                <w:rFonts w:ascii="Times New Roman" w:hAnsi="Times New Roman"/>
                <w:b/>
                <w:bCs/>
                <w:iCs/>
                <w:sz w:val="24"/>
              </w:rPr>
              <w:t>km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C032F9" w14:paraId="222F46F8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8FB39" w14:textId="77777777" w:rsidR="00C032F9" w:rsidRPr="00D418C5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AC2C0" w14:textId="77777777" w:rsidR="00C032F9" w:rsidRPr="00D418C5" w:rsidRDefault="00C032F9" w:rsidP="00955FD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 papildus tirdzniecības vietai</w:t>
            </w:r>
            <w:r w:rsidRPr="00D418C5">
              <w:rPr>
                <w:rFonts w:ascii="Times New Roman" w:hAnsi="Times New Roman"/>
                <w:sz w:val="24"/>
              </w:rPr>
              <w:t xml:space="preserve"> nodrošin</w:t>
            </w:r>
            <w:r>
              <w:rPr>
                <w:rFonts w:ascii="Times New Roman" w:hAnsi="Times New Roman"/>
                <w:sz w:val="24"/>
              </w:rPr>
              <w:t xml:space="preserve">a </w:t>
            </w:r>
            <w:r w:rsidRPr="00D418C5">
              <w:rPr>
                <w:rFonts w:ascii="Times New Roman" w:hAnsi="Times New Roman"/>
                <w:sz w:val="24"/>
              </w:rPr>
              <w:t>rezerves daļu</w:t>
            </w:r>
            <w:r>
              <w:rPr>
                <w:rFonts w:ascii="Times New Roman" w:hAnsi="Times New Roman"/>
                <w:sz w:val="24"/>
              </w:rPr>
              <w:t xml:space="preserve"> un ekspluatācijas materiālu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6E0844">
              <w:rPr>
                <w:rFonts w:ascii="Times New Roman" w:hAnsi="Times New Roman"/>
                <w:sz w:val="24"/>
              </w:rPr>
              <w:t xml:space="preserve">piegādi </w:t>
            </w:r>
            <w:r w:rsidRPr="006E0844">
              <w:rPr>
                <w:rFonts w:ascii="Times New Roman" w:hAnsi="Times New Roman"/>
                <w:i/>
                <w:iCs/>
                <w:sz w:val="24"/>
              </w:rPr>
              <w:t xml:space="preserve">kādā no </w:t>
            </w:r>
            <w:proofErr w:type="spellStart"/>
            <w:r w:rsidRPr="006E0844">
              <w:rPr>
                <w:rFonts w:ascii="Times New Roman" w:hAnsi="Times New Roman"/>
                <w:i/>
                <w:iCs/>
                <w:sz w:val="24"/>
              </w:rPr>
              <w:t>pakomātiem</w:t>
            </w:r>
            <w:proofErr w:type="spellEnd"/>
            <w:r w:rsidRPr="006E0844">
              <w:rPr>
                <w:rFonts w:ascii="Times New Roman" w:hAnsi="Times New Roman"/>
                <w:i/>
                <w:iCs/>
                <w:sz w:val="24"/>
              </w:rPr>
              <w:t xml:space="preserve"> Vecumnieku apvienības pārvaldes teritorijā.</w:t>
            </w:r>
            <w:r w:rsidRPr="006E0844">
              <w:rPr>
                <w:rFonts w:ascii="Times New Roman" w:hAnsi="Times New Roman"/>
                <w:sz w:val="24"/>
              </w:rPr>
              <w:t xml:space="preserve"> </w:t>
            </w:r>
            <w:r w:rsidRPr="00B74D8C">
              <w:rPr>
                <w:rFonts w:ascii="Times New Roman" w:hAnsi="Times New Roman"/>
                <w:sz w:val="24"/>
              </w:rPr>
              <w:t>Minimālā pasūtīto preču summa 30 EUR bez PVN.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E2221" w14:textId="77777777" w:rsidR="00C032F9" w:rsidRPr="00D418C5" w:rsidRDefault="00C032F9" w:rsidP="00955FDD">
            <w:pPr>
              <w:rPr>
                <w:rFonts w:ascii="Times New Roman" w:hAnsi="Times New Roman"/>
                <w:bCs/>
                <w:i/>
              </w:rPr>
            </w:pPr>
            <w:r w:rsidRPr="00D418C5">
              <w:rPr>
                <w:rFonts w:ascii="Times New Roman" w:hAnsi="Times New Roman"/>
                <w:bCs/>
                <w:i/>
              </w:rPr>
              <w:t>Pretendenta apliecinājums par prasības izpildi</w:t>
            </w:r>
            <w:r>
              <w:rPr>
                <w:rFonts w:ascii="Times New Roman" w:hAnsi="Times New Roman"/>
                <w:bCs/>
                <w:i/>
              </w:rPr>
              <w:t xml:space="preserve"> _______________________________</w:t>
            </w:r>
          </w:p>
          <w:p w14:paraId="4F2038C9" w14:textId="77777777" w:rsidR="00C032F9" w:rsidRPr="00D418C5" w:rsidRDefault="00C032F9" w:rsidP="00955FDD">
            <w:pPr>
              <w:rPr>
                <w:rFonts w:ascii="Times New Roman" w:hAnsi="Times New Roman"/>
                <w:bCs/>
                <w:i/>
              </w:rPr>
            </w:pPr>
          </w:p>
        </w:tc>
      </w:tr>
      <w:tr w:rsidR="00C032F9" w14:paraId="3F58E107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6AAB" w14:textId="77777777" w:rsidR="00C032F9" w:rsidRPr="00D418C5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2DC0A" w14:textId="77777777" w:rsidR="00C032F9" w:rsidRPr="00D418C5" w:rsidRDefault="00C032F9" w:rsidP="00955FDD">
            <w:pPr>
              <w:pStyle w:val="Pamatteksts"/>
            </w:pPr>
            <w:r w:rsidRPr="00703376">
              <w:rPr>
                <w:b/>
                <w:bCs/>
              </w:rPr>
              <w:t>“Oriģinālajām”</w:t>
            </w:r>
            <w:r w:rsidRPr="00D418C5">
              <w:t xml:space="preserve"> rezerves daļām </w:t>
            </w:r>
            <w:r>
              <w:t>izpildītājs</w:t>
            </w:r>
            <w:r w:rsidRPr="00D418C5">
              <w:t xml:space="preserve"> piemēro </w:t>
            </w:r>
            <w:r>
              <w:t>piedāvāto</w:t>
            </w:r>
            <w:r w:rsidRPr="00D418C5">
              <w:t xml:space="preserve"> </w:t>
            </w:r>
            <w:r w:rsidRPr="007A3955">
              <w:t>atlaidi.</w:t>
            </w:r>
            <w:r w:rsidRPr="00D418C5">
              <w:t xml:space="preserve"> Rezerves daļu cenu veido realizācijas cena tirdzniecības vietā, no kuras atskaitīta piedāvātā atlaide.</w:t>
            </w:r>
          </w:p>
          <w:p w14:paraId="3A405522" w14:textId="77777777" w:rsidR="00C032F9" w:rsidRPr="00D418C5" w:rsidRDefault="00C032F9" w:rsidP="00955FDD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C999" w14:textId="77777777" w:rsidR="00C032F9" w:rsidRPr="00D418C5" w:rsidRDefault="00C032F9" w:rsidP="00955FDD">
            <w:pPr>
              <w:rPr>
                <w:rFonts w:ascii="Times New Roman" w:hAnsi="Times New Roman"/>
                <w:i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032F9" w14:paraId="145A0159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9957" w14:textId="77777777" w:rsidR="00C032F9" w:rsidRPr="00D418C5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899B" w14:textId="77777777" w:rsidR="00C032F9" w:rsidRPr="00D418C5" w:rsidRDefault="00C032F9" w:rsidP="00955FDD">
            <w:pPr>
              <w:pStyle w:val="Pamatteksts"/>
            </w:pPr>
            <w:r w:rsidRPr="00703376">
              <w:rPr>
                <w:b/>
                <w:bCs/>
              </w:rPr>
              <w:t>Analogajām jeb ekvivalentajām</w:t>
            </w:r>
            <w:r w:rsidRPr="00D418C5">
              <w:t xml:space="preserve"> rezerves daļām </w:t>
            </w:r>
            <w:r>
              <w:t>izpildītājs</w:t>
            </w:r>
            <w:r w:rsidRPr="00D418C5">
              <w:t xml:space="preserve"> piemēro </w:t>
            </w:r>
            <w:r>
              <w:t xml:space="preserve">piedāvāto </w:t>
            </w:r>
            <w:r w:rsidRPr="007A3955">
              <w:t>atlaidi</w:t>
            </w:r>
            <w:r w:rsidRPr="00D418C5">
              <w:t>. Rezerves daļu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C179" w14:textId="77777777" w:rsidR="00C032F9" w:rsidRPr="00D418C5" w:rsidRDefault="00C032F9" w:rsidP="00955FDD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032F9" w14:paraId="02B54ED4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6442" w14:textId="77777777" w:rsidR="00C032F9" w:rsidRPr="00D418C5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2944" w14:textId="77777777" w:rsidR="00C032F9" w:rsidRPr="00D418C5" w:rsidRDefault="00C032F9" w:rsidP="00955FDD">
            <w:pPr>
              <w:pStyle w:val="Pamatteksts"/>
            </w:pPr>
            <w:r w:rsidRPr="00D418C5">
              <w:t xml:space="preserve">Visiem ekspluatācijas materiāliem </w:t>
            </w:r>
            <w:r>
              <w:t>izpildītājs</w:t>
            </w:r>
            <w:r w:rsidRPr="00D418C5">
              <w:t xml:space="preserve"> piemēro </w:t>
            </w:r>
            <w:r>
              <w:t>piedāvāto atlaidi</w:t>
            </w:r>
            <w:r w:rsidRPr="00D418C5">
              <w:t>. Ekspluatācijas materiālu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081F" w14:textId="77777777" w:rsidR="00C032F9" w:rsidRPr="00D418C5" w:rsidRDefault="00C032F9" w:rsidP="00955FDD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C032F9" w14:paraId="0ED84C85" w14:textId="77777777" w:rsidTr="00955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CC06" w14:textId="77777777" w:rsidR="00C032F9" w:rsidRDefault="00C032F9" w:rsidP="00955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ADB7" w14:textId="77777777" w:rsidR="00C032F9" w:rsidRDefault="00C032F9" w:rsidP="00955FDD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Izpildītājs nodrošina garantijas termiņu:</w:t>
            </w:r>
          </w:p>
          <w:p w14:paraId="221D2469" w14:textId="77777777" w:rsidR="00C032F9" w:rsidRPr="00C17530" w:rsidRDefault="00C032F9" w:rsidP="00955FDD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Prec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 xml:space="preserve"> ne mazāk par 12 (divpadsmit) mēnešiem;</w:t>
            </w:r>
          </w:p>
          <w:p w14:paraId="530A9C32" w14:textId="77777777" w:rsidR="00C032F9" w:rsidRDefault="00C032F9" w:rsidP="00955FDD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Pakalpojumam ne mazāk kā 6 (seši) mēneši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171203" w14:textId="77777777" w:rsidR="00C032F9" w:rsidRPr="00D418C5" w:rsidRDefault="00C032F9" w:rsidP="00955FDD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F3D9" w14:textId="77777777" w:rsidR="00C032F9" w:rsidRDefault="00C032F9" w:rsidP="00955FD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Garantijas termiņš:</w:t>
            </w:r>
          </w:p>
          <w:p w14:paraId="5609C836" w14:textId="77777777" w:rsidR="00C032F9" w:rsidRDefault="00C032F9" w:rsidP="00955FD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Precei ________mēneši</w:t>
            </w:r>
          </w:p>
          <w:p w14:paraId="5052AD89" w14:textId="77777777" w:rsidR="00C032F9" w:rsidRPr="00D418C5" w:rsidRDefault="00C032F9" w:rsidP="00955FD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Pakalpojumam ____________ mēneši</w:t>
            </w:r>
          </w:p>
        </w:tc>
      </w:tr>
    </w:tbl>
    <w:p w14:paraId="1AFC4570" w14:textId="77777777" w:rsidR="00C032F9" w:rsidRDefault="00C032F9" w:rsidP="00C032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B00993A" w14:textId="77777777" w:rsidR="00C032F9" w:rsidRPr="00434EB5" w:rsidRDefault="00C032F9" w:rsidP="00C032F9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</w:p>
    <w:p w14:paraId="4103211C" w14:textId="77777777" w:rsidR="00C032F9" w:rsidRPr="00D418C5" w:rsidRDefault="00C032F9" w:rsidP="00C032F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5573"/>
      </w:tblGrid>
      <w:tr w:rsidR="00C032F9" w14:paraId="79FAE664" w14:textId="77777777" w:rsidTr="00955FDD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019FD40" w14:textId="77777777" w:rsidR="00C032F9" w:rsidRPr="00D418C5" w:rsidRDefault="00C032F9" w:rsidP="00955FD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70153E10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32F9" w14:paraId="006A5858" w14:textId="77777777" w:rsidTr="00955FDD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96590D3" w14:textId="77777777" w:rsidR="00C032F9" w:rsidRPr="00D418C5" w:rsidRDefault="00C032F9" w:rsidP="00955FD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3871CA4A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32F9" w14:paraId="3AB7EBEC" w14:textId="77777777" w:rsidTr="00955FDD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ACBEB2F" w14:textId="77777777" w:rsidR="00C032F9" w:rsidRPr="00D418C5" w:rsidRDefault="00C032F9" w:rsidP="00955FD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C0A1AEE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32F9" w14:paraId="000203F8" w14:textId="77777777" w:rsidTr="00955FDD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CE29B98" w14:textId="77777777" w:rsidR="00C032F9" w:rsidRPr="00D418C5" w:rsidRDefault="00C032F9" w:rsidP="00955FD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5C77EE68" w14:textId="77777777" w:rsidR="00C032F9" w:rsidRPr="00D418C5" w:rsidRDefault="00C032F9" w:rsidP="00955F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FEB83C8" w14:textId="77777777" w:rsidR="000406B9" w:rsidRDefault="000406B9"/>
    <w:sectPr w:rsidR="000406B9" w:rsidSect="00C032F9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3EF5" w14:textId="77777777" w:rsidR="0057091B" w:rsidRDefault="0057091B" w:rsidP="00C032F9">
      <w:pPr>
        <w:spacing w:after="0" w:line="240" w:lineRule="auto"/>
      </w:pPr>
      <w:r>
        <w:separator/>
      </w:r>
    </w:p>
  </w:endnote>
  <w:endnote w:type="continuationSeparator" w:id="0">
    <w:p w14:paraId="3BA197E6" w14:textId="77777777" w:rsidR="0057091B" w:rsidRDefault="0057091B" w:rsidP="00C0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3C26" w14:textId="77777777" w:rsidR="0057091B" w:rsidRDefault="0057091B" w:rsidP="00C032F9">
      <w:pPr>
        <w:spacing w:after="0" w:line="240" w:lineRule="auto"/>
      </w:pPr>
      <w:r>
        <w:separator/>
      </w:r>
    </w:p>
  </w:footnote>
  <w:footnote w:type="continuationSeparator" w:id="0">
    <w:p w14:paraId="1788AC7F" w14:textId="77777777" w:rsidR="0057091B" w:rsidRDefault="0057091B" w:rsidP="00C032F9">
      <w:pPr>
        <w:spacing w:after="0" w:line="240" w:lineRule="auto"/>
      </w:pPr>
      <w:r>
        <w:continuationSeparator/>
      </w:r>
    </w:p>
  </w:footnote>
  <w:footnote w:id="1">
    <w:p w14:paraId="685F020E" w14:textId="77777777" w:rsidR="00C032F9" w:rsidRDefault="00C032F9" w:rsidP="00C032F9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574392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F9"/>
    <w:rsid w:val="000406B9"/>
    <w:rsid w:val="000505D9"/>
    <w:rsid w:val="001A4444"/>
    <w:rsid w:val="0057091B"/>
    <w:rsid w:val="008E4647"/>
    <w:rsid w:val="00B042AA"/>
    <w:rsid w:val="00C0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5752"/>
  <w15:chartTrackingRefBased/>
  <w15:docId w15:val="{92F6B3E7-3C15-486A-B2E1-23B49578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32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03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03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03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03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03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03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03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03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03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03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03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03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032F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032F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032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032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032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032F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03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03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03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03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03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032F9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C032F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032F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03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032F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032F9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C032F9"/>
  </w:style>
  <w:style w:type="paragraph" w:styleId="Pamatteksts">
    <w:name w:val="Body Text"/>
    <w:aliases w:val="Body Text1"/>
    <w:basedOn w:val="Parasts"/>
    <w:link w:val="PamattekstsRakstz"/>
    <w:rsid w:val="00C032F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032F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resteksts">
    <w:name w:val="footnote text"/>
    <w:basedOn w:val="Parasts"/>
    <w:link w:val="VrestekstsRakstz"/>
    <w:rsid w:val="00C032F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032F9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C03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5105</Words>
  <Characters>2911</Characters>
  <Application>Microsoft Office Word</Application>
  <DocSecurity>0</DocSecurity>
  <Lines>24</Lines>
  <Paragraphs>15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2025-11-13T08:48:00Z</dcterms:created>
  <dcterms:modified xsi:type="dcterms:W3CDTF">2025-11-13T08:49:00Z</dcterms:modified>
</cp:coreProperties>
</file>