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893911" w:rsidRPr="00A61B0D" w14:paraId="3B161E91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8DA190" w14:textId="77777777" w:rsidR="00893911" w:rsidRPr="00CD0FDE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157687401"/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507BDE90" w14:textId="77777777" w:rsidR="00893911" w:rsidRPr="00CD0FDE" w:rsidRDefault="00893911" w:rsidP="00D04A0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93911" w:rsidRPr="00A61B0D" w14:paraId="77EEA48B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F7BDD" w14:textId="77777777" w:rsidR="00893911" w:rsidRPr="0099407E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335FA94C" w14:textId="77777777" w:rsidR="00893911" w:rsidRPr="00CD0FDE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93911" w:rsidRPr="00A61B0D" w14:paraId="41E7C544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B63D5" w14:textId="77777777" w:rsidR="00893911" w:rsidRPr="0099407E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30A19542" w14:textId="77777777" w:rsidR="00893911" w:rsidRPr="00CD0FDE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93911" w:rsidRPr="00951A23" w14:paraId="5364088A" w14:textId="77777777" w:rsidTr="00395544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795B2" w14:textId="77777777" w:rsidR="00893911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3386BF42" w14:textId="77777777" w:rsidR="00893911" w:rsidRPr="00CB5EFF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93911" w:rsidRPr="00A61B0D" w14:paraId="3B7D9966" w14:textId="77777777" w:rsidTr="00395544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A86D80" w14:textId="77777777" w:rsidR="00893911" w:rsidRPr="00A61B0D" w:rsidRDefault="00893911" w:rsidP="00395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5D14E747" w14:textId="77777777" w:rsidR="00893911" w:rsidRDefault="00893911" w:rsidP="008939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4A4869E5" w14:textId="77777777" w:rsidR="003C633A" w:rsidRPr="00FA1C23" w:rsidRDefault="003C633A" w:rsidP="008A38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FA1C23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7134876" w14:textId="77777777" w:rsidR="00FB1B2A" w:rsidRDefault="00995A15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1" w:name="_Hlk157687360"/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</w:t>
      </w:r>
      <w:r w:rsidR="00FB1B2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ar </w:t>
      </w:r>
      <w:r w:rsidR="00A159C3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medicīnisko izdevumu daļēju samaksu</w:t>
      </w:r>
      <w:bookmarkEnd w:id="1"/>
    </w:p>
    <w:p w14:paraId="19CFC1A5" w14:textId="77777777" w:rsidR="00FB1B2A" w:rsidRDefault="00FB1B2A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59410113" w14:textId="14B404EF" w:rsidR="00FA1C23" w:rsidRPr="00D90174" w:rsidRDefault="00FB1B2A" w:rsidP="00A1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C3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</w:t>
      </w:r>
      <w:r w:rsidRPr="00D90174">
        <w:rPr>
          <w:rFonts w:ascii="Times New Roman" w:hAnsi="Times New Roman" w:cs="Times New Roman"/>
          <w:sz w:val="24"/>
          <w:szCs w:val="24"/>
          <w:lang w:eastAsia="lv-LV"/>
        </w:rPr>
        <w:t>piešķirt</w:t>
      </w:r>
      <w:r w:rsidR="00A159C3" w:rsidRPr="00D90174">
        <w:rPr>
          <w:rFonts w:ascii="Times New Roman" w:hAnsi="Times New Roman" w:cs="Times New Roman"/>
          <w:sz w:val="24"/>
          <w:szCs w:val="24"/>
          <w:lang w:eastAsia="lv-LV"/>
        </w:rPr>
        <w:t xml:space="preserve"> pabalstu </w:t>
      </w:r>
      <w:r w:rsidR="00F3794B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>medicīnisko izdevumu daļēj</w:t>
      </w:r>
      <w:r w:rsidR="00A159C3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 </w:t>
      </w:r>
      <w:r w:rsidR="00F3794B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>samaks</w:t>
      </w:r>
      <w:r w:rsidR="00A159C3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A12DD3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2DD3" w:rsidRPr="00D90174">
        <w:rPr>
          <w:rFonts w:ascii="Times New Roman" w:hAnsi="Times New Roman" w:cs="Times New Roman"/>
          <w:sz w:val="24"/>
          <w:szCs w:val="24"/>
        </w:rPr>
        <w:t>(</w:t>
      </w:r>
      <w:r w:rsidR="00A12DD3" w:rsidRPr="00D90174">
        <w:rPr>
          <w:rFonts w:ascii="Times New Roman" w:hAnsi="Times New Roman" w:cs="Times New Roman"/>
          <w:i/>
          <w:sz w:val="24"/>
          <w:szCs w:val="24"/>
        </w:rPr>
        <w:t>atbilstošo atzīmēt</w:t>
      </w:r>
      <w:r w:rsidR="00A12DD3" w:rsidRPr="00D90174">
        <w:rPr>
          <w:rFonts w:ascii="Times New Roman" w:hAnsi="Times New Roman" w:cs="Times New Roman"/>
          <w:sz w:val="24"/>
          <w:szCs w:val="24"/>
        </w:rPr>
        <w:t>)</w:t>
      </w:r>
      <w:r w:rsidR="00FA1C23" w:rsidRPr="00D90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17B3B863" w14:textId="2DD30B3F" w:rsidR="00FA1C23" w:rsidRPr="00D90174" w:rsidRDefault="00F81B94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lang w:eastAsia="en-US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D90174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FA1C23" w:rsidRPr="00D90174">
        <w:rPr>
          <w:rFonts w:eastAsia="Calibri"/>
          <w:bCs/>
          <w:lang w:eastAsia="en-US"/>
        </w:rPr>
        <w:t xml:space="preserve"> </w:t>
      </w:r>
      <w:r w:rsidR="00FA1C23" w:rsidRPr="00D90174">
        <w:t>ārstniecības līdzekļu (medikamenti un medicīniskās ierīces) iegādei</w:t>
      </w:r>
    </w:p>
    <w:p w14:paraId="5FC09F06" w14:textId="14634575" w:rsidR="00FA1C23" w:rsidRPr="00D90174" w:rsidRDefault="00F81B94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lang w:eastAsia="en-US"/>
          </w:rPr>
          <w:id w:val="129702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D90174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FA1C23" w:rsidRPr="00D90174">
        <w:rPr>
          <w:rFonts w:eastAsia="Calibri"/>
          <w:bCs/>
          <w:lang w:eastAsia="en-US"/>
        </w:rPr>
        <w:t xml:space="preserve"> </w:t>
      </w:r>
      <w:r w:rsidR="00FA1C23" w:rsidRPr="00D90174">
        <w:t>redzes korekcijas līdzekļu iegādei</w:t>
      </w:r>
    </w:p>
    <w:p w14:paraId="13B7A9F8" w14:textId="3F6C5D9D" w:rsidR="00FA1C23" w:rsidRPr="00D90174" w:rsidRDefault="00F81B94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lang w:eastAsia="en-US"/>
          </w:rPr>
          <w:id w:val="7139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D90174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FA1C23" w:rsidRPr="00D90174">
        <w:rPr>
          <w:rFonts w:eastAsia="Calibri"/>
          <w:bCs/>
          <w:lang w:eastAsia="en-US"/>
        </w:rPr>
        <w:t xml:space="preserve"> </w:t>
      </w:r>
      <w:r w:rsidR="00FA1C23" w:rsidRPr="00D90174">
        <w:t>ambulatorās vai stacionārās ārstēšanas izdevumu segšanai</w:t>
      </w:r>
    </w:p>
    <w:p w14:paraId="080042A6" w14:textId="3B502E25" w:rsidR="00FA1C23" w:rsidRPr="00D90174" w:rsidRDefault="00F81B94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lang w:eastAsia="en-US"/>
          </w:rPr>
          <w:id w:val="-194128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D90174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FA1C23" w:rsidRPr="00D90174">
        <w:rPr>
          <w:rFonts w:eastAsia="Calibri"/>
          <w:bCs/>
          <w:lang w:eastAsia="en-US"/>
        </w:rPr>
        <w:t xml:space="preserve"> </w:t>
      </w:r>
      <w:r w:rsidR="00FA1C23" w:rsidRPr="00D90174">
        <w:t>ar medicīniskajiem izmeklējumiem saistīto izdevumu segšanai</w:t>
      </w:r>
    </w:p>
    <w:p w14:paraId="3587B5E3" w14:textId="592E11D9" w:rsidR="00FA1C23" w:rsidRPr="00D90174" w:rsidRDefault="00F81B94" w:rsidP="00A12DD3">
      <w:pPr>
        <w:pStyle w:val="tv213"/>
        <w:shd w:val="clear" w:color="auto" w:fill="FFFFFF"/>
        <w:spacing w:before="0" w:beforeAutospacing="0" w:after="240" w:afterAutospacing="0" w:line="293" w:lineRule="atLeast"/>
        <w:ind w:left="567"/>
        <w:jc w:val="both"/>
      </w:pPr>
      <w:sdt>
        <w:sdtPr>
          <w:rPr>
            <w:rFonts w:eastAsia="Calibri"/>
            <w:bCs/>
            <w:lang w:eastAsia="en-US"/>
          </w:rPr>
          <w:id w:val="-124602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2F" w:rsidRPr="00D90174">
            <w:rPr>
              <w:rFonts w:ascii="MS Gothic" w:eastAsia="MS Gothic" w:hAnsi="MS Gothic" w:hint="eastAsia"/>
              <w:bCs/>
              <w:lang w:eastAsia="en-US"/>
            </w:rPr>
            <w:t>☐</w:t>
          </w:r>
        </w:sdtContent>
      </w:sdt>
      <w:r w:rsidR="00FA1C23" w:rsidRPr="00D90174">
        <w:rPr>
          <w:rFonts w:eastAsia="Calibri"/>
          <w:bCs/>
          <w:lang w:eastAsia="en-US"/>
        </w:rPr>
        <w:t xml:space="preserve"> </w:t>
      </w:r>
      <w:r w:rsidR="00FA1C23" w:rsidRPr="00D90174">
        <w:t xml:space="preserve">zobārstniecības, zobu protezēšanas vai </w:t>
      </w:r>
      <w:proofErr w:type="spellStart"/>
      <w:r w:rsidR="00FA1C23" w:rsidRPr="00D90174">
        <w:t>ortodontijas</w:t>
      </w:r>
      <w:proofErr w:type="spellEnd"/>
      <w:r w:rsidR="00FA1C23" w:rsidRPr="00D90174">
        <w:t xml:space="preserve"> pakalpojumu izmaksu segšanai</w:t>
      </w:r>
    </w:p>
    <w:p w14:paraId="061A86DD" w14:textId="665D441C" w:rsidR="00A159C3" w:rsidRPr="00D90174" w:rsidRDefault="00A159C3" w:rsidP="00A15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9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Mājsaimniecībai piešķirts</w:t>
      </w:r>
      <w:r w:rsidR="00FA1C23" w:rsidRPr="00D9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D901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8AD60DE" w14:textId="7AA47822" w:rsidR="00FA1C23" w:rsidRPr="00FA1C23" w:rsidRDefault="00F81B94" w:rsidP="00FA1C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34322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FA1C23" w:rsidRPr="00FA1C23">
        <w:rPr>
          <w:bCs/>
          <w:color w:val="000000"/>
        </w:rPr>
        <w:t xml:space="preserve"> </w:t>
      </w:r>
      <w:r w:rsidR="000610BA">
        <w:rPr>
          <w:rFonts w:ascii="Times New Roman" w:hAnsi="Times New Roman" w:cs="Times New Roman"/>
          <w:sz w:val="24"/>
          <w:szCs w:val="24"/>
        </w:rPr>
        <w:t>t</w:t>
      </w:r>
      <w:r w:rsidR="000610BA" w:rsidRPr="00FA1C23">
        <w:rPr>
          <w:rFonts w:ascii="Times New Roman" w:hAnsi="Times New Roman" w:cs="Times New Roman"/>
          <w:sz w:val="24"/>
          <w:szCs w:val="24"/>
        </w:rPr>
        <w:t>rūcīgas mājsaimniecības statuss</w:t>
      </w:r>
      <w:r w:rsidR="0006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82FE0" w14:textId="63ECBC51" w:rsidR="003C633A" w:rsidRPr="00C449FC" w:rsidRDefault="00F81B94" w:rsidP="00C449F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-198245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FA1C23" w:rsidRPr="00FA1C23">
        <w:rPr>
          <w:bCs/>
          <w:color w:val="000000"/>
        </w:rPr>
        <w:t xml:space="preserve"> </w:t>
      </w:r>
      <w:r w:rsidR="000610BA">
        <w:rPr>
          <w:rFonts w:ascii="Times New Roman" w:hAnsi="Times New Roman" w:cs="Times New Roman"/>
          <w:sz w:val="24"/>
          <w:szCs w:val="24"/>
        </w:rPr>
        <w:t>m</w:t>
      </w:r>
      <w:r w:rsidR="000610BA" w:rsidRPr="00FA1C23">
        <w:rPr>
          <w:rFonts w:ascii="Times New Roman" w:hAnsi="Times New Roman" w:cs="Times New Roman"/>
          <w:sz w:val="24"/>
          <w:szCs w:val="24"/>
        </w:rPr>
        <w:t>aznodrošinātas mājsaimniecības statuss</w:t>
      </w:r>
    </w:p>
    <w:p w14:paraId="73D612AE" w14:textId="23AC5894" w:rsidR="00FA1C23" w:rsidRPr="00FA1C23" w:rsidRDefault="00FA1C23" w:rsidP="00FA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23">
        <w:rPr>
          <w:rFonts w:ascii="Times New Roman" w:hAnsi="Times New Roman" w:cs="Times New Roman"/>
          <w:b/>
          <w:sz w:val="24"/>
          <w:szCs w:val="24"/>
        </w:rPr>
        <w:t xml:space="preserve">Iesniegumam pievienoju </w:t>
      </w:r>
      <w:r w:rsidR="00C449FC">
        <w:rPr>
          <w:rFonts w:ascii="Times New Roman" w:hAnsi="Times New Roman" w:cs="Times New Roman"/>
          <w:b/>
          <w:sz w:val="24"/>
          <w:szCs w:val="24"/>
        </w:rPr>
        <w:t>šādus</w:t>
      </w:r>
      <w:r w:rsidRPr="00FA1C23">
        <w:rPr>
          <w:rFonts w:ascii="Times New Roman" w:hAnsi="Times New Roman" w:cs="Times New Roman"/>
          <w:b/>
          <w:sz w:val="24"/>
          <w:szCs w:val="24"/>
        </w:rPr>
        <w:t xml:space="preserve"> dokumentus: </w:t>
      </w:r>
    </w:p>
    <w:p w14:paraId="7697941E" w14:textId="0DE1290E" w:rsidR="00FA1C23" w:rsidRPr="00FA1C23" w:rsidRDefault="00F81B94" w:rsidP="00FA1C23">
      <w:pPr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1360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FA1C2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A1C23" w:rsidRPr="00FA1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1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čeki, kvītis__________________________________________________________________</w:t>
      </w:r>
    </w:p>
    <w:bookmarkStart w:id="2" w:name="_Hlk505434186"/>
    <w:p w14:paraId="301A4D4B" w14:textId="4C14B955" w:rsidR="00FA1C23" w:rsidRPr="00FA1C23" w:rsidRDefault="00F81B94" w:rsidP="00FA1C23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C23" w:rsidRPr="00FA1C2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A1C23" w:rsidRPr="00FA1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1C23" w:rsidRPr="00FA1C23">
        <w:rPr>
          <w:rFonts w:ascii="Times New Roman" w:hAnsi="Times New Roman" w:cs="Times New Roman"/>
          <w:bCs/>
          <w:sz w:val="24"/>
          <w:szCs w:val="24"/>
        </w:rPr>
        <w:t>citi dokumenti</w:t>
      </w:r>
      <w:bookmarkEnd w:id="2"/>
      <w:r w:rsidR="00FA1C23" w:rsidRPr="00FA1C2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26824ADF" w14:textId="77777777" w:rsidR="000C6F2F" w:rsidRPr="000C6F2F" w:rsidRDefault="000C6F2F" w:rsidP="000C6F2F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F2F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6F7F14CA" w14:textId="0EF02AF5" w:rsidR="000C6F2F" w:rsidRPr="000C6F2F" w:rsidRDefault="00F81B94" w:rsidP="000C6F2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</w:t>
      </w:r>
      <w:r w:rsidR="00C449FC">
        <w:rPr>
          <w:rFonts w:ascii="Times New Roman" w:hAnsi="Times New Roman" w:cs="Times New Roman"/>
          <w:bCs/>
          <w:color w:val="000000"/>
          <w:sz w:val="24"/>
          <w:szCs w:val="24"/>
        </w:rPr>
        <w:t>s/pasta norēķinu sistēmas kontā_</w:t>
      </w:r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794D8A08" w14:textId="77777777" w:rsidR="000C6F2F" w:rsidRPr="000C6F2F" w:rsidRDefault="00F81B94" w:rsidP="000C6F2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4ADC6443" w14:textId="2EACAC7B" w:rsidR="0046764B" w:rsidRPr="00C449FC" w:rsidRDefault="00F81B94" w:rsidP="00C449FC">
      <w:pPr>
        <w:tabs>
          <w:tab w:val="left" w:pos="720"/>
          <w:tab w:val="left" w:pos="1815"/>
        </w:tabs>
        <w:spacing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3EE50B02" w14:textId="77777777" w:rsidR="005A4464" w:rsidRDefault="005A4464" w:rsidP="005A4464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73E42A95" w14:textId="46BEED23" w:rsidR="005A4464" w:rsidRDefault="00F81B94" w:rsidP="005A4464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8359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464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A4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4464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C449FC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5A4464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0CA764A0" w14:textId="3AC1B5F9" w:rsidR="00ED0070" w:rsidRPr="00ED0070" w:rsidRDefault="00F81B94" w:rsidP="00ED0070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070" w:rsidRPr="00ED0070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D0070" w:rsidRPr="00ED00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070" w:rsidRPr="00ED0070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C449FC">
        <w:rPr>
          <w:rFonts w:ascii="Times New Roman" w:hAnsi="Times New Roman" w:cs="Times New Roman"/>
          <w:bCs/>
          <w:sz w:val="24"/>
          <w:szCs w:val="24"/>
        </w:rPr>
        <w:t>e-adresē</w:t>
      </w:r>
      <w:r w:rsidR="00ED0070" w:rsidRPr="00ED0070">
        <w:rPr>
          <w:rFonts w:ascii="Times New Roman" w:hAnsi="Times New Roman" w:cs="Times New Roman"/>
          <w:bCs/>
          <w:sz w:val="24"/>
          <w:szCs w:val="24"/>
        </w:rPr>
        <w:t>)</w:t>
      </w:r>
    </w:p>
    <w:p w14:paraId="0C1543B6" w14:textId="413C88F4" w:rsidR="00ED0070" w:rsidRPr="00C449FC" w:rsidRDefault="00F81B94" w:rsidP="00C449FC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070" w:rsidRPr="00ED0070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D0070" w:rsidRPr="00ED00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D0070" w:rsidRPr="00ED0070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ED0070" w:rsidRPr="00ED0070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7412" wp14:editId="47EFA49D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85ABBB6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2110AFBC" w14:textId="77777777" w:rsidR="00E95358" w:rsidRPr="004341FA" w:rsidRDefault="00E95358" w:rsidP="004341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bookmarkEnd w:id="0"/>
    <w:p w14:paraId="281B2E49" w14:textId="2328BB47" w:rsidR="00E95358" w:rsidRPr="00CA72CD" w:rsidRDefault="00E95358" w:rsidP="00E95358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CA72CD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C449FC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CA72CD">
        <w:rPr>
          <w:rFonts w:ascii="Times New Roman" w:hAnsi="Times New Roman" w:cs="Times New Roman"/>
          <w:sz w:val="20"/>
          <w:szCs w:val="20"/>
        </w:rPr>
        <w:t xml:space="preserve"> </w:t>
      </w:r>
      <w:r w:rsidR="00C449FC">
        <w:rPr>
          <w:rFonts w:ascii="Times New Roman" w:hAnsi="Times New Roman" w:cs="Times New Roman"/>
          <w:sz w:val="20"/>
          <w:szCs w:val="20"/>
        </w:rPr>
        <w:t>(un manu bērnu)</w:t>
      </w:r>
      <w:r w:rsidRPr="00CA72CD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C449FC">
        <w:rPr>
          <w:rFonts w:ascii="Times New Roman" w:hAnsi="Times New Roman" w:cs="Times New Roman"/>
          <w:sz w:val="20"/>
          <w:szCs w:val="20"/>
        </w:rPr>
        <w:t xml:space="preserve"> </w:t>
      </w:r>
      <w:r w:rsidRPr="00CA72CD">
        <w:rPr>
          <w:rFonts w:ascii="Times New Roman" w:hAnsi="Times New Roman" w:cs="Times New Roman"/>
          <w:sz w:val="20"/>
          <w:szCs w:val="20"/>
        </w:rPr>
        <w:t>/</w:t>
      </w:r>
      <w:r w:rsidR="00C449FC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CA72CD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35CB5CB2" w14:textId="77777777" w:rsidR="00E95358" w:rsidRPr="00CA72CD" w:rsidRDefault="00E95358" w:rsidP="00E95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FD8A7" w14:textId="77777777" w:rsidR="00E95358" w:rsidRPr="00CA72CD" w:rsidRDefault="00E95358" w:rsidP="00E95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38FE5C" w14:textId="78A4C5F3" w:rsidR="00C449FC" w:rsidRPr="003C0342" w:rsidRDefault="00C449FC" w:rsidP="00C44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Iesniedzēja paraksts:</w:t>
      </w:r>
      <w:r w:rsidRPr="003C034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82C706" w14:textId="77777777" w:rsidR="00C449FC" w:rsidRPr="00B779DC" w:rsidRDefault="00C449FC" w:rsidP="00C449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E63934" w14:textId="77777777" w:rsidR="00C449FC" w:rsidRDefault="00C449FC" w:rsidP="00C449F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1019DC1E" w14:textId="77777777" w:rsidR="00C449FC" w:rsidRPr="00B779DC" w:rsidRDefault="00C449FC" w:rsidP="00C449F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4B1E2172" w14:textId="77777777" w:rsidR="00C449FC" w:rsidRPr="00B779DC" w:rsidRDefault="00C449FC" w:rsidP="00C449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5DF5F53E" w14:textId="77777777" w:rsidR="00C449FC" w:rsidRPr="00B779DC" w:rsidRDefault="00C449FC" w:rsidP="00C449FC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5F125BDE" w14:textId="65D7ABC9" w:rsidR="005A4464" w:rsidRDefault="00C449FC" w:rsidP="005A4464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5A4464" w:rsidSect="00893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772B0" w14:textId="77777777" w:rsidR="00F81B94" w:rsidRDefault="00F81B94">
      <w:pPr>
        <w:spacing w:after="0" w:line="240" w:lineRule="auto"/>
      </w:pPr>
      <w:r>
        <w:separator/>
      </w:r>
    </w:p>
  </w:endnote>
  <w:endnote w:type="continuationSeparator" w:id="0">
    <w:p w14:paraId="50112583" w14:textId="77777777" w:rsidR="00F81B94" w:rsidRDefault="00F8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013F8" w14:textId="77777777" w:rsidR="00656627" w:rsidRDefault="0065662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C62C2" w14:textId="77777777" w:rsidR="00C90EF3" w:rsidRPr="00B030E4" w:rsidRDefault="00C90EF3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DFD40" w14:textId="77777777" w:rsidR="00656627" w:rsidRDefault="0065662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EBFD2" w14:textId="77777777" w:rsidR="00F81B94" w:rsidRDefault="00F81B94">
      <w:pPr>
        <w:spacing w:after="0" w:line="240" w:lineRule="auto"/>
      </w:pPr>
      <w:r>
        <w:separator/>
      </w:r>
    </w:p>
  </w:footnote>
  <w:footnote w:type="continuationSeparator" w:id="0">
    <w:p w14:paraId="7AEC5714" w14:textId="77777777" w:rsidR="00F81B94" w:rsidRDefault="00F8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EF466" w14:textId="77777777" w:rsidR="00656627" w:rsidRDefault="0065662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0E789" w14:textId="77777777" w:rsidR="00893911" w:rsidRPr="000C25AE" w:rsidRDefault="00893911" w:rsidP="00893911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6D7F785D" w14:textId="77777777" w:rsidR="00893911" w:rsidRPr="000C25AE" w:rsidRDefault="00893911" w:rsidP="00893911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4E3982E4" w14:textId="6D4B2C73" w:rsidR="00893911" w:rsidRPr="000C25AE" w:rsidRDefault="00893911" w:rsidP="00893911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656627" w:rsidRPr="00656627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656627" w:rsidRPr="00656627">
      <w:rPr>
        <w:rFonts w:ascii="Times New Roman" w:hAnsi="Times New Roman" w:cs="Times New Roman"/>
        <w:i/>
        <w:sz w:val="20"/>
        <w:szCs w:val="20"/>
      </w:rPr>
      <w:t>2025/1-4/34</w:t>
    </w:r>
    <w:bookmarkStart w:id="3" w:name="_GoBack"/>
    <w:bookmarkEnd w:id="3"/>
  </w:p>
  <w:p w14:paraId="32486396" w14:textId="26E93EA4" w:rsidR="00C90EF3" w:rsidRPr="00893911" w:rsidRDefault="00893911" w:rsidP="00893911">
    <w:pP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5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8136" w14:textId="77777777" w:rsidR="00656627" w:rsidRDefault="0065662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B2F"/>
    <w:multiLevelType w:val="multilevel"/>
    <w:tmpl w:val="13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2CCD"/>
    <w:multiLevelType w:val="hybridMultilevel"/>
    <w:tmpl w:val="28B29F94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3A"/>
    <w:rsid w:val="00027FDE"/>
    <w:rsid w:val="000610BA"/>
    <w:rsid w:val="000C6F2F"/>
    <w:rsid w:val="001065D1"/>
    <w:rsid w:val="00140930"/>
    <w:rsid w:val="001A279E"/>
    <w:rsid w:val="001D4A23"/>
    <w:rsid w:val="002132B9"/>
    <w:rsid w:val="003C633A"/>
    <w:rsid w:val="003F75B9"/>
    <w:rsid w:val="004341FA"/>
    <w:rsid w:val="0046764B"/>
    <w:rsid w:val="004E5AC1"/>
    <w:rsid w:val="00547B86"/>
    <w:rsid w:val="005A4464"/>
    <w:rsid w:val="00606FE4"/>
    <w:rsid w:val="00617D2F"/>
    <w:rsid w:val="00620AFD"/>
    <w:rsid w:val="00656627"/>
    <w:rsid w:val="006A3EF6"/>
    <w:rsid w:val="006B2242"/>
    <w:rsid w:val="00755728"/>
    <w:rsid w:val="007813B6"/>
    <w:rsid w:val="007A5ED4"/>
    <w:rsid w:val="00843244"/>
    <w:rsid w:val="008578BF"/>
    <w:rsid w:val="00893911"/>
    <w:rsid w:val="008A16EE"/>
    <w:rsid w:val="008A3829"/>
    <w:rsid w:val="00920BD8"/>
    <w:rsid w:val="00995A15"/>
    <w:rsid w:val="009D7554"/>
    <w:rsid w:val="00A12DD3"/>
    <w:rsid w:val="00A159C3"/>
    <w:rsid w:val="00A70CA1"/>
    <w:rsid w:val="00B073F0"/>
    <w:rsid w:val="00BB58F1"/>
    <w:rsid w:val="00BC46A6"/>
    <w:rsid w:val="00BE2A8D"/>
    <w:rsid w:val="00BF3848"/>
    <w:rsid w:val="00C17896"/>
    <w:rsid w:val="00C27245"/>
    <w:rsid w:val="00C42C49"/>
    <w:rsid w:val="00C449FC"/>
    <w:rsid w:val="00C90EF3"/>
    <w:rsid w:val="00CB5EFF"/>
    <w:rsid w:val="00D04A0A"/>
    <w:rsid w:val="00D12D36"/>
    <w:rsid w:val="00D90174"/>
    <w:rsid w:val="00DA1949"/>
    <w:rsid w:val="00DB1ED2"/>
    <w:rsid w:val="00DC544E"/>
    <w:rsid w:val="00DF733F"/>
    <w:rsid w:val="00E95358"/>
    <w:rsid w:val="00ED0070"/>
    <w:rsid w:val="00ED33B4"/>
    <w:rsid w:val="00F3613B"/>
    <w:rsid w:val="00F3794B"/>
    <w:rsid w:val="00F61DFE"/>
    <w:rsid w:val="00F72007"/>
    <w:rsid w:val="00F81B94"/>
    <w:rsid w:val="00FA1C23"/>
    <w:rsid w:val="00F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ABEF"/>
  <w15:chartTrackingRefBased/>
  <w15:docId w15:val="{75DF507A-1AC7-4778-A1AF-ACFF2279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633A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633A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633A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tv213">
    <w:name w:val="tv213"/>
    <w:basedOn w:val="Parasts"/>
    <w:rsid w:val="00FA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Sanita</cp:lastModifiedBy>
  <cp:revision>9</cp:revision>
  <dcterms:created xsi:type="dcterms:W3CDTF">2025-09-25T11:16:00Z</dcterms:created>
  <dcterms:modified xsi:type="dcterms:W3CDTF">2025-09-29T13:00:00Z</dcterms:modified>
</cp:coreProperties>
</file>