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646E" w14:textId="77777777" w:rsidR="001D319D" w:rsidRPr="005A01A0" w:rsidRDefault="001D319D" w:rsidP="001D319D">
      <w:pPr>
        <w:spacing w:after="160" w:line="254" w:lineRule="auto"/>
        <w:jc w:val="right"/>
        <w:rPr>
          <w:rFonts w:ascii="Times New Roman" w:hAnsi="Times New Roman"/>
          <w:b/>
          <w:sz w:val="24"/>
          <w:szCs w:val="24"/>
        </w:rPr>
      </w:pPr>
      <w:r w:rsidRPr="005A01A0">
        <w:rPr>
          <w:rFonts w:ascii="Times New Roman" w:hAnsi="Times New Roman"/>
          <w:b/>
          <w:sz w:val="24"/>
          <w:szCs w:val="24"/>
        </w:rPr>
        <w:t>3.pielikums</w:t>
      </w:r>
    </w:p>
    <w:p w14:paraId="18ECADC6" w14:textId="77777777" w:rsidR="001D319D" w:rsidRPr="005A01A0" w:rsidRDefault="001D319D" w:rsidP="001D319D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5A01A0">
        <w:rPr>
          <w:rFonts w:ascii="Times New Roman" w:hAnsi="Times New Roman"/>
          <w:b/>
          <w:sz w:val="28"/>
          <w:szCs w:val="28"/>
        </w:rPr>
        <w:t>TEHNISKAIS PIEDĀVĀJUMS</w:t>
      </w:r>
    </w:p>
    <w:p w14:paraId="4AD3484A" w14:textId="77777777" w:rsidR="001D319D" w:rsidRDefault="001D319D" w:rsidP="001D319D">
      <w:pPr>
        <w:jc w:val="center"/>
        <w:rPr>
          <w:rFonts w:ascii="Times New Roman" w:eastAsia="Times New Roman" w:hAnsi="Times New Roman"/>
          <w:b/>
          <w:i/>
          <w:iCs/>
          <w:sz w:val="32"/>
          <w:szCs w:val="32"/>
        </w:rPr>
      </w:pPr>
      <w:r>
        <w:rPr>
          <w:rFonts w:ascii="Times New Roman" w:eastAsia="Times New Roman" w:hAnsi="Times New Roman"/>
          <w:b/>
          <w:i/>
          <w:iCs/>
          <w:sz w:val="32"/>
          <w:szCs w:val="32"/>
        </w:rPr>
        <w:t>“</w:t>
      </w:r>
      <w:r w:rsidRPr="00671F3F">
        <w:rPr>
          <w:rFonts w:ascii="Times New Roman" w:eastAsia="Times New Roman" w:hAnsi="Times New Roman"/>
          <w:b/>
          <w:bCs/>
          <w:kern w:val="28"/>
          <w:sz w:val="28"/>
          <w:szCs w:val="28"/>
          <w:lang w:eastAsia="lv-LV"/>
        </w:rPr>
        <w:t>Āra interjera dizaina tirdzniecības element</w:t>
      </w:r>
      <w:r>
        <w:rPr>
          <w:rFonts w:ascii="Times New Roman" w:eastAsia="Times New Roman" w:hAnsi="Times New Roman"/>
          <w:b/>
          <w:bCs/>
          <w:kern w:val="28"/>
          <w:sz w:val="28"/>
          <w:szCs w:val="28"/>
          <w:lang w:eastAsia="lv-LV"/>
        </w:rPr>
        <w:t>s</w:t>
      </w:r>
      <w:r>
        <w:rPr>
          <w:rFonts w:ascii="Times New Roman" w:eastAsia="Times New Roman" w:hAnsi="Times New Roman"/>
          <w:b/>
          <w:i/>
          <w:iCs/>
          <w:sz w:val="32"/>
          <w:szCs w:val="32"/>
        </w:rPr>
        <w:t>”</w:t>
      </w:r>
    </w:p>
    <w:p w14:paraId="2689240A" w14:textId="77777777" w:rsidR="001D319D" w:rsidRDefault="001D319D" w:rsidP="001D319D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D13E0">
        <w:rPr>
          <w:rFonts w:ascii="Times New Roman" w:eastAsia="Times New Roman" w:hAnsi="Times New Roman"/>
          <w:b/>
          <w:sz w:val="28"/>
          <w:szCs w:val="28"/>
        </w:rPr>
        <w:t xml:space="preserve">identifikācijas numurs </w:t>
      </w:r>
      <w:r w:rsidRPr="00F17091">
        <w:rPr>
          <w:rFonts w:ascii="Times New Roman" w:eastAsia="Times New Roman" w:hAnsi="Times New Roman"/>
          <w:b/>
          <w:bCs/>
          <w:sz w:val="24"/>
          <w:szCs w:val="24"/>
        </w:rPr>
        <w:t>BNP/</w:t>
      </w:r>
      <w:r>
        <w:rPr>
          <w:rFonts w:ascii="Times New Roman" w:eastAsia="Times New Roman" w:hAnsi="Times New Roman"/>
          <w:b/>
          <w:bCs/>
          <w:sz w:val="24"/>
          <w:szCs w:val="24"/>
        </w:rPr>
        <w:t>CA</w:t>
      </w:r>
      <w:r w:rsidRPr="00F17091">
        <w:rPr>
          <w:rFonts w:ascii="Times New Roman" w:eastAsia="Times New Roman" w:hAnsi="Times New Roman"/>
          <w:b/>
          <w:bCs/>
          <w:sz w:val="24"/>
          <w:szCs w:val="24"/>
        </w:rPr>
        <w:t>/2025/174</w:t>
      </w:r>
    </w:p>
    <w:p w14:paraId="76384F59" w14:textId="77777777" w:rsidR="001D319D" w:rsidRDefault="001D319D" w:rsidP="001D319D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4294"/>
      </w:tblGrid>
      <w:tr w:rsidR="001D319D" w14:paraId="73B2F573" w14:textId="77777777" w:rsidTr="00585017">
        <w:trPr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009E" w14:textId="77777777" w:rsidR="001D319D" w:rsidRPr="00383558" w:rsidRDefault="001D319D" w:rsidP="00585017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558">
              <w:rPr>
                <w:rFonts w:ascii="Times New Roman" w:hAnsi="Times New Roman"/>
                <w:b/>
                <w:sz w:val="24"/>
                <w:szCs w:val="24"/>
              </w:rPr>
              <w:t>Detalizēts preces apraksts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8DD5" w14:textId="77777777" w:rsidR="001D319D" w:rsidRPr="00383558" w:rsidRDefault="001D319D" w:rsidP="00585017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558">
              <w:rPr>
                <w:rFonts w:ascii="Times New Roman" w:hAnsi="Times New Roman"/>
                <w:b/>
                <w:sz w:val="24"/>
                <w:szCs w:val="24"/>
              </w:rPr>
              <w:t>Piedāvājums</w:t>
            </w:r>
          </w:p>
        </w:tc>
      </w:tr>
      <w:tr w:rsidR="001D319D" w14:paraId="72DC5B18" w14:textId="77777777" w:rsidTr="00585017">
        <w:trPr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2B26" w14:textId="77777777" w:rsidR="001D319D" w:rsidRDefault="001D319D" w:rsidP="005850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3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Izturīga āra </w:t>
            </w:r>
            <w:r w:rsidRPr="00234C74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interjera dizaina tirdzniecības elements</w:t>
            </w:r>
            <w:r w:rsidRPr="00F073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ar metāla rāmi, piemērota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073AF">
              <w:rPr>
                <w:rFonts w:ascii="Times New Roman" w:hAnsi="Times New Roman"/>
                <w:color w:val="000000"/>
                <w:sz w:val="24"/>
                <w:szCs w:val="24"/>
              </w:rPr>
              <w:t>pasākumiem un regulārai lietošanai, ātri uzstādām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F073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 nojaucam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F073A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0A719B6" w14:textId="77777777" w:rsidR="001D319D" w:rsidRPr="001E64C9" w:rsidRDefault="001D319D" w:rsidP="005850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922AD8" w14:textId="77777777" w:rsidR="001D319D" w:rsidRPr="001E64C9" w:rsidRDefault="001D319D" w:rsidP="0058501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6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Produkta parametri</w:t>
            </w:r>
          </w:p>
          <w:p w14:paraId="23825E23" w14:textId="77777777" w:rsidR="001D319D" w:rsidRPr="00DA25FE" w:rsidRDefault="001D319D" w:rsidP="00585017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A25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Izmērs</w:t>
            </w:r>
            <w:r w:rsidRPr="00DA25F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DA25FE">
              <w:rPr>
                <w:rFonts w:ascii="Times New Roman" w:hAnsi="Times New Roman"/>
                <w:sz w:val="24"/>
                <w:szCs w:val="24"/>
              </w:rPr>
              <w:t> 3*</w:t>
            </w:r>
            <w:r>
              <w:rPr>
                <w:rFonts w:ascii="Times New Roman" w:hAnsi="Times New Roman"/>
                <w:sz w:val="24"/>
                <w:szCs w:val="24"/>
              </w:rPr>
              <w:t>4,5</w:t>
            </w:r>
            <w:r w:rsidRPr="00DA25FE">
              <w:rPr>
                <w:rFonts w:ascii="Times New Roman" w:hAnsi="Times New Roman"/>
                <w:sz w:val="24"/>
                <w:szCs w:val="24"/>
              </w:rPr>
              <w:t xml:space="preserve"> m</w:t>
            </w:r>
          </w:p>
          <w:p w14:paraId="5B622AFF" w14:textId="77777777" w:rsidR="001D319D" w:rsidRPr="00DA25FE" w:rsidRDefault="001D319D" w:rsidP="00585017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A25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Krāsa</w:t>
            </w:r>
            <w:r w:rsidRPr="00DA25F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DA25FE">
              <w:rPr>
                <w:rFonts w:ascii="Times New Roman" w:hAnsi="Times New Roman"/>
                <w:sz w:val="24"/>
                <w:szCs w:val="24"/>
              </w:rPr>
              <w:t xml:space="preserve"> balta</w:t>
            </w:r>
          </w:p>
          <w:p w14:paraId="60186103" w14:textId="77777777" w:rsidR="001D319D" w:rsidRDefault="001D319D" w:rsidP="00585017">
            <w:pPr>
              <w:pStyle w:val="Paraststmeklis"/>
            </w:pPr>
            <w:r>
              <w:rPr>
                <w:rStyle w:val="Izteiksmgs"/>
                <w:rFonts w:eastAsiaTheme="majorEastAsia"/>
              </w:rPr>
              <w:t>Rāmis:</w:t>
            </w:r>
          </w:p>
          <w:p w14:paraId="224E8AE8" w14:textId="77777777" w:rsidR="001D319D" w:rsidRDefault="001D319D" w:rsidP="00585017">
            <w:pPr>
              <w:pStyle w:val="Paraststmeklis"/>
              <w:numPr>
                <w:ilvl w:val="0"/>
                <w:numId w:val="1"/>
              </w:numPr>
            </w:pPr>
            <w:proofErr w:type="spellStart"/>
            <w:r>
              <w:t>Saliekams</w:t>
            </w:r>
            <w:proofErr w:type="spellEnd"/>
            <w:r>
              <w:t xml:space="preserve">, </w:t>
            </w:r>
            <w:proofErr w:type="spellStart"/>
            <w:r>
              <w:t>izturīgs</w:t>
            </w:r>
            <w:proofErr w:type="spellEnd"/>
            <w:r>
              <w:t xml:space="preserve"> </w:t>
            </w:r>
            <w:proofErr w:type="spellStart"/>
            <w:r>
              <w:t>pret</w:t>
            </w:r>
            <w:proofErr w:type="spellEnd"/>
            <w:r>
              <w:t xml:space="preserve"> </w:t>
            </w:r>
            <w:proofErr w:type="spellStart"/>
            <w:r>
              <w:t>koroziju</w:t>
            </w:r>
            <w:proofErr w:type="spellEnd"/>
            <w:r>
              <w:t xml:space="preserve">, UV </w:t>
            </w:r>
            <w:proofErr w:type="spellStart"/>
            <w:r>
              <w:t>starojumu</w:t>
            </w:r>
            <w:proofErr w:type="spellEnd"/>
            <w:r>
              <w:t xml:space="preserve"> un </w:t>
            </w:r>
            <w:proofErr w:type="spellStart"/>
            <w:r>
              <w:t>dažādiem</w:t>
            </w:r>
            <w:proofErr w:type="spellEnd"/>
            <w:r>
              <w:t xml:space="preserve"> </w:t>
            </w:r>
            <w:proofErr w:type="spellStart"/>
            <w:r>
              <w:t>laikapstākļiem</w:t>
            </w:r>
            <w:proofErr w:type="spellEnd"/>
          </w:p>
          <w:p w14:paraId="3A339F74" w14:textId="77777777" w:rsidR="001D319D" w:rsidRPr="001D319D" w:rsidRDefault="001D319D" w:rsidP="00585017">
            <w:pPr>
              <w:pStyle w:val="Paraststmeklis"/>
              <w:numPr>
                <w:ilvl w:val="0"/>
                <w:numId w:val="1"/>
              </w:numPr>
              <w:rPr>
                <w:lang w:val="pl-PL"/>
              </w:rPr>
            </w:pPr>
            <w:r w:rsidRPr="001D319D">
              <w:rPr>
                <w:lang w:val="pl-PL"/>
              </w:rPr>
              <w:t>Sešstūra alumīnija profila kājas (Ø 40 mm)</w:t>
            </w:r>
          </w:p>
          <w:p w14:paraId="6978EF51" w14:textId="77777777" w:rsidR="001D319D" w:rsidRPr="001D319D" w:rsidRDefault="001D319D" w:rsidP="00585017">
            <w:pPr>
              <w:pStyle w:val="Paraststmeklis"/>
              <w:numPr>
                <w:ilvl w:val="0"/>
                <w:numId w:val="1"/>
              </w:numPr>
              <w:rPr>
                <w:lang w:val="pl-PL"/>
              </w:rPr>
            </w:pPr>
            <w:r w:rsidRPr="001D319D">
              <w:rPr>
                <w:lang w:val="pl-PL"/>
              </w:rPr>
              <w:t>Metāla savienojumi, piemēroti regulārai lietošanai un lielām slodzēm</w:t>
            </w:r>
          </w:p>
          <w:p w14:paraId="5F81EFE2" w14:textId="77777777" w:rsidR="001D319D" w:rsidRDefault="001D319D" w:rsidP="00585017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A25FE">
              <w:rPr>
                <w:rFonts w:ascii="Times New Roman" w:hAnsi="Times New Roman"/>
                <w:sz w:val="24"/>
                <w:szCs w:val="24"/>
              </w:rPr>
              <w:t>Izplešams, noturīg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DA25FE">
              <w:rPr>
                <w:rFonts w:ascii="Times New Roman" w:hAnsi="Times New Roman"/>
                <w:sz w:val="24"/>
                <w:szCs w:val="24"/>
              </w:rPr>
              <w:t xml:space="preserve"> pret koroziju, UV starojumu un dažādiem laikapstākļiem</w:t>
            </w:r>
          </w:p>
          <w:p w14:paraId="16DC9BCD" w14:textId="77777777" w:rsidR="001D319D" w:rsidRPr="009C426B" w:rsidRDefault="001D319D" w:rsidP="0058501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C426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Komplektācija</w:t>
            </w:r>
            <w:proofErr w:type="spellEnd"/>
            <w:r w:rsidRPr="009C426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2851D420" w14:textId="77777777" w:rsidR="001D319D" w:rsidRPr="009C426B" w:rsidRDefault="001D319D" w:rsidP="00585017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>Jumts</w:t>
            </w:r>
            <w:proofErr w:type="spellEnd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no 100 % </w:t>
            </w:r>
            <w:proofErr w:type="spellStart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>ūdensnecaurlaidīga</w:t>
            </w:r>
            <w:proofErr w:type="spellEnd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>materiāla</w:t>
            </w:r>
            <w:proofErr w:type="spellEnd"/>
          </w:p>
          <w:p w14:paraId="6643A27E" w14:textId="77777777" w:rsidR="001D319D" w:rsidRPr="009C426B" w:rsidRDefault="001D319D" w:rsidP="00585017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>sienas</w:t>
            </w:r>
            <w:proofErr w:type="spellEnd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>rāvējslēdzējiem</w:t>
            </w:r>
            <w:proofErr w:type="spellEnd"/>
          </w:p>
          <w:p w14:paraId="4BBDB7EE" w14:textId="77777777" w:rsidR="001D319D" w:rsidRPr="009C426B" w:rsidRDefault="001D319D" w:rsidP="00585017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>atsaites</w:t>
            </w:r>
            <w:proofErr w:type="spellEnd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>mietiem</w:t>
            </w:r>
            <w:proofErr w:type="spellEnd"/>
          </w:p>
          <w:p w14:paraId="4845FE7A" w14:textId="77777777" w:rsidR="001D319D" w:rsidRPr="009C426B" w:rsidRDefault="001D319D" w:rsidP="00585017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Soma </w:t>
            </w:r>
            <w:proofErr w:type="spellStart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>ritentiņiem</w:t>
            </w:r>
            <w:proofErr w:type="spellEnd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>ērtai</w:t>
            </w:r>
            <w:proofErr w:type="spellEnd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26B">
              <w:rPr>
                <w:rFonts w:ascii="Times New Roman" w:hAnsi="Times New Roman"/>
                <w:sz w:val="24"/>
                <w:szCs w:val="24"/>
                <w:lang w:val="en-US"/>
              </w:rPr>
              <w:t>transportēšanai</w:t>
            </w:r>
            <w:proofErr w:type="spellEnd"/>
          </w:p>
          <w:p w14:paraId="40406011" w14:textId="77777777" w:rsidR="001D319D" w:rsidRPr="009C426B" w:rsidRDefault="001D319D" w:rsidP="0058501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B24C8A" w14:textId="77777777" w:rsidR="001D319D" w:rsidRPr="009C426B" w:rsidRDefault="001D319D" w:rsidP="005850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9C426B">
              <w:rPr>
                <w:rFonts w:ascii="Times New Roman" w:hAnsi="Times New Roman"/>
                <w:b/>
                <w:bCs/>
                <w:sz w:val="24"/>
                <w:szCs w:val="24"/>
              </w:rPr>
              <w:t>udums:</w:t>
            </w:r>
            <w:r w:rsidRPr="009C426B">
              <w:rPr>
                <w:rFonts w:ascii="Times New Roman" w:hAnsi="Times New Roman"/>
                <w:sz w:val="24"/>
                <w:szCs w:val="24"/>
              </w:rPr>
              <w:t xml:space="preserve"> 100 % ūdensnecaurlaidīgs</w:t>
            </w:r>
          </w:p>
          <w:p w14:paraId="532EEDDF" w14:textId="77777777" w:rsidR="001D319D" w:rsidRPr="001D319D" w:rsidRDefault="001D319D" w:rsidP="00585017">
            <w:pP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1D319D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Visi</w:t>
            </w:r>
            <w:proofErr w:type="spellEnd"/>
            <w:r w:rsidRPr="001D319D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D319D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norādītie</w:t>
            </w:r>
            <w:proofErr w:type="spellEnd"/>
            <w:r w:rsidRPr="001D319D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D319D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izmēri</w:t>
            </w:r>
            <w:proofErr w:type="spellEnd"/>
            <w:r w:rsidRPr="001D319D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var </w:t>
            </w:r>
            <w:proofErr w:type="spellStart"/>
            <w:r w:rsidRPr="001D319D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atšķirties</w:t>
            </w:r>
            <w:proofErr w:type="spellEnd"/>
            <w:r w:rsidRPr="001D319D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par +/- 5%</w:t>
            </w:r>
          </w:p>
          <w:p w14:paraId="4A687681" w14:textId="77777777" w:rsidR="001D319D" w:rsidRPr="001D319D" w:rsidRDefault="001D319D" w:rsidP="00585017">
            <w:pP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1D319D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Papildus</w:t>
            </w:r>
            <w:proofErr w:type="spellEnd"/>
            <w:r w:rsidRPr="001D319D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D319D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nepieciešams</w:t>
            </w:r>
            <w:proofErr w:type="spellEnd"/>
            <w:r w:rsidRPr="001D319D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1D319D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stiprināmi</w:t>
            </w:r>
            <w:proofErr w:type="spellEnd"/>
            <w:r w:rsidRPr="001D319D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D319D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svara</w:t>
            </w:r>
            <w:proofErr w:type="spellEnd"/>
            <w:r w:rsidRPr="001D319D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D319D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balsti</w:t>
            </w:r>
            <w:proofErr w:type="spellEnd"/>
            <w:r w:rsidRPr="001D319D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.</w:t>
            </w:r>
          </w:p>
          <w:p w14:paraId="249706C9" w14:textId="77777777" w:rsidR="001D319D" w:rsidRDefault="001D319D" w:rsidP="00585017">
            <w:pP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14:ligatures w14:val="standardContextual"/>
              </w:rPr>
            </w:pPr>
          </w:p>
          <w:p w14:paraId="50EC1147" w14:textId="77777777" w:rsidR="001D319D" w:rsidRPr="00E143D7" w:rsidRDefault="001D319D" w:rsidP="0058501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BCD8" w14:textId="77777777" w:rsidR="001D319D" w:rsidRPr="00383558" w:rsidRDefault="001D319D" w:rsidP="005850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4CB59FD" w14:textId="6839DDB8" w:rsidR="00CB5785" w:rsidRDefault="00CB5785"/>
    <w:sectPr w:rsidR="00CB5785" w:rsidSect="00442E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B6A"/>
    <w:multiLevelType w:val="multilevel"/>
    <w:tmpl w:val="67FA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F5650"/>
    <w:multiLevelType w:val="hybridMultilevel"/>
    <w:tmpl w:val="EF6E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101133">
    <w:abstractNumId w:val="1"/>
  </w:num>
  <w:num w:numId="2" w16cid:durableId="74136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9D"/>
    <w:rsid w:val="000E0127"/>
    <w:rsid w:val="001D319D"/>
    <w:rsid w:val="001E034B"/>
    <w:rsid w:val="002C7616"/>
    <w:rsid w:val="00442EE3"/>
    <w:rsid w:val="004B749F"/>
    <w:rsid w:val="00683CE6"/>
    <w:rsid w:val="00970C01"/>
    <w:rsid w:val="009E03FB"/>
    <w:rsid w:val="00B85867"/>
    <w:rsid w:val="00C47D6B"/>
    <w:rsid w:val="00CB5785"/>
    <w:rsid w:val="00DC782B"/>
    <w:rsid w:val="00E30DFC"/>
    <w:rsid w:val="00E40BD3"/>
    <w:rsid w:val="00E66467"/>
    <w:rsid w:val="00EB273F"/>
    <w:rsid w:val="00E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2C1C87"/>
  <w15:chartTrackingRefBased/>
  <w15:docId w15:val="{33E4DC02-0217-47C0-893A-4886D2F8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D319D"/>
    <w:pPr>
      <w:spacing w:after="0" w:line="240" w:lineRule="auto"/>
      <w:jc w:val="both"/>
    </w:pPr>
    <w:rPr>
      <w:rFonts w:ascii="Calibri" w:eastAsia="Calibri" w:hAnsi="Calibri" w:cs="Times New Roman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D3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D3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link w:val="Virsraksts3Rakstz"/>
    <w:uiPriority w:val="9"/>
    <w:qFormat/>
    <w:rsid w:val="00EB273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D3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D31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D31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D31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D31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D31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EB273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1D3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D3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D319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D319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D319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D319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D319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D319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D31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D3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D3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D3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D3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D319D"/>
    <w:rPr>
      <w:i/>
      <w:iCs/>
      <w:color w:val="404040" w:themeColor="text1" w:themeTint="BF"/>
    </w:rPr>
  </w:style>
  <w:style w:type="paragraph" w:styleId="Sarakstarindkopa">
    <w:name w:val="List Paragraph"/>
    <w:aliases w:val="H&amp;P List Paragraph,2,Strip,Colorful List - Accent 12,Saistīto dokumentu saraksts,Syle 1,Satura rādītājs,Bullet EY,Bullet list,Citation List,List Paragraph Red,List Paragraph1,Normal bullet 2,Numurets,PPS_Bullet"/>
    <w:basedOn w:val="Parasts"/>
    <w:link w:val="SarakstarindkopaRakstz"/>
    <w:uiPriority w:val="34"/>
    <w:qFormat/>
    <w:rsid w:val="001D319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D319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D3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D319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D319D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,Satura rādītājs Rakstz.,Bullet EY Rakstz.,Bullet list Rakstz.,Citation List Rakstz."/>
    <w:link w:val="Sarakstarindkopa"/>
    <w:uiPriority w:val="34"/>
    <w:qFormat/>
    <w:rsid w:val="001D319D"/>
  </w:style>
  <w:style w:type="paragraph" w:styleId="Paraststmeklis">
    <w:name w:val="Normal (Web)"/>
    <w:basedOn w:val="Parasts"/>
    <w:uiPriority w:val="99"/>
    <w:semiHidden/>
    <w:unhideWhenUsed/>
    <w:rsid w:val="001D319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Izteiksmgs">
    <w:name w:val="Strong"/>
    <w:basedOn w:val="Noklusjumarindkopasfonts"/>
    <w:uiPriority w:val="22"/>
    <w:qFormat/>
    <w:rsid w:val="001D31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332</Characters>
  <Application>Microsoft Office Word</Application>
  <DocSecurity>0</DocSecurity>
  <Lines>2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 Kļaveniece</dc:creator>
  <cp:keywords/>
  <dc:description/>
  <cp:lastModifiedBy>Anta Kļaveniece</cp:lastModifiedBy>
  <cp:revision>1</cp:revision>
  <dcterms:created xsi:type="dcterms:W3CDTF">2025-11-24T14:58:00Z</dcterms:created>
  <dcterms:modified xsi:type="dcterms:W3CDTF">2025-11-24T14:59:00Z</dcterms:modified>
</cp:coreProperties>
</file>