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5D6C2" w14:textId="77777777" w:rsidR="000B0C01" w:rsidRPr="00E84606" w:rsidRDefault="000B0C01" w:rsidP="000B0C0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4</w:t>
      </w:r>
      <w:r w:rsidRPr="00E84606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.pielikums </w:t>
      </w:r>
    </w:p>
    <w:p w14:paraId="009C9D95" w14:textId="77777777" w:rsidR="000B0C01" w:rsidRPr="00E84606" w:rsidRDefault="000B0C01" w:rsidP="000B0C01">
      <w:pPr>
        <w:spacing w:after="120" w:line="240" w:lineRule="auto"/>
        <w:rPr>
          <w:rFonts w:ascii="Times New Roman" w:hAnsi="Times New Roman"/>
          <w:b/>
          <w:caps/>
          <w:sz w:val="28"/>
          <w:szCs w:val="28"/>
        </w:rPr>
      </w:pPr>
      <w:r w:rsidRPr="00E84606">
        <w:rPr>
          <w:rFonts w:ascii="Times New Roman" w:hAnsi="Times New Roman"/>
          <w:b/>
          <w:caps/>
          <w:sz w:val="28"/>
          <w:szCs w:val="28"/>
        </w:rPr>
        <w:t>FINANŠU piedāvājums</w:t>
      </w:r>
    </w:p>
    <w:p w14:paraId="13560D16" w14:textId="77777777" w:rsidR="000B0C01" w:rsidRPr="004729F6" w:rsidRDefault="000B0C01" w:rsidP="000B0C01">
      <w:pPr>
        <w:pStyle w:val="Pamatteksts3"/>
        <w:jc w:val="center"/>
        <w:rPr>
          <w:rFonts w:eastAsia="Calibri"/>
          <w:b/>
          <w:spacing w:val="-1"/>
          <w:sz w:val="24"/>
          <w:szCs w:val="24"/>
          <w:lang w:val="lv-LV" w:eastAsia="lv-LV"/>
        </w:rPr>
      </w:pPr>
      <w:r w:rsidRPr="004729F6">
        <w:rPr>
          <w:rFonts w:eastAsia="Calibri"/>
          <w:b/>
          <w:spacing w:val="-1"/>
          <w:sz w:val="24"/>
          <w:szCs w:val="24"/>
          <w:lang w:val="lv-LV" w:eastAsia="lv-LV"/>
        </w:rPr>
        <w:t>Vadības prasmju uzlabošanas treniņš Bauskas novada pašvaldības augstākā līmeņa vadītājiem</w:t>
      </w:r>
    </w:p>
    <w:p w14:paraId="6740C20F" w14:textId="77777777" w:rsidR="000B0C01" w:rsidRDefault="000B0C01" w:rsidP="000B0C01">
      <w:pPr>
        <w:pStyle w:val="Pamatteksts3"/>
        <w:spacing w:after="0"/>
        <w:jc w:val="center"/>
        <w:rPr>
          <w:rFonts w:eastAsia="Calibri"/>
          <w:b/>
          <w:spacing w:val="-1"/>
          <w:sz w:val="24"/>
          <w:szCs w:val="24"/>
          <w:lang w:val="lv-LV" w:eastAsia="lv-LV"/>
        </w:rPr>
      </w:pPr>
      <w:r w:rsidRPr="004729F6">
        <w:rPr>
          <w:rFonts w:eastAsia="Calibri"/>
          <w:b/>
          <w:spacing w:val="-1"/>
          <w:sz w:val="24"/>
          <w:szCs w:val="24"/>
          <w:lang w:val="lv-LV" w:eastAsia="lv-LV"/>
        </w:rPr>
        <w:t>identifikācijas numurs BNP/CA/2025/190</w:t>
      </w:r>
    </w:p>
    <w:p w14:paraId="3A61A037" w14:textId="77777777" w:rsidR="000B0C01" w:rsidRPr="00E84606" w:rsidRDefault="000B0C01" w:rsidP="000B0C01">
      <w:pPr>
        <w:pStyle w:val="Pamatteksts3"/>
        <w:spacing w:after="0"/>
        <w:jc w:val="center"/>
        <w:rPr>
          <w:sz w:val="24"/>
          <w:shd w:val="clear" w:color="auto" w:fill="FFFFFF"/>
          <w:lang w:val="lv-LV"/>
        </w:rPr>
      </w:pPr>
      <w:r w:rsidRPr="00E84606">
        <w:rPr>
          <w:sz w:val="24"/>
          <w:shd w:val="clear" w:color="auto" w:fill="FFFFFF"/>
          <w:lang w:val="lv-LV"/>
        </w:rPr>
        <w:t xml:space="preserve">Pretendents ______________________________________ </w:t>
      </w:r>
    </w:p>
    <w:p w14:paraId="4E4C2935" w14:textId="77777777" w:rsidR="000B0C01" w:rsidRPr="00E84606" w:rsidRDefault="000B0C01" w:rsidP="000B0C01">
      <w:pPr>
        <w:pStyle w:val="Pamatteksts3"/>
        <w:spacing w:after="0"/>
        <w:jc w:val="center"/>
        <w:rPr>
          <w:sz w:val="24"/>
          <w:shd w:val="clear" w:color="auto" w:fill="FFFFFF"/>
          <w:lang w:val="lv-LV"/>
        </w:rPr>
      </w:pPr>
      <w:r w:rsidRPr="00E84606">
        <w:rPr>
          <w:sz w:val="24"/>
          <w:shd w:val="clear" w:color="auto" w:fill="FFFFFF"/>
          <w:lang w:val="lv-LV"/>
        </w:rPr>
        <w:t>Reģ. Nr. _________________________________________</w:t>
      </w:r>
    </w:p>
    <w:p w14:paraId="5AD5BE2E" w14:textId="77777777" w:rsidR="000B0C01" w:rsidRPr="00E84606" w:rsidRDefault="000B0C01" w:rsidP="000B0C01">
      <w:pPr>
        <w:spacing w:line="240" w:lineRule="auto"/>
        <w:jc w:val="both"/>
        <w:rPr>
          <w:rFonts w:ascii="Times New Roman" w:hAnsi="Times New Roman"/>
        </w:rPr>
      </w:pPr>
    </w:p>
    <w:p w14:paraId="54EDC214" w14:textId="77777777" w:rsidR="000B0C01" w:rsidRPr="00DB46A2" w:rsidRDefault="000B0C01" w:rsidP="000B0C01">
      <w:pPr>
        <w:spacing w:line="240" w:lineRule="auto"/>
        <w:ind w:left="-426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E84606">
        <w:rPr>
          <w:rFonts w:ascii="Times New Roman" w:hAnsi="Times New Roman"/>
          <w:sz w:val="24"/>
          <w:szCs w:val="24"/>
        </w:rPr>
        <w:t xml:space="preserve">Iepazinies ar </w:t>
      </w:r>
      <w:r>
        <w:rPr>
          <w:rFonts w:ascii="Times New Roman" w:hAnsi="Times New Roman"/>
          <w:sz w:val="24"/>
          <w:szCs w:val="24"/>
        </w:rPr>
        <w:t xml:space="preserve">cenu </w:t>
      </w:r>
      <w:r w:rsidRPr="001C4718">
        <w:rPr>
          <w:rFonts w:ascii="Times New Roman" w:hAnsi="Times New Roman"/>
          <w:sz w:val="24"/>
          <w:szCs w:val="24"/>
        </w:rPr>
        <w:t xml:space="preserve">aptaujas </w:t>
      </w:r>
      <w:r>
        <w:rPr>
          <w:rFonts w:ascii="Times New Roman" w:hAnsi="Times New Roman"/>
          <w:sz w:val="24"/>
          <w:szCs w:val="24"/>
        </w:rPr>
        <w:t>“</w:t>
      </w:r>
      <w:r w:rsidRPr="00DB46A2">
        <w:rPr>
          <w:rFonts w:ascii="Times New Roman" w:hAnsi="Times New Roman"/>
          <w:b/>
          <w:bCs/>
          <w:sz w:val="24"/>
          <w:szCs w:val="24"/>
        </w:rPr>
        <w:t>Vadības prasmju uzlabošanas treniņš Bauskas novada pašvaldības augstākā līmeņa vadītājiem</w:t>
      </w:r>
      <w:r>
        <w:rPr>
          <w:rFonts w:ascii="Times New Roman" w:hAnsi="Times New Roman"/>
          <w:b/>
          <w:bCs/>
          <w:sz w:val="24"/>
          <w:szCs w:val="24"/>
        </w:rPr>
        <w:t xml:space="preserve">” </w:t>
      </w:r>
      <w:r w:rsidRPr="00DB46A2">
        <w:rPr>
          <w:rFonts w:ascii="Times New Roman" w:hAnsi="Times New Roman"/>
          <w:sz w:val="24"/>
          <w:szCs w:val="24"/>
        </w:rPr>
        <w:t>identifikācijas numurs BNP/CA/2025/190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84606">
        <w:rPr>
          <w:rFonts w:ascii="Times New Roman" w:hAnsi="Times New Roman"/>
          <w:sz w:val="24"/>
          <w:szCs w:val="24"/>
        </w:rPr>
        <w:t xml:space="preserve">noteikumiem un </w:t>
      </w:r>
      <w:r>
        <w:rPr>
          <w:rFonts w:ascii="Times New Roman" w:hAnsi="Times New Roman"/>
          <w:sz w:val="24"/>
          <w:szCs w:val="24"/>
        </w:rPr>
        <w:t>Tehnisko specifikāciju</w:t>
      </w:r>
      <w:r w:rsidRPr="00E84606">
        <w:rPr>
          <w:rFonts w:ascii="Times New Roman" w:hAnsi="Times New Roman"/>
          <w:sz w:val="24"/>
          <w:szCs w:val="24"/>
        </w:rPr>
        <w:t>, piedāvāju veikt pakalpojumu par šādu līgumcenu:</w:t>
      </w:r>
      <w:bookmarkStart w:id="0" w:name="_Hlk173497738"/>
    </w:p>
    <w:p w14:paraId="403B4B2A" w14:textId="77777777" w:rsidR="000B0C01" w:rsidRPr="003A63F3" w:rsidRDefault="000B0C01" w:rsidP="000B0C01">
      <w:pPr>
        <w:spacing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5573"/>
        <w:gridCol w:w="2829"/>
      </w:tblGrid>
      <w:tr w:rsidR="000B0C01" w:rsidRPr="00A00BCF" w14:paraId="4257C4A9" w14:textId="77777777" w:rsidTr="001A0FA4">
        <w:tc>
          <w:tcPr>
            <w:tcW w:w="364" w:type="pct"/>
            <w:shd w:val="clear" w:color="auto" w:fill="D9D9D9"/>
            <w:vAlign w:val="center"/>
          </w:tcPr>
          <w:bookmarkEnd w:id="0"/>
          <w:p w14:paraId="3DBF5230" w14:textId="77777777" w:rsidR="000B0C01" w:rsidRPr="00A00BCF" w:rsidRDefault="000B0C01" w:rsidP="001A0FA4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00BCF">
              <w:rPr>
                <w:rFonts w:asciiTheme="majorBidi" w:hAnsiTheme="majorBidi" w:cstheme="majorBidi"/>
                <w:b/>
                <w:sz w:val="24"/>
                <w:szCs w:val="24"/>
              </w:rPr>
              <w:t>Nr.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75" w:type="pct"/>
            <w:shd w:val="clear" w:color="auto" w:fill="D9D9D9"/>
            <w:vAlign w:val="center"/>
          </w:tcPr>
          <w:p w14:paraId="6FC0E3A9" w14:textId="77777777" w:rsidR="000B0C01" w:rsidRPr="00A00BCF" w:rsidRDefault="000B0C01" w:rsidP="001A0FA4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Izmaksu pozīcija</w:t>
            </w:r>
          </w:p>
        </w:tc>
        <w:tc>
          <w:tcPr>
            <w:tcW w:w="1561" w:type="pct"/>
            <w:shd w:val="clear" w:color="auto" w:fill="D9D9D9"/>
          </w:tcPr>
          <w:p w14:paraId="55EABDA2" w14:textId="77777777" w:rsidR="000B0C01" w:rsidRDefault="000B0C01" w:rsidP="001A0FA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</w:p>
          <w:p w14:paraId="2979D7C7" w14:textId="77777777" w:rsidR="000B0C01" w:rsidRPr="005F4D8F" w:rsidRDefault="000B0C01" w:rsidP="001A0FA4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F0479">
              <w:rPr>
                <w:rFonts w:ascii="Times New Roman" w:hAnsi="Times New Roman"/>
                <w:b/>
                <w:sz w:val="24"/>
                <w:szCs w:val="24"/>
              </w:rPr>
              <w:t xml:space="preserve"> EUR bez PVN</w:t>
            </w:r>
          </w:p>
        </w:tc>
      </w:tr>
      <w:tr w:rsidR="000B0C01" w:rsidRPr="00A00BCF" w14:paraId="65A0CC47" w14:textId="77777777" w:rsidTr="001A0FA4">
        <w:tc>
          <w:tcPr>
            <w:tcW w:w="364" w:type="pct"/>
          </w:tcPr>
          <w:p w14:paraId="3C20594B" w14:textId="77777777" w:rsidR="000B0C01" w:rsidRPr="001C4718" w:rsidRDefault="000B0C01" w:rsidP="001A0FA4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C4718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3075" w:type="pct"/>
            <w:vAlign w:val="center"/>
          </w:tcPr>
          <w:p w14:paraId="400E5A2D" w14:textId="77777777" w:rsidR="000B0C01" w:rsidRPr="004C725F" w:rsidRDefault="000B0C01" w:rsidP="001A0FA4">
            <w:pPr>
              <w:spacing w:line="24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DB46A2">
              <w:rPr>
                <w:rFonts w:ascii="Times New Roman" w:hAnsi="Times New Roman"/>
                <w:bCs/>
                <w:spacing w:val="-1"/>
                <w:sz w:val="24"/>
                <w:szCs w:val="24"/>
                <w:lang w:eastAsia="lv-LV"/>
              </w:rPr>
              <w:t>Vadības prasmju uzlabošanas treniņš Bauskas novada pašvaldības augstākā līmeņa vadītājiem</w:t>
            </w:r>
          </w:p>
        </w:tc>
        <w:tc>
          <w:tcPr>
            <w:tcW w:w="1561" w:type="pct"/>
          </w:tcPr>
          <w:p w14:paraId="01A65894" w14:textId="77777777" w:rsidR="000B0C01" w:rsidRDefault="000B0C01" w:rsidP="001A0FA4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0C01" w:rsidRPr="00A00BCF" w14:paraId="394982F2" w14:textId="77777777" w:rsidTr="001A0FA4">
        <w:tc>
          <w:tcPr>
            <w:tcW w:w="3439" w:type="pct"/>
            <w:gridSpan w:val="2"/>
          </w:tcPr>
          <w:p w14:paraId="64C9A791" w14:textId="77777777" w:rsidR="000B0C01" w:rsidRPr="00F667BB" w:rsidRDefault="000B0C01" w:rsidP="001A0FA4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67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KOPĀ EUR bez PVN</w:t>
            </w:r>
          </w:p>
        </w:tc>
        <w:tc>
          <w:tcPr>
            <w:tcW w:w="1561" w:type="pct"/>
          </w:tcPr>
          <w:p w14:paraId="272E60EF" w14:textId="77777777" w:rsidR="000B0C01" w:rsidRDefault="000B0C01" w:rsidP="001A0FA4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4315AC0" w14:textId="77777777" w:rsidR="000B0C01" w:rsidRPr="00E84606" w:rsidRDefault="000B0C01" w:rsidP="000B0C01">
      <w:pPr>
        <w:spacing w:before="120" w:after="200"/>
        <w:jc w:val="left"/>
      </w:pPr>
      <w:r w:rsidRPr="00E84606">
        <w:rPr>
          <w:rFonts w:ascii="Times New Roman" w:eastAsia="Times New Roman" w:hAnsi="Times New Roman"/>
          <w:i/>
          <w:sz w:val="24"/>
          <w:szCs w:val="24"/>
          <w:lang w:eastAsia="lv-LV"/>
        </w:rPr>
        <w:t>Līgumcenā ir iekļautas visas iespējamās izmaksas, kas saistītas ar pakalpojuma veikšanu, tai skaitā iespējamie sadārdzinājumi un visi riski.</w:t>
      </w:r>
    </w:p>
    <w:p w14:paraId="0473539E" w14:textId="77777777" w:rsidR="000B0C01" w:rsidRPr="00E84606" w:rsidRDefault="000B0C01" w:rsidP="000B0C01">
      <w:pPr>
        <w:tabs>
          <w:tab w:val="left" w:pos="2625"/>
        </w:tabs>
        <w:spacing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86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0B0C01" w:rsidRPr="00E84606" w14:paraId="30AD4106" w14:textId="77777777" w:rsidTr="001A0FA4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575B7C09" w14:textId="77777777" w:rsidR="000B0C01" w:rsidRPr="00E84606" w:rsidRDefault="000B0C01" w:rsidP="001A0FA4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6BB2427A" w14:textId="77777777" w:rsidR="000B0C01" w:rsidRPr="00E84606" w:rsidRDefault="000B0C01" w:rsidP="001A0FA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0C01" w:rsidRPr="00E84606" w14:paraId="6E4A5E0D" w14:textId="77777777" w:rsidTr="001A0FA4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01A46304" w14:textId="77777777" w:rsidR="000B0C01" w:rsidRPr="00E84606" w:rsidRDefault="000B0C01" w:rsidP="001A0FA4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1A775025" w14:textId="77777777" w:rsidR="000B0C01" w:rsidRPr="00E84606" w:rsidRDefault="000B0C01" w:rsidP="001A0FA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0C01" w:rsidRPr="00E84606" w14:paraId="546A954D" w14:textId="77777777" w:rsidTr="001A0FA4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3607106C" w14:textId="77777777" w:rsidR="000B0C01" w:rsidRPr="00E84606" w:rsidRDefault="000B0C01" w:rsidP="001A0FA4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480DCC7C" w14:textId="77777777" w:rsidR="000B0C01" w:rsidRPr="00E84606" w:rsidRDefault="000B0C01" w:rsidP="001A0FA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0C01" w:rsidRPr="00E84606" w14:paraId="204BD638" w14:textId="77777777" w:rsidTr="001A0FA4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17EE862A" w14:textId="77777777" w:rsidR="000B0C01" w:rsidRPr="00E84606" w:rsidRDefault="000B0C01" w:rsidP="001A0FA4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349DAEE8" w14:textId="77777777" w:rsidR="000B0C01" w:rsidRPr="00E84606" w:rsidRDefault="000B0C01" w:rsidP="001A0FA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865F751" w14:textId="77777777" w:rsidR="000B0C01" w:rsidRPr="00E84606" w:rsidRDefault="000B0C01" w:rsidP="000B0C01">
      <w:pPr>
        <w:spacing w:after="120" w:line="360" w:lineRule="auto"/>
        <w:jc w:val="both"/>
      </w:pPr>
    </w:p>
    <w:p w14:paraId="1ACD9128" w14:textId="77777777" w:rsidR="000B0C01" w:rsidRDefault="000B0C01" w:rsidP="000B0C01">
      <w:pPr>
        <w:pStyle w:val="Sarakstarindkopa"/>
        <w:ind w:left="0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eastAsia="lv-LV"/>
        </w:rPr>
      </w:pPr>
    </w:p>
    <w:p w14:paraId="5B465DE2" w14:textId="77777777" w:rsidR="000B0C01" w:rsidRDefault="000B0C01" w:rsidP="000B0C01">
      <w:pPr>
        <w:spacing w:after="200"/>
        <w:jc w:val="left"/>
        <w:rPr>
          <w:rFonts w:ascii="Times New Roman" w:hAnsi="Times New Roman"/>
          <w:b/>
          <w:caps/>
          <w:sz w:val="28"/>
          <w:szCs w:val="28"/>
        </w:rPr>
      </w:pPr>
    </w:p>
    <w:p w14:paraId="600EABED" w14:textId="77777777" w:rsidR="00CB5785" w:rsidRDefault="00CB5785"/>
    <w:sectPr w:rsidR="00CB5785" w:rsidSect="000B0C01">
      <w:pgSz w:w="11906" w:h="16838"/>
      <w:pgMar w:top="1134" w:right="1134" w:bottom="1134" w:left="1701" w:header="709" w:footer="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01"/>
    <w:rsid w:val="00046423"/>
    <w:rsid w:val="000B0C01"/>
    <w:rsid w:val="000D48AD"/>
    <w:rsid w:val="000E0127"/>
    <w:rsid w:val="001E034B"/>
    <w:rsid w:val="002C7616"/>
    <w:rsid w:val="003C0959"/>
    <w:rsid w:val="00442EE3"/>
    <w:rsid w:val="004B749F"/>
    <w:rsid w:val="00683CE6"/>
    <w:rsid w:val="00970C01"/>
    <w:rsid w:val="009E03FB"/>
    <w:rsid w:val="00B85867"/>
    <w:rsid w:val="00C47D6B"/>
    <w:rsid w:val="00CB5785"/>
    <w:rsid w:val="00DC782B"/>
    <w:rsid w:val="00E30DFC"/>
    <w:rsid w:val="00E40BD3"/>
    <w:rsid w:val="00E66467"/>
    <w:rsid w:val="00EB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112F9C"/>
  <w15:chartTrackingRefBased/>
  <w15:docId w15:val="{72FA9A40-6A43-4129-BE46-028AB3AF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B0C01"/>
    <w:pPr>
      <w:spacing w:after="0" w:line="276" w:lineRule="auto"/>
      <w:jc w:val="center"/>
    </w:pPr>
    <w:rPr>
      <w:rFonts w:ascii="Calibri" w:eastAsia="Calibri" w:hAnsi="Calibri" w:cs="Times New Roman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B0C01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B0C0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Virsraksts3">
    <w:name w:val="heading 3"/>
    <w:basedOn w:val="Parasts"/>
    <w:link w:val="Virsraksts3Rakstz"/>
    <w:uiPriority w:val="9"/>
    <w:qFormat/>
    <w:rsid w:val="00EB273F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B0C01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B0C01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B0C01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B0C01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B0C01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B0C01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uiPriority w:val="9"/>
    <w:rsid w:val="00EB273F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0B0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B0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B0C0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B0C0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B0C0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B0C0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B0C0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B0C0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B0C01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B0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B0C01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B0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B0C01"/>
    <w:pPr>
      <w:spacing w:before="160" w:after="160" w:line="259" w:lineRule="auto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0B0C01"/>
    <w:rPr>
      <w:i/>
      <w:iCs/>
      <w:color w:val="404040" w:themeColor="text1" w:themeTint="BF"/>
    </w:rPr>
  </w:style>
  <w:style w:type="paragraph" w:styleId="Sarakstarindkopa">
    <w:name w:val="List Paragraph"/>
    <w:aliases w:val="2,Numbered Para 1,Dot pt,No Spacing1,List Paragraph Char Char Char,Indicator Text,Bullet Points,MAIN CONTENT,IFCL - List Paragraph,List Paragraph12,OBC Bullet,F5 List Paragraph,Colorful List - Accent 11,Bullet Styl,Bull,Syle 1,Strip"/>
    <w:basedOn w:val="Parasts"/>
    <w:link w:val="SarakstarindkopaRakstz"/>
    <w:uiPriority w:val="34"/>
    <w:qFormat/>
    <w:rsid w:val="000B0C0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0B0C01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B0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B0C0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B0C01"/>
    <w:rPr>
      <w:b/>
      <w:bCs/>
      <w:smallCaps/>
      <w:color w:val="2F5496" w:themeColor="accent1" w:themeShade="BF"/>
      <w:spacing w:val="5"/>
    </w:rPr>
  </w:style>
  <w:style w:type="paragraph" w:styleId="Pamatteksts3">
    <w:name w:val="Body Text 3"/>
    <w:basedOn w:val="Parasts"/>
    <w:link w:val="Pamatteksts3Rakstz"/>
    <w:unhideWhenUsed/>
    <w:rsid w:val="000B0C01"/>
    <w:pPr>
      <w:spacing w:after="120" w:line="240" w:lineRule="auto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Pamatteksts3Rakstz">
    <w:name w:val="Pamatteksts 3 Rakstz."/>
    <w:basedOn w:val="Noklusjumarindkopasfonts"/>
    <w:link w:val="Pamatteksts3"/>
    <w:rsid w:val="000B0C01"/>
    <w:rPr>
      <w:rFonts w:ascii="Times New Roman" w:eastAsia="Times New Roman" w:hAnsi="Times New Roman" w:cs="Times New Roman"/>
      <w:sz w:val="16"/>
      <w:szCs w:val="16"/>
      <w:lang w:val="x-none" w:eastAsia="x-none"/>
      <w14:ligatures w14:val="none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Bullet Points Rakstz.,MAIN CONTENT Rakstz.,IFCL - List Paragraph Rakstz.,List Paragraph12 Rakstz."/>
    <w:link w:val="Sarakstarindkopa"/>
    <w:uiPriority w:val="34"/>
    <w:qFormat/>
    <w:locked/>
    <w:rsid w:val="000B0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314</Characters>
  <Application>Microsoft Office Word</Application>
  <DocSecurity>0</DocSecurity>
  <Lines>2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 Kļaveniece</dc:creator>
  <cp:keywords/>
  <dc:description/>
  <cp:lastModifiedBy>Anta Kļaveniece</cp:lastModifiedBy>
  <cp:revision>1</cp:revision>
  <dcterms:created xsi:type="dcterms:W3CDTF">2025-12-18T09:03:00Z</dcterms:created>
  <dcterms:modified xsi:type="dcterms:W3CDTF">2025-12-18T09:03:00Z</dcterms:modified>
</cp:coreProperties>
</file>