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47721" w14:textId="77777777" w:rsidR="001B21FF" w:rsidRDefault="001B21FF" w:rsidP="001B21FF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0" w:name="_Hlk179891827"/>
      <w:r>
        <w:rPr>
          <w:rFonts w:ascii="Times New Roman" w:eastAsia="Times New Roman" w:hAnsi="Times New Roman"/>
          <w:b/>
          <w:sz w:val="24"/>
          <w:szCs w:val="24"/>
          <w:lang w:eastAsia="lv-LV"/>
        </w:rPr>
        <w:t>3.pielikums</w:t>
      </w:r>
    </w:p>
    <w:p w14:paraId="328B1D88" w14:textId="77777777" w:rsidR="001B21FF" w:rsidRPr="00E84606" w:rsidRDefault="001B21FF" w:rsidP="001B21FF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1DF8BDA7" w14:textId="77777777" w:rsidR="001B21FF" w:rsidRPr="004729F6" w:rsidRDefault="001B21FF" w:rsidP="001B21FF">
      <w:pPr>
        <w:spacing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r w:rsidRPr="004729F6">
        <w:rPr>
          <w:rFonts w:ascii="Times New Roman" w:hAnsi="Times New Roman"/>
          <w:b/>
          <w:sz w:val="24"/>
          <w:szCs w:val="24"/>
        </w:rPr>
        <w:t>V</w:t>
      </w:r>
      <w:r w:rsidRPr="004729F6">
        <w:rPr>
          <w:rFonts w:ascii="Times New Roman" w:hAnsi="Times New Roman"/>
          <w:b/>
          <w:spacing w:val="-1"/>
          <w:sz w:val="24"/>
          <w:szCs w:val="24"/>
          <w:lang w:eastAsia="lv-LV"/>
        </w:rPr>
        <w:t>adības prasmju uzlabošanas treniņš Bauskas novada pašvaldības augstākā līmeņa vadītājiem</w:t>
      </w:r>
    </w:p>
    <w:p w14:paraId="6A9081F0" w14:textId="77777777" w:rsidR="001B21FF" w:rsidRPr="00DB46A2" w:rsidRDefault="001B21FF" w:rsidP="001B21FF">
      <w:pPr>
        <w:spacing w:before="120" w:line="240" w:lineRule="auto"/>
        <w:rPr>
          <w:rFonts w:ascii="Times New Roman" w:eastAsia="Times New Roman" w:hAnsi="Times New Roman"/>
          <w:sz w:val="24"/>
          <w:szCs w:val="24"/>
        </w:rPr>
      </w:pPr>
      <w:r w:rsidRPr="00DB46A2">
        <w:rPr>
          <w:rFonts w:ascii="Times New Roman" w:hAnsi="Times New Roman"/>
          <w:sz w:val="24"/>
          <w:szCs w:val="24"/>
        </w:rPr>
        <w:t xml:space="preserve">identifikācijas numurs </w:t>
      </w:r>
      <w:r w:rsidRPr="00DB46A2">
        <w:rPr>
          <w:rFonts w:ascii="Times New Roman" w:eastAsia="Times New Roman" w:hAnsi="Times New Roman"/>
          <w:sz w:val="24"/>
          <w:szCs w:val="24"/>
        </w:rPr>
        <w:t>BNP/CA/2025/190</w:t>
      </w:r>
    </w:p>
    <w:p w14:paraId="44D5BEF6" w14:textId="77777777" w:rsidR="001B21FF" w:rsidRPr="004729F6" w:rsidRDefault="001B21FF" w:rsidP="001B21FF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2214"/>
        <w:gridCol w:w="4135"/>
        <w:gridCol w:w="1588"/>
      </w:tblGrid>
      <w:tr w:rsidR="001B21FF" w:rsidRPr="00F667BB" w14:paraId="5D1AE615" w14:textId="77777777" w:rsidTr="001A0FA4">
        <w:tc>
          <w:tcPr>
            <w:tcW w:w="401" w:type="pct"/>
            <w:shd w:val="clear" w:color="auto" w:fill="D4D4D4"/>
            <w:vAlign w:val="center"/>
          </w:tcPr>
          <w:p w14:paraId="570BB6FC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777D6A8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B72E790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122A54F5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</w:t>
            </w: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darbu raksturojums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(pasākumu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7D0A0614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04982D9F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1B21FF" w:rsidRPr="00F667BB" w14:paraId="2FCF2612" w14:textId="77777777" w:rsidTr="001A0FA4">
        <w:trPr>
          <w:trHeight w:val="550"/>
        </w:trPr>
        <w:tc>
          <w:tcPr>
            <w:tcW w:w="401" w:type="pct"/>
            <w:vAlign w:val="center"/>
          </w:tcPr>
          <w:p w14:paraId="6BF98BBE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5F72E93D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566AB4AE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56A26A26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1B21FF" w:rsidRPr="00F667BB" w14:paraId="0B6FF643" w14:textId="77777777" w:rsidTr="001A0FA4">
        <w:trPr>
          <w:trHeight w:val="550"/>
        </w:trPr>
        <w:tc>
          <w:tcPr>
            <w:tcW w:w="401" w:type="pct"/>
            <w:vAlign w:val="center"/>
          </w:tcPr>
          <w:p w14:paraId="38F45A74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113EECC9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360E89ED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6CE17B2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1B21FF" w:rsidRPr="00F667BB" w14:paraId="7ADEE60D" w14:textId="77777777" w:rsidTr="001A0FA4">
        <w:trPr>
          <w:trHeight w:val="550"/>
        </w:trPr>
        <w:tc>
          <w:tcPr>
            <w:tcW w:w="401" w:type="pct"/>
            <w:vAlign w:val="center"/>
          </w:tcPr>
          <w:p w14:paraId="61471FB6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00986BE0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726F3349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2F0F593B" w14:textId="77777777" w:rsidR="001B21FF" w:rsidRPr="00F667BB" w:rsidRDefault="001B21FF" w:rsidP="001A0FA4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542C74B6" w14:textId="77777777" w:rsidR="001B21FF" w:rsidRPr="00F667BB" w:rsidRDefault="001B21FF" w:rsidP="001B21FF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667BB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48864AD9" w14:textId="77777777" w:rsidR="001B21FF" w:rsidRPr="00F667BB" w:rsidRDefault="001B21FF" w:rsidP="001B21FF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sniegtos pakalpojumus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nodrošina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9.2. 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punktā izvirzīto prasību izpildi. </w:t>
      </w:r>
    </w:p>
    <w:p w14:paraId="276FD199" w14:textId="2FE39574" w:rsidR="00CB5785" w:rsidRDefault="001B21FF" w:rsidP="001B21FF">
      <w:pPr>
        <w:suppressAutoHyphens/>
        <w:spacing w:after="120" w:line="240" w:lineRule="auto"/>
        <w:jc w:val="both"/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 noteikumu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9.2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 punktu, pieredzes aprakstam pievieno pasūtītāju </w:t>
      </w:r>
      <w:r w:rsidRPr="00F667BB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piedāvāto speciālistu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pieredzi norādītajā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pakalpojuma sniegšanā.</w:t>
      </w:r>
      <w:bookmarkEnd w:id="0"/>
    </w:p>
    <w:sectPr w:rsidR="00CB5785" w:rsidSect="00442E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FF"/>
    <w:rsid w:val="00046423"/>
    <w:rsid w:val="000D48AD"/>
    <w:rsid w:val="000E0127"/>
    <w:rsid w:val="001B21FF"/>
    <w:rsid w:val="001E034B"/>
    <w:rsid w:val="002C7616"/>
    <w:rsid w:val="003C0959"/>
    <w:rsid w:val="00442EE3"/>
    <w:rsid w:val="004B749F"/>
    <w:rsid w:val="00683CE6"/>
    <w:rsid w:val="00970C01"/>
    <w:rsid w:val="009E03FB"/>
    <w:rsid w:val="00B85867"/>
    <w:rsid w:val="00C47D6B"/>
    <w:rsid w:val="00CB5785"/>
    <w:rsid w:val="00DC782B"/>
    <w:rsid w:val="00E30DFC"/>
    <w:rsid w:val="00E40BD3"/>
    <w:rsid w:val="00E66467"/>
    <w:rsid w:val="00E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2FF9B"/>
  <w15:chartTrackingRefBased/>
  <w15:docId w15:val="{8D280AFA-51A9-4C22-B52C-32B0A7DA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21FF"/>
    <w:pPr>
      <w:spacing w:after="0" w:line="276" w:lineRule="auto"/>
      <w:jc w:val="center"/>
    </w:pPr>
    <w:rPr>
      <w:rFonts w:ascii="Calibri" w:eastAsia="Calibri" w:hAnsi="Calibri" w:cs="Times New Roma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B21F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B21F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B21F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B21F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B21F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B21F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B21F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B21F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B2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B2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B21F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B21F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B21F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B21F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B21F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B21F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B21F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B2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B21F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B2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B21FF"/>
    <w:pPr>
      <w:spacing w:before="160" w:after="160" w:line="259" w:lineRule="auto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B21F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B21F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B21F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B2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B21F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B2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dcterms:created xsi:type="dcterms:W3CDTF">2025-12-18T09:02:00Z</dcterms:created>
  <dcterms:modified xsi:type="dcterms:W3CDTF">2025-12-18T09:02:00Z</dcterms:modified>
</cp:coreProperties>
</file>