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7DE5" w14:textId="77777777" w:rsidR="001D69BD" w:rsidRPr="00EA65D8" w:rsidRDefault="001D69BD" w:rsidP="001D69BD">
      <w:pPr>
        <w:spacing w:after="0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A65D8">
        <w:rPr>
          <w:rFonts w:ascii="Times New Roman" w:hAnsi="Times New Roman"/>
          <w:b/>
          <w:color w:val="000000" w:themeColor="text1"/>
          <w:sz w:val="24"/>
          <w:szCs w:val="24"/>
        </w:rPr>
        <w:t>2.pielikums</w:t>
      </w:r>
    </w:p>
    <w:p w14:paraId="54126B7E" w14:textId="77777777" w:rsidR="001D69BD" w:rsidRPr="00D418C5" w:rsidRDefault="001D69BD" w:rsidP="001D69BD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18C5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61B2AE8B" w14:textId="77777777" w:rsidR="001D69BD" w:rsidRPr="00E31C80" w:rsidRDefault="001D69BD" w:rsidP="001D69B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Floristikas</w:t>
      </w:r>
      <w:r>
        <w:rPr>
          <w:rFonts w:ascii="Times New Roman" w:hAnsi="Times New Roman"/>
          <w:b/>
          <w:sz w:val="26"/>
          <w:szCs w:val="26"/>
        </w:rPr>
        <w:t xml:space="preserve"> materiālu iegāde Vecumnieku apvienības pārvaldes vajadzībām</w:t>
      </w:r>
    </w:p>
    <w:p w14:paraId="1EDEE84F" w14:textId="77777777" w:rsidR="001D69BD" w:rsidRDefault="001D69BD" w:rsidP="001D69B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890B64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890B64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90B64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14:paraId="6882E20F" w14:textId="77777777" w:rsidR="001D69BD" w:rsidRPr="0021569B" w:rsidRDefault="001D69BD" w:rsidP="001D69B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21569B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2189"/>
        <w:gridCol w:w="1225"/>
        <w:gridCol w:w="6079"/>
      </w:tblGrid>
      <w:tr w:rsidR="001D69BD" w14:paraId="7C997C06" w14:textId="77777777" w:rsidTr="00857932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273E9B" w14:textId="77777777" w:rsidR="001D69BD" w:rsidRPr="00D418C5" w:rsidRDefault="001D69BD" w:rsidP="001D69BD">
            <w:pPr>
              <w:spacing w:after="0"/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1D69BD" w14:paraId="6F3EE3FF" w14:textId="77777777" w:rsidTr="00857932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737E978" w14:textId="77777777" w:rsidR="001D69BD" w:rsidRPr="00D418C5" w:rsidRDefault="001D69BD" w:rsidP="001D69B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2704690D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BD" w14:paraId="33DE9E95" w14:textId="77777777" w:rsidTr="00857932">
        <w:trPr>
          <w:cantSplit/>
        </w:trPr>
        <w:tc>
          <w:tcPr>
            <w:tcW w:w="3414" w:type="dxa"/>
            <w:gridSpan w:val="2"/>
          </w:tcPr>
          <w:p w14:paraId="5ABDAA64" w14:textId="77777777" w:rsidR="001D69BD" w:rsidRPr="00D418C5" w:rsidRDefault="001D69BD" w:rsidP="001D69B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393EA8CD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BD" w14:paraId="6E029ADE" w14:textId="77777777" w:rsidTr="00857932">
        <w:trPr>
          <w:cantSplit/>
        </w:trPr>
        <w:tc>
          <w:tcPr>
            <w:tcW w:w="3414" w:type="dxa"/>
            <w:gridSpan w:val="2"/>
          </w:tcPr>
          <w:p w14:paraId="7E76995C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26E65975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BD" w14:paraId="73BE4315" w14:textId="77777777" w:rsidTr="00857932">
        <w:trPr>
          <w:cantSplit/>
        </w:trPr>
        <w:tc>
          <w:tcPr>
            <w:tcW w:w="3414" w:type="dxa"/>
            <w:gridSpan w:val="2"/>
          </w:tcPr>
          <w:p w14:paraId="74FC2DC8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Tirdzniecības vietas adrese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09754AAB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BD" w14:paraId="5D8CF3D4" w14:textId="77777777" w:rsidTr="00857932">
        <w:trPr>
          <w:cantSplit/>
        </w:trPr>
        <w:tc>
          <w:tcPr>
            <w:tcW w:w="3414" w:type="dxa"/>
            <w:gridSpan w:val="2"/>
          </w:tcPr>
          <w:p w14:paraId="652068F9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27680B79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BD" w14:paraId="61485EBA" w14:textId="77777777" w:rsidTr="00857932">
        <w:trPr>
          <w:cantSplit/>
        </w:trPr>
        <w:tc>
          <w:tcPr>
            <w:tcW w:w="3414" w:type="dxa"/>
            <w:gridSpan w:val="2"/>
          </w:tcPr>
          <w:p w14:paraId="0372E1D0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694D9B36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BD" w14:paraId="7FCF77CD" w14:textId="77777777" w:rsidTr="00857932">
        <w:trPr>
          <w:cantSplit/>
        </w:trPr>
        <w:tc>
          <w:tcPr>
            <w:tcW w:w="3414" w:type="dxa"/>
            <w:gridSpan w:val="2"/>
          </w:tcPr>
          <w:p w14:paraId="3066E5EE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768FA590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BD" w14:paraId="427D2399" w14:textId="77777777" w:rsidTr="00857932">
        <w:trPr>
          <w:cantSplit/>
          <w:trHeight w:val="70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533E24A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BD" w14:paraId="7B44E0D3" w14:textId="77777777" w:rsidTr="00857932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CB81F1" w14:textId="77777777" w:rsidR="001D69BD" w:rsidRPr="00D418C5" w:rsidRDefault="001D69BD" w:rsidP="001D69BD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</w:t>
            </w:r>
            <w:r w:rsidRPr="007E2FA7">
              <w:rPr>
                <w:rFonts w:ascii="Times New Roman" w:eastAsia="Times New Roman" w:hAnsi="Times New Roman"/>
                <w:b/>
                <w:sz w:val="24"/>
              </w:rPr>
              <w:t xml:space="preserve"> līguma izpildes atbildīgo personu</w:t>
            </w:r>
          </w:p>
        </w:tc>
      </w:tr>
      <w:tr w:rsidR="001D69BD" w14:paraId="665B8336" w14:textId="77777777" w:rsidTr="00857932">
        <w:trPr>
          <w:cantSplit/>
        </w:trPr>
        <w:tc>
          <w:tcPr>
            <w:tcW w:w="2189" w:type="dxa"/>
          </w:tcPr>
          <w:p w14:paraId="1C71FC89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5BF1CD3D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BD" w14:paraId="79859FA6" w14:textId="77777777" w:rsidTr="00857932">
        <w:trPr>
          <w:cantSplit/>
        </w:trPr>
        <w:tc>
          <w:tcPr>
            <w:tcW w:w="2189" w:type="dxa"/>
          </w:tcPr>
          <w:p w14:paraId="5FC59797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5680D" w14:textId="77777777" w:rsidR="001D69BD" w:rsidRPr="00D418C5" w:rsidRDefault="001D69BD" w:rsidP="001D69B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69BD" w14:paraId="2CADC02A" w14:textId="77777777" w:rsidTr="00857932">
        <w:trPr>
          <w:cantSplit/>
        </w:trPr>
        <w:tc>
          <w:tcPr>
            <w:tcW w:w="2189" w:type="dxa"/>
          </w:tcPr>
          <w:p w14:paraId="164A96D9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9B9E7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BD" w14:paraId="36A44FE8" w14:textId="77777777" w:rsidTr="00857932">
        <w:trPr>
          <w:cantSplit/>
        </w:trPr>
        <w:tc>
          <w:tcPr>
            <w:tcW w:w="2189" w:type="dxa"/>
          </w:tcPr>
          <w:p w14:paraId="20B1DEA8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62B78CE0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9A4BA6" w14:textId="77777777" w:rsidR="001D69BD" w:rsidRPr="00D418C5" w:rsidRDefault="001D69BD" w:rsidP="001D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50D60" w14:textId="77777777" w:rsidR="001D69BD" w:rsidRPr="00C4336C" w:rsidRDefault="001D69BD" w:rsidP="001D69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336C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C433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C4336C">
        <w:rPr>
          <w:rFonts w:ascii="Times New Roman" w:eastAsia="Times New Roman" w:hAnsi="Times New Roman"/>
          <w:b/>
          <w:bCs/>
          <w:noProof/>
          <w:sz w:val="24"/>
          <w:szCs w:val="24"/>
        </w:rPr>
        <w:t>“</w:t>
      </w:r>
      <w:r>
        <w:rPr>
          <w:rFonts w:ascii="Times New Roman" w:hAnsi="Times New Roman"/>
          <w:b/>
          <w:noProof/>
          <w:sz w:val="24"/>
          <w:szCs w:val="24"/>
        </w:rPr>
        <w:t>Floristikas</w:t>
      </w:r>
      <w:r>
        <w:rPr>
          <w:rFonts w:ascii="Times New Roman" w:hAnsi="Times New Roman"/>
          <w:b/>
          <w:sz w:val="24"/>
          <w:szCs w:val="24"/>
        </w:rPr>
        <w:t xml:space="preserve"> materiālu iegāde Vecumnieku apvienības pārvaldes vajadzībām</w:t>
      </w:r>
      <w:r w:rsidRPr="00C4336C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6E7111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6E7111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C4336C">
        <w:rPr>
          <w:rFonts w:ascii="Times New Roman" w:eastAsia="Times New Roman" w:hAnsi="Times New Roman"/>
          <w:b/>
          <w:sz w:val="24"/>
          <w:szCs w:val="24"/>
        </w:rPr>
        <w:t>,</w:t>
      </w:r>
      <w:r w:rsidRPr="00C4336C">
        <w:rPr>
          <w:rFonts w:ascii="Times New Roman" w:hAnsi="Times New Roman"/>
          <w:sz w:val="24"/>
          <w:szCs w:val="24"/>
        </w:rPr>
        <w:t xml:space="preserve"> </w:t>
      </w:r>
      <w:r w:rsidRPr="00C4336C">
        <w:rPr>
          <w:rFonts w:ascii="Times New Roman" w:eastAsia="Times New Roman" w:hAnsi="Times New Roman"/>
          <w:sz w:val="24"/>
          <w:szCs w:val="24"/>
        </w:rPr>
        <w:t xml:space="preserve">noteikumiem un Tehnisko specifikāciju, piedāvāju veikt minēto pakalpojumu par šādu līgumcenu: </w:t>
      </w:r>
    </w:p>
    <w:p w14:paraId="03EEEF33" w14:textId="77777777" w:rsidR="001D69BD" w:rsidRPr="00924F70" w:rsidRDefault="001D69BD" w:rsidP="001D69BD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3"/>
        <w:gridCol w:w="4408"/>
        <w:gridCol w:w="983"/>
        <w:gridCol w:w="943"/>
        <w:gridCol w:w="2216"/>
      </w:tblGrid>
      <w:tr w:rsidR="001D69BD" w14:paraId="0BC910EA" w14:textId="77777777" w:rsidTr="00857932">
        <w:trPr>
          <w:cantSplit/>
          <w:tblHeader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5B2A68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4769812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Izmaksu pozīcija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4B4BE8A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Mērv</w:t>
            </w:r>
            <w:proofErr w:type="spellEnd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4FE6762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Daudz.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</w:tcPr>
          <w:p w14:paraId="5ED0FDBB" w14:textId="77777777" w:rsidR="001D69BD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cena par vienu vienību</w:t>
            </w:r>
          </w:p>
          <w:p w14:paraId="12A2D4C4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(EUR, bez PVN)</w:t>
            </w:r>
          </w:p>
        </w:tc>
      </w:tr>
      <w:tr w:rsidR="001D69BD" w14:paraId="200BD359" w14:textId="77777777" w:rsidTr="00857932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B9A8CD7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319F7E9" w14:textId="77777777" w:rsidR="001D69BD" w:rsidRPr="00F75781" w:rsidRDefault="001D69BD" w:rsidP="001D69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06487D64" w14:textId="77777777" w:rsidR="001D69BD" w:rsidRPr="002E2F28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5FF0D57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44AF9C4B" w14:textId="77777777" w:rsidR="001D69BD" w:rsidRPr="00716CA2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9BD" w14:paraId="31B6E532" w14:textId="77777777" w:rsidTr="00857932">
        <w:trPr>
          <w:trHeight w:val="233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B7B89B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F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31B96C" w14:textId="77777777" w:rsidR="001D69BD" w:rsidRPr="00803A9C" w:rsidRDefault="001D69BD" w:rsidP="001D69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Sausā oāze </w:t>
            </w:r>
            <w:r w:rsidRPr="00803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23 x 11 x 8cm.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33708" w14:textId="77777777" w:rsidR="001D69BD" w:rsidRPr="00803A9C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83083C" w14:textId="77777777" w:rsidR="001D69BD" w:rsidRPr="00803A9C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ADFAB2E" w14:textId="77777777" w:rsidR="001D69BD" w:rsidRPr="00716CA2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9BD" w14:paraId="1B36CAC6" w14:textId="77777777" w:rsidTr="00857932">
        <w:trPr>
          <w:trHeight w:val="233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836EB4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3ACA6D" w14:textId="77777777" w:rsidR="001D69BD" w:rsidRPr="00803A9C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03A9C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 xml:space="preserve">Sintētiskā </w:t>
            </w:r>
            <w:proofErr w:type="spellStart"/>
            <w:r w:rsidRPr="00803A9C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rafija</w:t>
            </w:r>
            <w:proofErr w:type="spellEnd"/>
            <w:r w:rsidRPr="00803A9C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, 200 m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74AC0A" w14:textId="77777777" w:rsidR="001D69BD" w:rsidRPr="00803A9C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F8B973" w14:textId="77777777" w:rsidR="001D69BD" w:rsidRPr="00803A9C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9EF44FF" w14:textId="77777777" w:rsidR="001D69BD" w:rsidRPr="00716CA2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9BD" w14:paraId="02006523" w14:textId="77777777" w:rsidTr="00857932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0DC322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03A17A" w14:textId="77777777" w:rsidR="001D69BD" w:rsidRPr="00803A9C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 xml:space="preserve">Stikla cilindrs H30cmxD20cm 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56B303" w14:textId="77777777" w:rsidR="001D69BD" w:rsidRPr="00803A9C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1E774B" w14:textId="77777777" w:rsidR="001D69BD" w:rsidRPr="00803A9C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DD36618" w14:textId="77777777" w:rsidR="001D69BD" w:rsidRPr="00716CA2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9BD" w14:paraId="01783BEF" w14:textId="77777777" w:rsidTr="00857932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34AEF4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28AC2B" w14:textId="77777777" w:rsidR="001D69BD" w:rsidRPr="00803A9C" w:rsidRDefault="001D69BD" w:rsidP="001D69BD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Atlasa lenta 12 mm plata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61E32F" w14:textId="77777777" w:rsidR="001D69BD" w:rsidRPr="00803A9C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555BB0" w14:textId="77777777" w:rsidR="001D69BD" w:rsidRPr="00803A9C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2AB5212" w14:textId="77777777" w:rsidR="001D69BD" w:rsidRPr="00716CA2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9BD" w14:paraId="1CC84BF5" w14:textId="77777777" w:rsidTr="00857932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9FE690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5D0FA1" w14:textId="77777777" w:rsidR="001D69BD" w:rsidRPr="00803A9C" w:rsidRDefault="001D69BD" w:rsidP="001D69BD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Atlasa lenta 25 mm plata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2D5ABF" w14:textId="77777777" w:rsidR="001D69BD" w:rsidRPr="00803A9C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FF2142" w14:textId="77777777" w:rsidR="001D69BD" w:rsidRPr="00803A9C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2AABD2F2" w14:textId="77777777" w:rsidR="001D69BD" w:rsidRPr="00716CA2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9BD" w14:paraId="23E480CB" w14:textId="77777777" w:rsidTr="00857932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16B8C4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BB0AF9" w14:textId="77777777" w:rsidR="001D69BD" w:rsidRPr="00803A9C" w:rsidRDefault="001D69BD" w:rsidP="001D69BD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Kreppapīrs 50 cm x 2,5 m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0CF25" w14:textId="77777777" w:rsidR="001D69BD" w:rsidRPr="00803A9C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378C5F" w14:textId="77777777" w:rsidR="001D69BD" w:rsidRPr="00803A9C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910C864" w14:textId="77777777" w:rsidR="001D69BD" w:rsidRPr="00716CA2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9BD" w14:paraId="77D39B59" w14:textId="77777777" w:rsidTr="00857932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2DA4C5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16D5CF" w14:textId="77777777" w:rsidR="001D69BD" w:rsidRPr="00803A9C" w:rsidRDefault="001D69BD" w:rsidP="001D69BD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 xml:space="preserve">Baloni bez </w:t>
            </w:r>
            <w:proofErr w:type="spellStart"/>
            <w:r w:rsidRPr="00803A9C">
              <w:rPr>
                <w:rFonts w:ascii="Times New Roman" w:hAnsi="Times New Roman"/>
                <w:sz w:val="24"/>
                <w:szCs w:val="24"/>
              </w:rPr>
              <w:t>apdrukas</w:t>
            </w:r>
            <w:proofErr w:type="spellEnd"/>
            <w:r w:rsidRPr="00803A9C">
              <w:rPr>
                <w:rFonts w:ascii="Times New Roman" w:hAnsi="Times New Roman"/>
                <w:sz w:val="24"/>
                <w:szCs w:val="24"/>
              </w:rPr>
              <w:t xml:space="preserve"> pasteļtoņu mix, iepakojumā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3A9C">
              <w:rPr>
                <w:rFonts w:ascii="Times New Roman" w:hAnsi="Times New Roman"/>
                <w:sz w:val="24"/>
                <w:szCs w:val="24"/>
              </w:rPr>
              <w:t>gab., 26cm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15418A" w14:textId="77777777" w:rsidR="001D69BD" w:rsidRPr="00803A9C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A9C">
              <w:rPr>
                <w:rFonts w:ascii="Times New Roman" w:hAnsi="Times New Roman"/>
                <w:sz w:val="24"/>
                <w:szCs w:val="24"/>
              </w:rPr>
              <w:t>iepakoj</w:t>
            </w:r>
            <w:proofErr w:type="spellEnd"/>
            <w:r w:rsidRPr="00803A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800EB8" w14:textId="77777777" w:rsidR="001D69BD" w:rsidRPr="00803A9C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76C17C89" w14:textId="77777777" w:rsidR="001D69BD" w:rsidRPr="00716CA2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9BD" w14:paraId="1A63B39A" w14:textId="77777777" w:rsidTr="00857932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FBAC6E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2BE9E" w14:textId="77777777" w:rsidR="001D69BD" w:rsidRPr="00803A9C" w:rsidRDefault="001D69BD" w:rsidP="001D69BD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Izsmidzināmā līme aerosolā, 400 ml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79840" w14:textId="77777777" w:rsidR="001D69BD" w:rsidRPr="00803A9C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08BBD3" w14:textId="77777777" w:rsidR="001D69BD" w:rsidRPr="00803A9C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B1A48B2" w14:textId="77777777" w:rsidR="001D69BD" w:rsidRPr="00716CA2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9BD" w14:paraId="672C3D8C" w14:textId="77777777" w:rsidTr="00857932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EDD3BD" w14:textId="77777777" w:rsidR="001D69BD" w:rsidRPr="002E2F28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E0EDBA" w14:textId="77777777" w:rsidR="001D69BD" w:rsidRPr="00803A9C" w:rsidRDefault="001D69BD" w:rsidP="001D69BD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Karstā līme (stienīši, caurspīdīgi), diametrs 7,4 – 7,5 mm, garums 20 cm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0CB9FB" w14:textId="77777777" w:rsidR="001D69BD" w:rsidRPr="00803A9C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47C1FA" w14:textId="77777777" w:rsidR="001D69BD" w:rsidRPr="00803A9C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5E96DF7" w14:textId="77777777" w:rsidR="001D69BD" w:rsidRPr="00716CA2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9BD" w14:paraId="70AC06F5" w14:textId="77777777" w:rsidTr="00857932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421321" w14:textId="77777777" w:rsidR="001D69BD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E4A8B7" w14:textId="77777777" w:rsidR="001D69BD" w:rsidRPr="00803A9C" w:rsidRDefault="001D69BD" w:rsidP="001D69BD">
            <w:pPr>
              <w:spacing w:after="0"/>
              <w:ind w:hanging="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A9C">
              <w:rPr>
                <w:rFonts w:ascii="Times New Roman" w:hAnsi="Times New Roman"/>
                <w:sz w:val="24"/>
                <w:szCs w:val="24"/>
              </w:rPr>
              <w:t>Floristikas</w:t>
            </w:r>
            <w:proofErr w:type="spellEnd"/>
            <w:r w:rsidRPr="00803A9C">
              <w:rPr>
                <w:rFonts w:ascii="Times New Roman" w:hAnsi="Times New Roman"/>
                <w:sz w:val="24"/>
                <w:szCs w:val="24"/>
              </w:rPr>
              <w:t xml:space="preserve"> stieple, zaļa, 1,0 mm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293225" w14:textId="77777777" w:rsidR="001D69BD" w:rsidRPr="00803A9C" w:rsidRDefault="001D69BD" w:rsidP="001D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5A216" w14:textId="77777777" w:rsidR="001D69BD" w:rsidRPr="00803A9C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79D80E5D" w14:textId="77777777" w:rsidR="001D69BD" w:rsidRPr="00716CA2" w:rsidRDefault="001D69BD" w:rsidP="001D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9BD" w14:paraId="64A0F40C" w14:textId="77777777" w:rsidTr="00857932">
        <w:tc>
          <w:tcPr>
            <w:tcW w:w="72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293EAE7" w14:textId="77777777" w:rsidR="001D69BD" w:rsidRPr="00924F70" w:rsidRDefault="001D69BD" w:rsidP="001D69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vienību cenu summa bez PVN (1.-10.pozīcija), EUR: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FA76A2C" w14:textId="77777777" w:rsidR="001D69BD" w:rsidRPr="00924F70" w:rsidRDefault="001D69BD" w:rsidP="001D69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BD" w14:paraId="709CC754" w14:textId="77777777" w:rsidTr="00857932">
        <w:tc>
          <w:tcPr>
            <w:tcW w:w="72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DBF56F1" w14:textId="77777777" w:rsidR="001D69BD" w:rsidRPr="00924F70" w:rsidRDefault="001D69BD" w:rsidP="001D69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PVN (21%), EUR: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0770238" w14:textId="77777777" w:rsidR="001D69BD" w:rsidRPr="00924F70" w:rsidRDefault="001D69BD" w:rsidP="001D69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BD" w14:paraId="093E3467" w14:textId="77777777" w:rsidTr="00857932">
        <w:tc>
          <w:tcPr>
            <w:tcW w:w="72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997C911" w14:textId="77777777" w:rsidR="001D69BD" w:rsidRPr="00924F70" w:rsidRDefault="001D69BD" w:rsidP="001D69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Kopējā cena ar PVN, EUR: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F09779A" w14:textId="77777777" w:rsidR="001D69BD" w:rsidRPr="00924F70" w:rsidRDefault="001D69BD" w:rsidP="001D69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6D04A6" w14:textId="77777777" w:rsidR="001D69BD" w:rsidRDefault="001D69BD" w:rsidP="001D69BD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1B5814BF" w14:textId="77777777" w:rsidR="001D69BD" w:rsidRPr="00C147F4" w:rsidRDefault="001D69BD" w:rsidP="001D69BD">
      <w:pPr>
        <w:keepLines/>
        <w:widowControl w:val="0"/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147F4">
        <w:rPr>
          <w:rFonts w:ascii="Times New Roman" w:hAnsi="Times New Roman"/>
          <w:sz w:val="24"/>
          <w:szCs w:val="24"/>
        </w:rPr>
        <w:t xml:space="preserve">iedāvājuma cenā ir iekļautas visas ar iepirkuma priekšmetu saistītās izmaksas, </w:t>
      </w:r>
      <w:r w:rsidRPr="00C147F4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C147F4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1D209EF5" w14:textId="77777777" w:rsidR="001D69BD" w:rsidRPr="00F043EC" w:rsidRDefault="001D69BD" w:rsidP="001D69B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43EC">
        <w:rPr>
          <w:rFonts w:ascii="Times New Roman" w:hAnsi="Times New Roman"/>
          <w:sz w:val="24"/>
          <w:szCs w:val="24"/>
        </w:rPr>
        <w:lastRenderedPageBreak/>
        <w:t xml:space="preserve">Apliecinu, ka līguma darbības periodā Finanšu piedāvājumā minētajām precēm tiks piemērotas preču cenas, kas norādītas Finanšu piedāvājumā, vai tirdzniecības vietā esošās cenas, ja tās ir zemākas par piedāvājuma cenām. </w:t>
      </w:r>
    </w:p>
    <w:p w14:paraId="077EDFFE" w14:textId="77777777" w:rsidR="001D69BD" w:rsidRDefault="001D69BD" w:rsidP="001D69BD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  <w:bookmarkStart w:id="0" w:name="_Hlk104372285"/>
      <w:r>
        <w:rPr>
          <w:rFonts w:ascii="Times New Roman" w:eastAsia="Times New Roman" w:hAnsi="Times New Roman"/>
          <w:iCs/>
          <w:sz w:val="24"/>
          <w:szCs w:val="24"/>
        </w:rPr>
        <w:t>Apliecinu, ka pretendents pasūtītājam nodrošinās iespēju iegādāties preces saskaņā ar Tehnisko specifikāciju.</w:t>
      </w:r>
    </w:p>
    <w:p w14:paraId="2963D596" w14:textId="77777777" w:rsidR="001D69BD" w:rsidRPr="002A7DFB" w:rsidRDefault="001D69BD" w:rsidP="001D69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70C0"/>
          <w:sz w:val="24"/>
          <w:szCs w:val="24"/>
        </w:rPr>
      </w:pPr>
      <w:r w:rsidRPr="00BA00D7">
        <w:rPr>
          <w:rFonts w:ascii="Times New Roman" w:hAnsi="Times New Roman"/>
          <w:b/>
          <w:bCs/>
          <w:iCs/>
          <w:sz w:val="24"/>
          <w:szCs w:val="24"/>
        </w:rPr>
        <w:t>Attālums kilometros</w:t>
      </w:r>
      <w:r w:rsidRPr="002A7DFB">
        <w:rPr>
          <w:rFonts w:ascii="Times New Roman" w:hAnsi="Times New Roman"/>
          <w:iCs/>
          <w:sz w:val="24"/>
          <w:szCs w:val="24"/>
        </w:rPr>
        <w:t xml:space="preserve"> (ne vairāk kā 2 zīmes aiz komata) no </w:t>
      </w:r>
      <w:r>
        <w:rPr>
          <w:rFonts w:ascii="Times New Roman" w:hAnsi="Times New Roman"/>
          <w:iCs/>
          <w:sz w:val="24"/>
          <w:szCs w:val="24"/>
        </w:rPr>
        <w:t>p</w:t>
      </w:r>
      <w:r w:rsidRPr="002A7DFB">
        <w:rPr>
          <w:rFonts w:ascii="Times New Roman" w:hAnsi="Times New Roman"/>
          <w:iCs/>
          <w:sz w:val="24"/>
          <w:szCs w:val="24"/>
        </w:rPr>
        <w:t xml:space="preserve">retendenta </w:t>
      </w:r>
      <w:r>
        <w:rPr>
          <w:rFonts w:ascii="Times New Roman" w:hAnsi="Times New Roman"/>
          <w:iCs/>
          <w:sz w:val="24"/>
          <w:szCs w:val="24"/>
        </w:rPr>
        <w:t>tirdzniecības</w:t>
      </w:r>
      <w:r w:rsidRPr="002A7DFB">
        <w:rPr>
          <w:rFonts w:ascii="Times New Roman" w:hAnsi="Times New Roman"/>
          <w:iCs/>
          <w:sz w:val="24"/>
          <w:szCs w:val="24"/>
        </w:rPr>
        <w:t xml:space="preserve"> vietas (</w:t>
      </w:r>
      <w:r w:rsidRPr="00781865">
        <w:rPr>
          <w:rFonts w:ascii="Times New Roman" w:hAnsi="Times New Roman"/>
          <w:i/>
          <w:sz w:val="24"/>
          <w:szCs w:val="24"/>
        </w:rPr>
        <w:t>norāda adresi</w:t>
      </w:r>
      <w:r w:rsidRPr="002A7DFB">
        <w:rPr>
          <w:rFonts w:ascii="Times New Roman" w:hAnsi="Times New Roman"/>
          <w:iCs/>
          <w:sz w:val="24"/>
          <w:szCs w:val="24"/>
        </w:rPr>
        <w:t>)</w:t>
      </w:r>
      <w:r w:rsidRPr="0025398D">
        <w:rPr>
          <w:rFonts w:ascii="Times New Roman" w:hAnsi="Times New Roman"/>
          <w:iCs/>
          <w:sz w:val="24"/>
          <w:szCs w:val="24"/>
          <w:highlight w:val="yellow"/>
        </w:rPr>
        <w:t>_______________________</w:t>
      </w:r>
      <w:r w:rsidRPr="002A7DFB">
        <w:rPr>
          <w:rFonts w:ascii="Times New Roman" w:hAnsi="Times New Roman"/>
          <w:iCs/>
          <w:sz w:val="24"/>
          <w:szCs w:val="24"/>
        </w:rPr>
        <w:t xml:space="preserve"> līdz Vecumnieku apvienības pārvaldei Rīgas ielā 29, Vecumniekos, Vecumnieku pag., Bauskas nov.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2A7DFB"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25398D">
        <w:rPr>
          <w:rFonts w:ascii="Times New Roman" w:hAnsi="Times New Roman"/>
          <w:b/>
          <w:bCs/>
          <w:iCs/>
          <w:sz w:val="24"/>
          <w:szCs w:val="24"/>
          <w:highlight w:val="yellow"/>
        </w:rPr>
        <w:t>______</w:t>
      </w:r>
      <w:r w:rsidRPr="00BA00D7">
        <w:rPr>
          <w:rFonts w:ascii="Times New Roman" w:hAnsi="Times New Roman"/>
          <w:b/>
          <w:bCs/>
          <w:iCs/>
          <w:sz w:val="24"/>
          <w:szCs w:val="24"/>
        </w:rPr>
        <w:t xml:space="preserve"> km</w:t>
      </w:r>
      <w:r w:rsidRPr="002A7DFB">
        <w:rPr>
          <w:rFonts w:ascii="Times New Roman" w:hAnsi="Times New Roman"/>
          <w:iCs/>
          <w:sz w:val="24"/>
          <w:szCs w:val="24"/>
        </w:rPr>
        <w:t>.</w:t>
      </w:r>
    </w:p>
    <w:bookmarkEnd w:id="0"/>
    <w:p w14:paraId="7605ABD0" w14:textId="77777777" w:rsidR="001D69BD" w:rsidRPr="00A25B67" w:rsidRDefault="001D69BD" w:rsidP="001D69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5B67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529D3FF9" w14:textId="77777777" w:rsidR="001D69BD" w:rsidRPr="00D418C5" w:rsidRDefault="001D69BD" w:rsidP="001D69B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1D69BD" w14:paraId="388E1E45" w14:textId="77777777" w:rsidTr="00857932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5AC2592" w14:textId="77777777" w:rsidR="001D69BD" w:rsidRPr="00D418C5" w:rsidRDefault="001D69BD" w:rsidP="001D69B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682A4461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69BD" w14:paraId="25156275" w14:textId="77777777" w:rsidTr="00857932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3F2C1F86" w14:textId="77777777" w:rsidR="001D69BD" w:rsidRPr="00D418C5" w:rsidRDefault="001D69BD" w:rsidP="001D69B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1AC22515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69BD" w14:paraId="399F9807" w14:textId="77777777" w:rsidTr="00857932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06EF573" w14:textId="77777777" w:rsidR="001D69BD" w:rsidRPr="00D418C5" w:rsidRDefault="001D69BD" w:rsidP="001D69B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7BCB1989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69BD" w14:paraId="4AC290F9" w14:textId="77777777" w:rsidTr="00857932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3A9816BD" w14:textId="77777777" w:rsidR="001D69BD" w:rsidRPr="00D418C5" w:rsidRDefault="001D69BD" w:rsidP="001D69B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77AD3476" w14:textId="77777777" w:rsidR="001D69BD" w:rsidRPr="00D418C5" w:rsidRDefault="001D69BD" w:rsidP="001D69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5406EE9" w14:textId="77777777" w:rsidR="001D69BD" w:rsidRDefault="001D69BD" w:rsidP="001D69BD">
      <w:pPr>
        <w:spacing w:after="0"/>
        <w:jc w:val="right"/>
        <w:rPr>
          <w:rFonts w:ascii="Times New Roman" w:hAnsi="Times New Roman"/>
        </w:rPr>
      </w:pPr>
    </w:p>
    <w:p w14:paraId="44BB6985" w14:textId="77777777" w:rsidR="000406B9" w:rsidRDefault="000406B9" w:rsidP="001D69BD">
      <w:pPr>
        <w:spacing w:after="0"/>
      </w:pPr>
    </w:p>
    <w:sectPr w:rsidR="000406B9" w:rsidSect="001D69BD">
      <w:footerReference w:type="default" r:id="rId6"/>
      <w:footerReference w:type="first" r:id="rId7"/>
      <w:pgSz w:w="11906" w:h="16838"/>
      <w:pgMar w:top="993" w:right="991" w:bottom="1418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36DE" w14:textId="77777777" w:rsidR="004222EF" w:rsidRDefault="004222EF" w:rsidP="001D69BD">
      <w:pPr>
        <w:spacing w:after="0" w:line="240" w:lineRule="auto"/>
      </w:pPr>
      <w:r>
        <w:separator/>
      </w:r>
    </w:p>
  </w:endnote>
  <w:endnote w:type="continuationSeparator" w:id="0">
    <w:p w14:paraId="4A9B386F" w14:textId="77777777" w:rsidR="004222EF" w:rsidRDefault="004222EF" w:rsidP="001D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CF2A" w14:textId="77777777" w:rsidR="001D69BD" w:rsidRDefault="001D69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/>
        <w:noProof/>
        <w:color w:val="000000"/>
        <w:sz w:val="20"/>
        <w:szCs w:val="20"/>
      </w:rPr>
      <w:t>6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574F6043" w14:textId="77777777" w:rsidR="001D69BD" w:rsidRDefault="001D69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1B2CDAA9" w14:textId="77777777" w:rsidR="001D69BD" w:rsidRDefault="001D69BD">
    <w:r>
      <w:t xml:space="preserve">          </w:t>
    </w:r>
  </w:p>
  <w:p w14:paraId="22CD4396" w14:textId="77777777" w:rsidR="001D69BD" w:rsidRDefault="001D69BD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FD55" w14:textId="77777777" w:rsidR="001D69BD" w:rsidRDefault="001D69BD">
    <w:r>
      <w:t xml:space="preserve">          </w:t>
    </w:r>
    <w:r>
      <w:t>Šis dokuments ir parakstīts ar drošu elektronisko parakstu un satur laika zīmogu</w:t>
    </w:r>
  </w:p>
  <w:p w14:paraId="040B5CF5" w14:textId="77777777" w:rsidR="001D69BD" w:rsidRDefault="001D69BD">
    <w:r>
      <w:t xml:space="preserve">          Šis dokuments ir parakstīts ar drošu elektronisko parakstu un satur laika zīmogu</w:t>
    </w:r>
  </w:p>
  <w:p w14:paraId="42F9C386" w14:textId="77777777" w:rsidR="001D69BD" w:rsidRDefault="001D69BD">
    <w:r>
      <w:t xml:space="preserve">          Šis dokuments ir parakstīts ar drošu elektronisko parakstu un satur laika zīmogu</w:t>
    </w:r>
  </w:p>
  <w:p w14:paraId="02CEBF14" w14:textId="77777777" w:rsidR="001D69BD" w:rsidRDefault="001D69BD">
    <w:r>
      <w:t xml:space="preserve">          Šis dokuments ir parakstīts ar drošu elektronisko parakstu un satur laika zīmogu</w:t>
    </w:r>
  </w:p>
  <w:p w14:paraId="50851C1C" w14:textId="77777777" w:rsidR="001D69BD" w:rsidRDefault="001D69BD">
    <w:r>
      <w:t xml:space="preserve">          Šis dokuments ir parakstīts ar drošu elektronisko parakstu un satur laika zīmogu</w:t>
    </w:r>
  </w:p>
  <w:p w14:paraId="1D9440B5" w14:textId="77777777" w:rsidR="001D69BD" w:rsidRDefault="001D69BD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647D" w14:textId="77777777" w:rsidR="004222EF" w:rsidRDefault="004222EF" w:rsidP="001D69BD">
      <w:pPr>
        <w:spacing w:after="0" w:line="240" w:lineRule="auto"/>
      </w:pPr>
      <w:r>
        <w:separator/>
      </w:r>
    </w:p>
  </w:footnote>
  <w:footnote w:type="continuationSeparator" w:id="0">
    <w:p w14:paraId="518DEAF3" w14:textId="77777777" w:rsidR="004222EF" w:rsidRDefault="004222EF" w:rsidP="001D69BD">
      <w:pPr>
        <w:spacing w:after="0" w:line="240" w:lineRule="auto"/>
      </w:pPr>
      <w:r>
        <w:continuationSeparator/>
      </w:r>
    </w:p>
  </w:footnote>
  <w:footnote w:id="1">
    <w:p w14:paraId="33EB9AF1" w14:textId="77777777" w:rsidR="001D69BD" w:rsidRDefault="001D69BD" w:rsidP="001D69BD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BD"/>
    <w:rsid w:val="000406B9"/>
    <w:rsid w:val="000B2ACE"/>
    <w:rsid w:val="001A4444"/>
    <w:rsid w:val="001D69BD"/>
    <w:rsid w:val="004222EF"/>
    <w:rsid w:val="008E4647"/>
    <w:rsid w:val="00B0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CFAC"/>
  <w15:chartTrackingRefBased/>
  <w15:docId w15:val="{73C3CEF2-45FB-4980-970A-3E236980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69B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D69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D69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D69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D69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D69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D69B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D69B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D69B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D69B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D6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D6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D6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D69B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D69B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D69B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D69B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D69B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D69B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D6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D6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D69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D6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D69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D69B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D69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D69B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D6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D69B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D69BD"/>
    <w:rPr>
      <w:b/>
      <w:bCs/>
      <w:smallCaps/>
      <w:color w:val="2F5496" w:themeColor="accent1" w:themeShade="BF"/>
      <w:spacing w:val="5"/>
    </w:rPr>
  </w:style>
  <w:style w:type="paragraph" w:styleId="Vresteksts">
    <w:name w:val="footnote text"/>
    <w:basedOn w:val="Parasts"/>
    <w:link w:val="VrestekstsRakstz"/>
    <w:rsid w:val="001D69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1D69BD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symbol"/>
    <w:uiPriority w:val="99"/>
    <w:rsid w:val="001D6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1640</Words>
  <Characters>935</Characters>
  <Application>Microsoft Office Word</Application>
  <DocSecurity>0</DocSecurity>
  <Lines>7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2026-01-06T13:27:00Z</dcterms:created>
  <dcterms:modified xsi:type="dcterms:W3CDTF">2026-01-06T13:28:00Z</dcterms:modified>
</cp:coreProperties>
</file>