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AECB2" w14:textId="77777777" w:rsidR="0077738B" w:rsidRPr="00CC51E3" w:rsidRDefault="0077738B" w:rsidP="0077738B">
      <w:pPr>
        <w:spacing w:after="0"/>
        <w:jc w:val="right"/>
        <w:rPr>
          <w:rFonts w:ascii="Times New Roman" w:eastAsiaTheme="minorHAnsi" w:hAnsi="Times New Roman"/>
          <w:b/>
          <w:bCs/>
          <w:i/>
          <w:color w:val="FF0000"/>
          <w:sz w:val="24"/>
          <w:szCs w:val="24"/>
        </w:rPr>
      </w:pPr>
      <w:r>
        <w:rPr>
          <w:rFonts w:ascii="Times New Roman" w:hAnsi="Times New Roman"/>
          <w:b/>
          <w:bCs/>
        </w:rPr>
        <w:t>3</w:t>
      </w:r>
      <w:r w:rsidRPr="00CC51E3"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  <w:b/>
          <w:bCs/>
        </w:rPr>
        <w:t> </w:t>
      </w:r>
      <w:r w:rsidRPr="00CC51E3">
        <w:rPr>
          <w:rFonts w:ascii="Times New Roman" w:hAnsi="Times New Roman"/>
          <w:b/>
          <w:bCs/>
          <w:sz w:val="24"/>
          <w:szCs w:val="24"/>
        </w:rPr>
        <w:t xml:space="preserve">pielikums </w:t>
      </w:r>
    </w:p>
    <w:p w14:paraId="0A8759E2" w14:textId="77777777" w:rsidR="0077738B" w:rsidRPr="007A0D50" w:rsidRDefault="0077738B" w:rsidP="0077738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D50">
        <w:rPr>
          <w:rFonts w:ascii="Times New Roman" w:hAnsi="Times New Roman"/>
          <w:b/>
          <w:color w:val="000000" w:themeColor="text1"/>
          <w:sz w:val="24"/>
          <w:szCs w:val="24"/>
        </w:rPr>
        <w:t>FINANŠU PIEDĀVĀJUMS</w:t>
      </w:r>
    </w:p>
    <w:p w14:paraId="058FF844" w14:textId="77777777" w:rsidR="0077738B" w:rsidRPr="00F430A5" w:rsidRDefault="0077738B" w:rsidP="007773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Apskaņošanas pakalpojumu nodrošināšana Vecumnieku apvienības pārvaldes rīkotajos publiskajos pasākumos </w:t>
      </w:r>
      <w:r w:rsidRPr="00980BF5">
        <w:rPr>
          <w:rFonts w:ascii="Times New Roman" w:hAnsi="Times New Roman"/>
          <w:b/>
          <w:bCs/>
          <w:iCs/>
          <w:sz w:val="24"/>
          <w:szCs w:val="24"/>
        </w:rPr>
        <w:t>Stelpes un Misas kultūras vajadzībām</w:t>
      </w:r>
    </w:p>
    <w:p w14:paraId="7F33EEEA" w14:textId="77777777" w:rsidR="0077738B" w:rsidRPr="007A0D50" w:rsidRDefault="0077738B" w:rsidP="007773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A0D50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7A0D50">
        <w:rPr>
          <w:rFonts w:ascii="Times New Roman" w:hAnsi="Times New Roman"/>
          <w:b/>
          <w:bCs/>
          <w:sz w:val="24"/>
          <w:szCs w:val="24"/>
        </w:rPr>
        <w:t>VAP/2-1/202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7A0D50"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3</w:t>
      </w: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77738B" w14:paraId="64764C6B" w14:textId="77777777" w:rsidTr="001C6132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6617947" w14:textId="77777777" w:rsidR="0077738B" w:rsidRPr="00CC51E3" w:rsidRDefault="0077738B" w:rsidP="0077738B">
            <w:pPr>
              <w:spacing w:after="0" w:line="240" w:lineRule="auto"/>
              <w:outlineLvl w:val="6"/>
              <w:rPr>
                <w:rFonts w:ascii="Times New Roman" w:hAnsi="Times New Roman"/>
                <w:b/>
                <w:sz w:val="24"/>
              </w:rPr>
            </w:pPr>
            <w:r w:rsidRPr="00CC51E3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77738B" w14:paraId="578A415A" w14:textId="77777777" w:rsidTr="001C6132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295E847B" w14:textId="77777777" w:rsidR="0077738B" w:rsidRPr="00CC51E3" w:rsidRDefault="0077738B" w:rsidP="0077738B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2A0D33D5" w14:textId="77777777" w:rsidR="0077738B" w:rsidRPr="00CC51E3" w:rsidRDefault="0077738B" w:rsidP="007773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38B" w14:paraId="2B5B0B4B" w14:textId="77777777" w:rsidTr="001C6132">
        <w:trPr>
          <w:cantSplit/>
        </w:trPr>
        <w:tc>
          <w:tcPr>
            <w:tcW w:w="3414" w:type="dxa"/>
            <w:gridSpan w:val="2"/>
          </w:tcPr>
          <w:p w14:paraId="6DFA04C4" w14:textId="77777777" w:rsidR="0077738B" w:rsidRPr="00CC51E3" w:rsidRDefault="0077738B" w:rsidP="0077738B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2B95C2B3" w14:textId="77777777" w:rsidR="0077738B" w:rsidRPr="00CC51E3" w:rsidRDefault="0077738B" w:rsidP="007773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38B" w14:paraId="18992352" w14:textId="77777777" w:rsidTr="001C6132">
        <w:trPr>
          <w:cantSplit/>
        </w:trPr>
        <w:tc>
          <w:tcPr>
            <w:tcW w:w="3414" w:type="dxa"/>
            <w:gridSpan w:val="2"/>
          </w:tcPr>
          <w:p w14:paraId="5ECD13E9" w14:textId="77777777" w:rsidR="0077738B" w:rsidRPr="00CC51E3" w:rsidRDefault="0077738B" w:rsidP="007773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7C81BF69" w14:textId="77777777" w:rsidR="0077738B" w:rsidRPr="00CC51E3" w:rsidRDefault="0077738B" w:rsidP="007773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38B" w14:paraId="22CFFB16" w14:textId="77777777" w:rsidTr="001C6132">
        <w:trPr>
          <w:cantSplit/>
        </w:trPr>
        <w:tc>
          <w:tcPr>
            <w:tcW w:w="3414" w:type="dxa"/>
            <w:gridSpan w:val="2"/>
          </w:tcPr>
          <w:p w14:paraId="45ECC426" w14:textId="77777777" w:rsidR="0077738B" w:rsidRPr="00CC51E3" w:rsidRDefault="0077738B" w:rsidP="007773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272DCAF6" w14:textId="77777777" w:rsidR="0077738B" w:rsidRPr="00CC51E3" w:rsidRDefault="0077738B" w:rsidP="007773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38B" w14:paraId="2CC83020" w14:textId="77777777" w:rsidTr="001C6132">
        <w:trPr>
          <w:cantSplit/>
        </w:trPr>
        <w:tc>
          <w:tcPr>
            <w:tcW w:w="3414" w:type="dxa"/>
            <w:gridSpan w:val="2"/>
          </w:tcPr>
          <w:p w14:paraId="1FE04BEB" w14:textId="77777777" w:rsidR="0077738B" w:rsidRPr="00CC51E3" w:rsidRDefault="0077738B" w:rsidP="007773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ACD3070" w14:textId="77777777" w:rsidR="0077738B" w:rsidRPr="00CC51E3" w:rsidRDefault="0077738B" w:rsidP="007773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38B" w14:paraId="1120A41D" w14:textId="77777777" w:rsidTr="001C6132">
        <w:trPr>
          <w:cantSplit/>
        </w:trPr>
        <w:tc>
          <w:tcPr>
            <w:tcW w:w="3414" w:type="dxa"/>
            <w:gridSpan w:val="2"/>
          </w:tcPr>
          <w:p w14:paraId="16EB03C9" w14:textId="77777777" w:rsidR="0077738B" w:rsidRPr="00CC51E3" w:rsidRDefault="0077738B" w:rsidP="007773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50FCE66C" w14:textId="77777777" w:rsidR="0077738B" w:rsidRPr="00CC51E3" w:rsidRDefault="0077738B" w:rsidP="007773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38B" w14:paraId="485E8A41" w14:textId="77777777" w:rsidTr="001C6132">
        <w:trPr>
          <w:cantSplit/>
        </w:trPr>
        <w:tc>
          <w:tcPr>
            <w:tcW w:w="3414" w:type="dxa"/>
            <w:gridSpan w:val="2"/>
          </w:tcPr>
          <w:p w14:paraId="2C44AF13" w14:textId="77777777" w:rsidR="0077738B" w:rsidRPr="00CC51E3" w:rsidRDefault="0077738B" w:rsidP="007773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1FD2AC4" w14:textId="77777777" w:rsidR="0077738B" w:rsidRPr="00CC51E3" w:rsidRDefault="0077738B" w:rsidP="007773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38B" w14:paraId="5EE53F50" w14:textId="77777777" w:rsidTr="001C6132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6DEAAC6A" w14:textId="77777777" w:rsidR="0077738B" w:rsidRPr="00CC51E3" w:rsidRDefault="0077738B" w:rsidP="007773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38B" w14:paraId="6962F795" w14:textId="77777777" w:rsidTr="001C6132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BBAD3FB" w14:textId="77777777" w:rsidR="0077738B" w:rsidRPr="00CC51E3" w:rsidRDefault="0077738B" w:rsidP="0077738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CC51E3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>
              <w:rPr>
                <w:rFonts w:ascii="Times New Roman" w:eastAsia="Times New Roman" w:hAnsi="Times New Roman"/>
                <w:b/>
                <w:sz w:val="24"/>
              </w:rPr>
              <w:t>/ līguma izpildes atbildīgo personu</w:t>
            </w:r>
          </w:p>
        </w:tc>
      </w:tr>
      <w:tr w:rsidR="0077738B" w14:paraId="3F96C9B3" w14:textId="77777777" w:rsidTr="001C6132">
        <w:trPr>
          <w:cantSplit/>
        </w:trPr>
        <w:tc>
          <w:tcPr>
            <w:tcW w:w="2189" w:type="dxa"/>
          </w:tcPr>
          <w:p w14:paraId="14C10033" w14:textId="77777777" w:rsidR="0077738B" w:rsidRPr="00CC51E3" w:rsidRDefault="0077738B" w:rsidP="007773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4B315BAD" w14:textId="77777777" w:rsidR="0077738B" w:rsidRPr="00CC51E3" w:rsidRDefault="0077738B" w:rsidP="007773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38B" w14:paraId="3B6EC798" w14:textId="77777777" w:rsidTr="001C6132">
        <w:trPr>
          <w:cantSplit/>
        </w:trPr>
        <w:tc>
          <w:tcPr>
            <w:tcW w:w="2189" w:type="dxa"/>
          </w:tcPr>
          <w:p w14:paraId="16C4A74E" w14:textId="77777777" w:rsidR="0077738B" w:rsidRPr="00CC51E3" w:rsidRDefault="0077738B" w:rsidP="007773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53158F" w14:textId="77777777" w:rsidR="0077738B" w:rsidRPr="00CC51E3" w:rsidRDefault="0077738B" w:rsidP="0077738B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738B" w14:paraId="46A4CDB8" w14:textId="77777777" w:rsidTr="001C6132">
        <w:trPr>
          <w:cantSplit/>
        </w:trPr>
        <w:tc>
          <w:tcPr>
            <w:tcW w:w="2189" w:type="dxa"/>
          </w:tcPr>
          <w:p w14:paraId="23EBF859" w14:textId="77777777" w:rsidR="0077738B" w:rsidRPr="00CC51E3" w:rsidRDefault="0077738B" w:rsidP="007773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A337EA" w14:textId="77777777" w:rsidR="0077738B" w:rsidRPr="00CC51E3" w:rsidRDefault="0077738B" w:rsidP="007773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38B" w14:paraId="02D55F8D" w14:textId="77777777" w:rsidTr="001C6132">
        <w:trPr>
          <w:cantSplit/>
        </w:trPr>
        <w:tc>
          <w:tcPr>
            <w:tcW w:w="2189" w:type="dxa"/>
          </w:tcPr>
          <w:p w14:paraId="3B74F126" w14:textId="77777777" w:rsidR="0077738B" w:rsidRPr="00CC51E3" w:rsidRDefault="0077738B" w:rsidP="007773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10540876" w14:textId="77777777" w:rsidR="0077738B" w:rsidRPr="00CC51E3" w:rsidRDefault="0077738B" w:rsidP="007773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Reatabula"/>
        <w:tblW w:w="9356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8788"/>
      </w:tblGrid>
      <w:tr w:rsidR="0077738B" w14:paraId="4F9FF644" w14:textId="77777777" w:rsidTr="001C6132">
        <w:tc>
          <w:tcPr>
            <w:tcW w:w="568" w:type="dxa"/>
          </w:tcPr>
          <w:bookmarkStart w:id="0" w:name="_Hlk190689303"/>
          <w:p w14:paraId="4EBF5F0A" w14:textId="77777777" w:rsidR="0077738B" w:rsidRDefault="0077738B" w:rsidP="0077738B">
            <w:pPr>
              <w:pStyle w:val="Bezatstarpm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6D00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begin">
                <w:ffData>
                  <w:name w:val="Atzīm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Atzīme1"/>
            <w:r w:rsidRPr="006D00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instrText xml:space="preserve"> FORMCHECKBOX </w:instrText>
            </w:r>
            <w:r w:rsidRPr="006D00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r>
            <w:r w:rsidRPr="006D00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separate"/>
            </w:r>
            <w:r w:rsidRPr="006D00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end"/>
            </w:r>
            <w:bookmarkEnd w:id="1"/>
          </w:p>
        </w:tc>
        <w:tc>
          <w:tcPr>
            <w:tcW w:w="8788" w:type="dxa"/>
          </w:tcPr>
          <w:p w14:paraId="1EADF308" w14:textId="77777777" w:rsidR="0077738B" w:rsidRDefault="0077738B" w:rsidP="0077738B">
            <w:pPr>
              <w:pStyle w:val="Bezatstarpm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1.daļā “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</w:t>
            </w:r>
            <w:r w:rsidRPr="00BF06D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pskaņošanas pakalpojumu nodrošināšana </w:t>
            </w:r>
            <w:r w:rsidRPr="00DD1CF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Stelpes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kultūras vajadzībām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”;</w:t>
            </w:r>
          </w:p>
          <w:p w14:paraId="12512FB5" w14:textId="77777777" w:rsidR="0077738B" w:rsidRDefault="0077738B" w:rsidP="0077738B">
            <w:pPr>
              <w:pStyle w:val="Bezatstarpm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77738B" w14:paraId="6ED50AD5" w14:textId="77777777" w:rsidTr="001C6132">
        <w:tc>
          <w:tcPr>
            <w:tcW w:w="568" w:type="dxa"/>
          </w:tcPr>
          <w:p w14:paraId="46B75B6E" w14:textId="77777777" w:rsidR="0077738B" w:rsidRDefault="0077738B" w:rsidP="0077738B">
            <w:pPr>
              <w:pStyle w:val="Bezatstarpm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6D00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begin">
                <w:ffData>
                  <w:name w:val="Atzīm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0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instrText xml:space="preserve"> FORMCHECKBOX </w:instrText>
            </w:r>
            <w:r w:rsidRPr="006D00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r>
            <w:r w:rsidRPr="006D00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separate"/>
            </w:r>
            <w:r w:rsidRPr="006D00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end"/>
            </w:r>
          </w:p>
        </w:tc>
        <w:tc>
          <w:tcPr>
            <w:tcW w:w="8788" w:type="dxa"/>
          </w:tcPr>
          <w:p w14:paraId="033B64CE" w14:textId="77777777" w:rsidR="0077738B" w:rsidRDefault="0077738B" w:rsidP="0077738B">
            <w:pPr>
              <w:pStyle w:val="Bezatstarpm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2.daļā “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Apskaņošanas pakalpojumu nodrošināšana Misas kultūras vajadzībām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”</w:t>
            </w:r>
          </w:p>
          <w:p w14:paraId="1896DE26" w14:textId="77777777" w:rsidR="0077738B" w:rsidRDefault="0077738B" w:rsidP="0077738B">
            <w:pPr>
              <w:pStyle w:val="Bezatstarpm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bookmarkEnd w:id="0"/>
    <w:p w14:paraId="7E0D729B" w14:textId="77777777" w:rsidR="0077738B" w:rsidRPr="008263CF" w:rsidRDefault="0077738B" w:rsidP="0077738B">
      <w:pPr>
        <w:pStyle w:val="Bezatstarpm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8263CF">
        <w:rPr>
          <w:rFonts w:ascii="Times New Roman" w:eastAsia="Times New Roman" w:hAnsi="Times New Roman" w:cs="Times New Roman"/>
          <w:sz w:val="20"/>
          <w:szCs w:val="20"/>
          <w:lang w:eastAsia="lv-LV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daļu, kurā pretendents piedalās,</w:t>
      </w:r>
      <w:r w:rsidRPr="008263CF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atzīmēt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ar</w:t>
      </w:r>
      <w:r w:rsidRPr="008263CF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Pr="008263CF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263CF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instrText xml:space="preserve"> FORMCHECKBOX </w:instrText>
      </w:r>
      <w:r w:rsidRPr="008263CF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r>
      <w:r w:rsidRPr="008263CF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fldChar w:fldCharType="separate"/>
      </w:r>
      <w:r w:rsidRPr="008263CF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fldChar w:fldCharType="end"/>
      </w:r>
      <w:r w:rsidRPr="008263CF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)</w:t>
      </w:r>
    </w:p>
    <w:p w14:paraId="64F28D6E" w14:textId="77777777" w:rsidR="0077738B" w:rsidRPr="00CC51E3" w:rsidRDefault="0077738B" w:rsidP="007773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28AF2B" w14:textId="77777777" w:rsidR="0077738B" w:rsidRDefault="0077738B" w:rsidP="0077738B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Iepazinies ar </w:t>
      </w:r>
      <w:r>
        <w:rPr>
          <w:rFonts w:ascii="Times New Roman" w:eastAsia="Times New Roman" w:hAnsi="Times New Roman"/>
          <w:sz w:val="24"/>
          <w:szCs w:val="24"/>
        </w:rPr>
        <w:t>cenu aptaujas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>
        <w:rPr>
          <w:rFonts w:ascii="Times New Roman" w:hAnsi="Times New Roman"/>
          <w:b/>
          <w:bCs/>
          <w:iCs/>
          <w:sz w:val="24"/>
          <w:szCs w:val="24"/>
        </w:rPr>
        <w:t>Apskaņošanas pakalpojumu nodrošināšana</w:t>
      </w:r>
      <w:r w:rsidRPr="00FA0552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Cs/>
          <w:sz w:val="24"/>
          <w:szCs w:val="24"/>
        </w:rPr>
        <w:t>Vecumnieku apvienības pārvaldes rīkotajos publiskajos pasākumos</w:t>
      </w:r>
      <w:r w:rsidRPr="00EC7828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980BF5">
        <w:rPr>
          <w:rFonts w:ascii="Times New Roman" w:hAnsi="Times New Roman"/>
          <w:b/>
          <w:bCs/>
          <w:iCs/>
          <w:sz w:val="24"/>
          <w:szCs w:val="24"/>
        </w:rPr>
        <w:t>Stelpes un Misas kultūras vajadzībām</w:t>
      </w:r>
      <w:r w:rsidRPr="00CC51E3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CC51E3">
        <w:rPr>
          <w:rFonts w:ascii="Times New Roman" w:hAnsi="Times New Roman"/>
          <w:b/>
          <w:bCs/>
          <w:sz w:val="24"/>
          <w:szCs w:val="24"/>
        </w:rPr>
        <w:t>VAP/2-1/202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CC51E3"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CC51E3">
        <w:rPr>
          <w:rFonts w:ascii="Times New Roman" w:eastAsia="Times New Roman" w:hAnsi="Times New Roman"/>
          <w:b/>
          <w:sz w:val="24"/>
          <w:szCs w:val="24"/>
        </w:rPr>
        <w:t>,</w:t>
      </w:r>
      <w:r w:rsidRPr="00CC51E3">
        <w:rPr>
          <w:rFonts w:ascii="Times New Roman" w:hAnsi="Times New Roman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sz w:val="24"/>
          <w:szCs w:val="24"/>
        </w:rPr>
        <w:t>noteikumiem un Tehnisko specifikāciju, piedāvāju veikt minēto pakalpojumu par šādu līgumcenu:</w:t>
      </w:r>
    </w:p>
    <w:p w14:paraId="5BD4E846" w14:textId="77777777" w:rsidR="0077738B" w:rsidRPr="00EC7828" w:rsidRDefault="0077738B" w:rsidP="0077738B">
      <w:pPr>
        <w:spacing w:after="0" w:line="240" w:lineRule="auto"/>
        <w:ind w:firstLine="425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EC7828">
        <w:rPr>
          <w:rFonts w:ascii="Times New Roman" w:eastAsia="Times New Roman" w:hAnsi="Times New Roman"/>
          <w:i/>
          <w:iCs/>
          <w:sz w:val="20"/>
          <w:szCs w:val="20"/>
          <w:lang w:eastAsia="lv-LV"/>
        </w:rPr>
        <w:t>aizpilda daļu, kurā pretendents piedalās</w:t>
      </w:r>
    </w:p>
    <w:p w14:paraId="11DFB59A" w14:textId="77777777" w:rsidR="0077738B" w:rsidRDefault="0077738B" w:rsidP="0077738B">
      <w:pPr>
        <w:pStyle w:val="Sarakstarindkopa"/>
        <w:spacing w:after="0" w:line="240" w:lineRule="auto"/>
        <w:ind w:left="851" w:hanging="851"/>
        <w:contextualSpacing w:val="0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1</w:t>
      </w:r>
      <w:r w:rsidRPr="00BF06D6">
        <w:rPr>
          <w:rFonts w:ascii="Times New Roman" w:hAnsi="Times New Roman"/>
          <w:b/>
          <w:bCs/>
          <w:iCs/>
          <w:sz w:val="24"/>
          <w:szCs w:val="24"/>
        </w:rPr>
        <w:t>.daļa “</w:t>
      </w:r>
      <w:r>
        <w:rPr>
          <w:rFonts w:ascii="Times New Roman" w:hAnsi="Times New Roman"/>
          <w:b/>
          <w:bCs/>
          <w:iCs/>
          <w:sz w:val="24"/>
          <w:szCs w:val="24"/>
        </w:rPr>
        <w:t>A</w:t>
      </w:r>
      <w:r w:rsidRPr="00BF06D6">
        <w:rPr>
          <w:rFonts w:ascii="Times New Roman" w:hAnsi="Times New Roman"/>
          <w:b/>
          <w:bCs/>
          <w:iCs/>
          <w:sz w:val="24"/>
          <w:szCs w:val="24"/>
        </w:rPr>
        <w:t xml:space="preserve">pskaņošanas pakalpojumu nodrošināšana </w:t>
      </w:r>
      <w:r w:rsidRPr="00DD1CFE">
        <w:rPr>
          <w:rFonts w:ascii="Times New Roman" w:hAnsi="Times New Roman"/>
          <w:b/>
          <w:bCs/>
          <w:iCs/>
          <w:sz w:val="24"/>
          <w:szCs w:val="24"/>
        </w:rPr>
        <w:t>Stelpes</w:t>
      </w:r>
      <w:r>
        <w:rPr>
          <w:rFonts w:ascii="Times New Roman" w:hAnsi="Times New Roman"/>
          <w:b/>
          <w:bCs/>
          <w:iCs/>
          <w:color w:val="EE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Cs/>
          <w:sz w:val="24"/>
          <w:szCs w:val="24"/>
        </w:rPr>
        <w:t>kultūras vajadzībām</w:t>
      </w:r>
      <w:r w:rsidRPr="00BF06D6">
        <w:rPr>
          <w:rFonts w:ascii="Times New Roman" w:eastAsia="Times New Roman" w:hAnsi="Times New Roman"/>
          <w:b/>
          <w:bCs/>
          <w:lang w:eastAsia="lv-LV"/>
        </w:rPr>
        <w:t>”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4819"/>
      </w:tblGrid>
      <w:tr w:rsidR="0077738B" w14:paraId="6B54CCFE" w14:textId="77777777" w:rsidTr="001C6132">
        <w:tc>
          <w:tcPr>
            <w:tcW w:w="704" w:type="dxa"/>
            <w:shd w:val="clear" w:color="auto" w:fill="BFBFBF" w:themeFill="background1" w:themeFillShade="BF"/>
            <w:vAlign w:val="center"/>
          </w:tcPr>
          <w:p w14:paraId="4E468533" w14:textId="77777777" w:rsidR="0077738B" w:rsidRPr="00033581" w:rsidRDefault="0077738B" w:rsidP="0077738B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1"/>
                <w:szCs w:val="21"/>
              </w:rPr>
            </w:pPr>
            <w:proofErr w:type="spellStart"/>
            <w:r w:rsidRPr="00033581">
              <w:rPr>
                <w:rFonts w:ascii="Times New Roman" w:hAnsi="Times New Roman"/>
                <w:b/>
                <w:color w:val="000000" w:themeColor="text1"/>
                <w:sz w:val="21"/>
                <w:szCs w:val="21"/>
              </w:rPr>
              <w:t>Nr.p.k</w:t>
            </w:r>
            <w:proofErr w:type="spellEnd"/>
            <w:r w:rsidRPr="00033581">
              <w:rPr>
                <w:rFonts w:ascii="Times New Roman" w:hAnsi="Times New Roman"/>
                <w:b/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0270CE79" w14:textId="77777777" w:rsidR="0077738B" w:rsidRPr="00C94B39" w:rsidRDefault="0077738B" w:rsidP="0077738B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Izmaksu pozīcijas</w:t>
            </w:r>
          </w:p>
        </w:tc>
        <w:tc>
          <w:tcPr>
            <w:tcW w:w="4819" w:type="dxa"/>
            <w:shd w:val="clear" w:color="auto" w:fill="BFBFBF" w:themeFill="background1" w:themeFillShade="BF"/>
            <w:vAlign w:val="center"/>
          </w:tcPr>
          <w:p w14:paraId="3CAD9C5F" w14:textId="77777777" w:rsidR="0077738B" w:rsidRPr="00316CE5" w:rsidRDefault="0077738B" w:rsidP="0077738B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D2195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0D2195">
              <w:rPr>
                <w:rFonts w:ascii="Times New Roman" w:hAnsi="Times New Roman"/>
                <w:b/>
                <w:bCs/>
              </w:rPr>
              <w:t>stundas izmaksas (EUR</w:t>
            </w:r>
            <w:r w:rsidRPr="000D2195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  <w:r w:rsidRPr="000D2195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Pr="000D21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0D2195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ieskaitot visus Latvijas Republikas normatīvajos aktos paredzētos nodokļus un nodevas, t.sk. darba devēja un darba ņēmēja VSAOI,</w:t>
            </w:r>
            <w:r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 </w:t>
            </w:r>
            <w:r w:rsidRPr="000D2195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ja pretendents nav </w:t>
            </w:r>
            <w:r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j</w:t>
            </w:r>
            <w:r w:rsidRPr="000D2195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uridiskā persona vai reģistrējies kā saimnieciskās darbības veicējs, </w:t>
            </w:r>
            <w:r w:rsidRPr="000D2195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izņemot PVN 21%</w:t>
            </w:r>
          </w:p>
        </w:tc>
      </w:tr>
      <w:tr w:rsidR="0077738B" w14:paraId="52FB3EB6" w14:textId="77777777" w:rsidTr="001C6132">
        <w:tc>
          <w:tcPr>
            <w:tcW w:w="704" w:type="dxa"/>
            <w:vAlign w:val="center"/>
          </w:tcPr>
          <w:p w14:paraId="2F490D02" w14:textId="77777777" w:rsidR="0077738B" w:rsidRPr="00C94B39" w:rsidRDefault="0077738B" w:rsidP="0077738B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4B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544" w:type="dxa"/>
            <w:vAlign w:val="center"/>
          </w:tcPr>
          <w:p w14:paraId="2084CC63" w14:textId="77777777" w:rsidR="0077738B" w:rsidRPr="00424C7C" w:rsidRDefault="0077738B" w:rsidP="0077738B">
            <w:pPr>
              <w:pStyle w:val="Sarakstarindkopa"/>
              <w:tabs>
                <w:tab w:val="left" w:pos="426"/>
                <w:tab w:val="left" w:pos="1507"/>
              </w:tabs>
              <w:spacing w:after="0"/>
              <w:ind w:left="0"/>
              <w:contextualSpacing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Apskaņošanas pakalpojumi ar pasūtītāja aparatūru</w:t>
            </w:r>
          </w:p>
        </w:tc>
        <w:tc>
          <w:tcPr>
            <w:tcW w:w="4819" w:type="dxa"/>
          </w:tcPr>
          <w:p w14:paraId="21A1B075" w14:textId="77777777" w:rsidR="0077738B" w:rsidRDefault="0077738B" w:rsidP="0077738B">
            <w:pPr>
              <w:spacing w:after="0"/>
              <w:rPr>
                <w:color w:val="000000" w:themeColor="text1"/>
              </w:rPr>
            </w:pPr>
          </w:p>
        </w:tc>
      </w:tr>
    </w:tbl>
    <w:p w14:paraId="0BA1AD87" w14:textId="77777777" w:rsidR="0077738B" w:rsidRPr="00BF06D6" w:rsidRDefault="0077738B" w:rsidP="0077738B">
      <w:pPr>
        <w:pStyle w:val="Sarakstarindkopa"/>
        <w:spacing w:after="0" w:line="240" w:lineRule="auto"/>
        <w:ind w:left="1418" w:hanging="709"/>
        <w:contextualSpacing w:val="0"/>
        <w:rPr>
          <w:rFonts w:ascii="Times New Roman" w:hAnsi="Times New Roman"/>
          <w:b/>
          <w:bCs/>
          <w:iCs/>
          <w:sz w:val="24"/>
          <w:szCs w:val="24"/>
        </w:rPr>
      </w:pPr>
    </w:p>
    <w:p w14:paraId="548ACC9D" w14:textId="77777777" w:rsidR="0077738B" w:rsidRDefault="0077738B" w:rsidP="0077738B">
      <w:pPr>
        <w:spacing w:after="0" w:line="240" w:lineRule="auto"/>
        <w:ind w:left="851" w:hanging="851"/>
        <w:rPr>
          <w:rFonts w:ascii="Times New Roman" w:eastAsia="Times New Roman" w:hAnsi="Times New Roman"/>
          <w:b/>
          <w:bCs/>
          <w:lang w:eastAsia="lv-LV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2</w:t>
      </w:r>
      <w:r w:rsidRPr="004604F3">
        <w:rPr>
          <w:rFonts w:ascii="Times New Roman" w:hAnsi="Times New Roman"/>
          <w:b/>
          <w:bCs/>
          <w:iCs/>
          <w:sz w:val="24"/>
          <w:szCs w:val="24"/>
        </w:rPr>
        <w:t xml:space="preserve">.daļa </w:t>
      </w:r>
      <w:r w:rsidRPr="00B42EEC">
        <w:rPr>
          <w:rFonts w:ascii="Times New Roman" w:hAnsi="Times New Roman"/>
          <w:b/>
          <w:bCs/>
          <w:iCs/>
          <w:sz w:val="24"/>
          <w:szCs w:val="24"/>
        </w:rPr>
        <w:t>“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Apskaņošanas pakalpojumu nodrošināšana </w:t>
      </w:r>
      <w:r w:rsidRPr="00DD1CFE">
        <w:rPr>
          <w:rFonts w:ascii="Times New Roman" w:hAnsi="Times New Roman"/>
          <w:b/>
          <w:bCs/>
          <w:iCs/>
          <w:sz w:val="24"/>
          <w:szCs w:val="24"/>
        </w:rPr>
        <w:t xml:space="preserve">Misas </w:t>
      </w:r>
      <w:r>
        <w:rPr>
          <w:rFonts w:ascii="Times New Roman" w:hAnsi="Times New Roman"/>
          <w:b/>
          <w:bCs/>
          <w:iCs/>
          <w:sz w:val="24"/>
          <w:szCs w:val="24"/>
        </w:rPr>
        <w:t>kultūras vajadzībām</w:t>
      </w:r>
      <w:r w:rsidRPr="00B42EEC">
        <w:rPr>
          <w:rFonts w:ascii="Times New Roman" w:eastAsia="Times New Roman" w:hAnsi="Times New Roman"/>
          <w:b/>
          <w:bCs/>
          <w:lang w:eastAsia="lv-LV"/>
        </w:rPr>
        <w:t>”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4819"/>
      </w:tblGrid>
      <w:tr w:rsidR="0077738B" w14:paraId="69C3CA51" w14:textId="77777777" w:rsidTr="001C6132">
        <w:tc>
          <w:tcPr>
            <w:tcW w:w="704" w:type="dxa"/>
            <w:shd w:val="clear" w:color="auto" w:fill="BFBFBF" w:themeFill="background1" w:themeFillShade="BF"/>
            <w:vAlign w:val="center"/>
          </w:tcPr>
          <w:p w14:paraId="6BD88231" w14:textId="77777777" w:rsidR="0077738B" w:rsidRPr="00033581" w:rsidRDefault="0077738B" w:rsidP="0077738B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1"/>
                <w:szCs w:val="21"/>
              </w:rPr>
            </w:pPr>
            <w:proofErr w:type="spellStart"/>
            <w:r w:rsidRPr="00033581">
              <w:rPr>
                <w:rFonts w:ascii="Times New Roman" w:hAnsi="Times New Roman"/>
                <w:b/>
                <w:color w:val="000000" w:themeColor="text1"/>
                <w:sz w:val="21"/>
                <w:szCs w:val="21"/>
              </w:rPr>
              <w:t>Nr.p.k</w:t>
            </w:r>
            <w:proofErr w:type="spellEnd"/>
            <w:r w:rsidRPr="00033581">
              <w:rPr>
                <w:rFonts w:ascii="Times New Roman" w:hAnsi="Times New Roman"/>
                <w:b/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6C0785DD" w14:textId="77777777" w:rsidR="0077738B" w:rsidRPr="00C94B39" w:rsidRDefault="0077738B" w:rsidP="0077738B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Izmaksu pozīcijas</w:t>
            </w:r>
          </w:p>
        </w:tc>
        <w:tc>
          <w:tcPr>
            <w:tcW w:w="4819" w:type="dxa"/>
            <w:shd w:val="clear" w:color="auto" w:fill="BFBFBF" w:themeFill="background1" w:themeFillShade="BF"/>
            <w:vAlign w:val="center"/>
          </w:tcPr>
          <w:p w14:paraId="77A7570F" w14:textId="77777777" w:rsidR="0077738B" w:rsidRPr="00316CE5" w:rsidRDefault="0077738B" w:rsidP="0077738B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D2195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0D2195">
              <w:rPr>
                <w:rFonts w:ascii="Times New Roman" w:hAnsi="Times New Roman"/>
                <w:b/>
                <w:bCs/>
              </w:rPr>
              <w:t>stundas izmaksas (EUR</w:t>
            </w:r>
            <w:r w:rsidRPr="000D2195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  <w:r w:rsidRPr="000D2195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Pr="000D21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0D2195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ieskaitot visus Latvijas Republikas normatīvajos aktos paredzētos nodokļus un nodevas, t.sk. darba devēja un darba ņēmēja VSAOI,</w:t>
            </w:r>
            <w:r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 </w:t>
            </w:r>
            <w:r w:rsidRPr="000D2195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ja pretendents nav </w:t>
            </w:r>
            <w:r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j</w:t>
            </w:r>
            <w:r w:rsidRPr="000D2195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uridiskā persona vai reģistrējies kā saimnieciskās darbības veicējs, </w:t>
            </w:r>
            <w:r w:rsidRPr="000D2195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izņemot PVN 21%</w:t>
            </w:r>
          </w:p>
        </w:tc>
      </w:tr>
      <w:tr w:rsidR="0077738B" w14:paraId="74E7EBDF" w14:textId="77777777" w:rsidTr="001C6132">
        <w:tc>
          <w:tcPr>
            <w:tcW w:w="704" w:type="dxa"/>
            <w:vAlign w:val="center"/>
          </w:tcPr>
          <w:p w14:paraId="1735669C" w14:textId="77777777" w:rsidR="0077738B" w:rsidRPr="00C94B39" w:rsidRDefault="0077738B" w:rsidP="0077738B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4B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544" w:type="dxa"/>
            <w:vAlign w:val="center"/>
          </w:tcPr>
          <w:p w14:paraId="76AE38B3" w14:textId="77777777" w:rsidR="0077738B" w:rsidRPr="00424C7C" w:rsidRDefault="0077738B" w:rsidP="0077738B">
            <w:pPr>
              <w:pStyle w:val="Sarakstarindkopa"/>
              <w:tabs>
                <w:tab w:val="left" w:pos="426"/>
                <w:tab w:val="left" w:pos="1507"/>
              </w:tabs>
              <w:spacing w:after="0"/>
              <w:ind w:left="0"/>
              <w:contextualSpacing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Apskaņošanas pakalpojumi ar pasūtītāja aparatūru</w:t>
            </w:r>
          </w:p>
        </w:tc>
        <w:tc>
          <w:tcPr>
            <w:tcW w:w="4819" w:type="dxa"/>
          </w:tcPr>
          <w:p w14:paraId="14C2168D" w14:textId="77777777" w:rsidR="0077738B" w:rsidRDefault="0077738B" w:rsidP="0077738B">
            <w:pPr>
              <w:spacing w:after="0"/>
              <w:rPr>
                <w:color w:val="000000" w:themeColor="text1"/>
              </w:rPr>
            </w:pPr>
          </w:p>
        </w:tc>
      </w:tr>
    </w:tbl>
    <w:p w14:paraId="0050C340" w14:textId="77777777" w:rsidR="0077738B" w:rsidRPr="00B42EEC" w:rsidRDefault="0077738B" w:rsidP="0077738B">
      <w:pPr>
        <w:spacing w:after="0" w:line="240" w:lineRule="auto"/>
        <w:ind w:left="1418" w:hanging="709"/>
        <w:rPr>
          <w:rFonts w:ascii="Times New Roman" w:hAnsi="Times New Roman"/>
          <w:b/>
          <w:bCs/>
          <w:iCs/>
          <w:sz w:val="24"/>
          <w:szCs w:val="24"/>
        </w:rPr>
      </w:pPr>
    </w:p>
    <w:p w14:paraId="355F1DD5" w14:textId="77777777" w:rsidR="0077738B" w:rsidRDefault="0077738B" w:rsidP="0077738B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eastAsia="lv-LV"/>
        </w:rPr>
        <w:t>Apliecinu, ka piedāvātajā cenā iekļautas visas izmaksas, tai skaitā transporta izmaksas, darbinieku darba alga brīvdienās, svētku dienās un nakts stundās, visi riski un iespējamie sadārdzinājumi.</w:t>
      </w:r>
    </w:p>
    <w:p w14:paraId="1D0834F9" w14:textId="77777777" w:rsidR="0077738B" w:rsidRPr="00CC51E3" w:rsidRDefault="0077738B" w:rsidP="0077738B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eastAsia="zh-CN"/>
        </w:rPr>
      </w:pPr>
      <w:r w:rsidRPr="00CC51E3">
        <w:rPr>
          <w:rFonts w:ascii="Times New Roman" w:eastAsia="TimesNewRoman" w:hAnsi="Times New Roman"/>
          <w:sz w:val="24"/>
          <w:szCs w:val="24"/>
          <w:lang w:eastAsia="zh-CN"/>
        </w:rPr>
        <w:lastRenderedPageBreak/>
        <w:t xml:space="preserve">Finanšu piedāvājumā cenai ir jābūt norādītai </w:t>
      </w:r>
      <w:proofErr w:type="spellStart"/>
      <w:r w:rsidRPr="00CC51E3">
        <w:rPr>
          <w:rFonts w:ascii="Times New Roman" w:eastAsia="TimesNewRoman" w:hAnsi="Times New Roman"/>
          <w:i/>
          <w:sz w:val="24"/>
          <w:szCs w:val="24"/>
          <w:lang w:eastAsia="zh-CN"/>
        </w:rPr>
        <w:t>euro</w:t>
      </w:r>
      <w:proofErr w:type="spellEnd"/>
      <w:r w:rsidRPr="00CC51E3">
        <w:rPr>
          <w:rFonts w:ascii="Times New Roman" w:eastAsia="TimesNewRoman" w:hAnsi="Times New Roman"/>
          <w:sz w:val="24"/>
          <w:szCs w:val="24"/>
          <w:lang w:eastAsia="zh-CN"/>
        </w:rPr>
        <w:t xml:space="preserve"> (EUR), norādot un aprēķinot piedāvāto cenu ar precizitāti divas zīmes aiz komata, un tajā jābūt ietvertiem visiem nodokļiem un nodevām, izņemot pievienotās vērtības nodokli.</w:t>
      </w:r>
    </w:p>
    <w:p w14:paraId="5EE4E5FC" w14:textId="77777777" w:rsidR="0077738B" w:rsidRPr="00CC51E3" w:rsidRDefault="0077738B" w:rsidP="0077738B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C51E3">
        <w:rPr>
          <w:rFonts w:ascii="Times New Roman" w:hAnsi="Times New Roman"/>
          <w:sz w:val="24"/>
          <w:szCs w:val="24"/>
        </w:rPr>
        <w:t>Pretendenta rīcībā ir visi tehniskie un personāla resursi tehniskajā specifikācijā minēto darbu izpildei, lai kvalitatīvi un savlaicīgi nodrošinātu pasūtītājam nepieciešamo darbu izpildi</w:t>
      </w:r>
    </w:p>
    <w:p w14:paraId="0E57D0DD" w14:textId="77777777" w:rsidR="0077738B" w:rsidRPr="00CC51E3" w:rsidRDefault="0077738B" w:rsidP="0077738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>
        <w:rPr>
          <w:rFonts w:ascii="Times New Roman" w:eastAsia="Times New Roman" w:hAnsi="Times New Roman"/>
          <w:sz w:val="24"/>
          <w:szCs w:val="24"/>
        </w:rPr>
        <w:t>cenu aptaujā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59F4595E" w14:textId="77777777" w:rsidR="0077738B" w:rsidRPr="00CC51E3" w:rsidRDefault="0077738B" w:rsidP="0077738B">
      <w:pPr>
        <w:spacing w:after="0"/>
        <w:ind w:firstLine="567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>Ar šo apliecinu, ka visa sniegtā informācija ir patiesa.</w:t>
      </w:r>
    </w:p>
    <w:tbl>
      <w:tblPr>
        <w:tblStyle w:val="a40"/>
        <w:tblW w:w="8128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77738B" w14:paraId="4AA965B3" w14:textId="77777777" w:rsidTr="001C6132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0E155600" w14:textId="77777777" w:rsidR="0077738B" w:rsidRPr="00CC51E3" w:rsidRDefault="0077738B" w:rsidP="0077738B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6390F239" w14:textId="77777777" w:rsidR="0077738B" w:rsidRPr="00CC51E3" w:rsidRDefault="0077738B" w:rsidP="007773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738B" w14:paraId="5959F2FD" w14:textId="77777777" w:rsidTr="001C6132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5FAF5A91" w14:textId="77777777" w:rsidR="0077738B" w:rsidRPr="00CC51E3" w:rsidRDefault="0077738B" w:rsidP="0077738B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65326502" w14:textId="77777777" w:rsidR="0077738B" w:rsidRPr="00CC51E3" w:rsidRDefault="0077738B" w:rsidP="007773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738B" w14:paraId="74F563B7" w14:textId="77777777" w:rsidTr="001C6132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6ACBB803" w14:textId="77777777" w:rsidR="0077738B" w:rsidRPr="00CC51E3" w:rsidRDefault="0077738B" w:rsidP="0077738B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245F3EB5" w14:textId="77777777" w:rsidR="0077738B" w:rsidRPr="00CC51E3" w:rsidRDefault="0077738B" w:rsidP="007773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738B" w14:paraId="6A10ADE1" w14:textId="77777777" w:rsidTr="001C6132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04FF6C01" w14:textId="77777777" w:rsidR="0077738B" w:rsidRPr="00CC51E3" w:rsidRDefault="0077738B" w:rsidP="0077738B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55DF140A" w14:textId="77777777" w:rsidR="0077738B" w:rsidRPr="00CC51E3" w:rsidRDefault="0077738B" w:rsidP="0077738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7C57F1D0" w14:textId="77777777" w:rsidR="000406B9" w:rsidRDefault="000406B9" w:rsidP="0077738B">
      <w:pPr>
        <w:spacing w:after="0"/>
      </w:pPr>
    </w:p>
    <w:sectPr w:rsidR="000406B9" w:rsidSect="0077738B">
      <w:pgSz w:w="11906" w:h="16838"/>
      <w:pgMar w:top="709" w:right="1133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38B"/>
    <w:rsid w:val="000406B9"/>
    <w:rsid w:val="001A4444"/>
    <w:rsid w:val="0077738B"/>
    <w:rsid w:val="008E4647"/>
    <w:rsid w:val="00A26AD1"/>
    <w:rsid w:val="00B0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E74C9"/>
  <w15:chartTrackingRefBased/>
  <w15:docId w15:val="{182A3BC1-8920-4CEB-8254-48C44C2B4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7738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7738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7738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7738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7738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7738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7738B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7738B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7738B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7738B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773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773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773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7738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7738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7738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7738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7738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7738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77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77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7738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773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7738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77738B"/>
    <w:rPr>
      <w:i/>
      <w:iCs/>
      <w:color w:val="404040" w:themeColor="text1" w:themeTint="BF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7773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77738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773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7738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7738B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77738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77738B"/>
  </w:style>
  <w:style w:type="table" w:customStyle="1" w:styleId="a40">
    <w:name w:val="a4_0"/>
    <w:basedOn w:val="Parastatabula"/>
    <w:rsid w:val="0077738B"/>
    <w:pPr>
      <w:spacing w:after="200" w:line="276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atstarpm">
    <w:name w:val="No Spacing"/>
    <w:uiPriority w:val="1"/>
    <w:qFormat/>
    <w:rsid w:val="007773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1880</Words>
  <Characters>1072</Characters>
  <Application>Microsoft Office Word</Application>
  <DocSecurity>0</DocSecurity>
  <Lines>8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1</cp:revision>
  <dcterms:created xsi:type="dcterms:W3CDTF">2026-01-08T13:01:00Z</dcterms:created>
  <dcterms:modified xsi:type="dcterms:W3CDTF">2026-01-08T13:02:00Z</dcterms:modified>
</cp:coreProperties>
</file>