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631935" w:rsidP="00631935" w14:paraId="47A37120" w14:textId="5516E00B">
      <w:pPr>
        <w:pStyle w:val="NoSpacing"/>
        <w:jc w:val="right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3.pielikums</w:t>
      </w:r>
    </w:p>
    <w:p w:rsidR="00631935" w:rsidP="000A3681" w14:paraId="62147DD1" w14:textId="3DB4440D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PIETEIKUMS</w:t>
      </w:r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, APLIECINĀJUMS </w:t>
      </w:r>
    </w:p>
    <w:p w:rsidR="00631935" w:rsidP="000A3681" w14:paraId="6E784F0E" w14:textId="77777777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UN FINANŠU PIEDĀVĀJUMS </w:t>
      </w:r>
    </w:p>
    <w:p w:rsidR="000A3681" w:rsidRPr="00631935" w:rsidP="00631935" w14:paraId="12CF2DAB" w14:textId="6C723A71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DALĪBAI</w:t>
      </w:r>
      <w:r w:rsidR="00631935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CENU APTAUJĀ</w:t>
      </w:r>
    </w:p>
    <w:p w:rsidR="000A3681" w:rsidRPr="000A3681" w:rsidP="000A3681" w14:paraId="7695609C" w14:textId="79AD1617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="0063193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Sabiedriskās k</w:t>
      </w:r>
      <w:r w:rsidR="00F3229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ārtības</w:t>
      </w:r>
      <w:r w:rsidR="0063193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un drošības nodrošināšana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publiskos </w:t>
      </w:r>
      <w:r w:rsidRPr="00830720" w:rsidR="0083072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kultūras</w:t>
      </w:r>
      <w:r w:rsidR="00830720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pasākumos</w:t>
      </w: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”,</w:t>
      </w:r>
    </w:p>
    <w:p w:rsidR="00366B9C" w:rsidP="0036059C" w14:paraId="5FFEAC6E" w14:textId="44B900B4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identifikācijas numurs BAP/2-1/202</w:t>
      </w:r>
      <w:r w:rsidR="004949E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6</w:t>
      </w: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/</w:t>
      </w:r>
      <w:r w:rsidR="00270E3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7</w:t>
      </w:r>
    </w:p>
    <w:p w:rsidR="000A3681" w:rsidRPr="0095055E" w:rsidP="0095055E" w14:paraId="79F02371" w14:textId="04D4C06C">
      <w:pPr>
        <w:pStyle w:val="NoSpacing"/>
        <w:jc w:val="center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tbl>
      <w:tblPr>
        <w:tblW w:w="9277" w:type="dxa"/>
        <w:tblInd w:w="-113" w:type="dxa"/>
        <w:tblLook w:val="04A0"/>
      </w:tblPr>
      <w:tblGrid>
        <w:gridCol w:w="113"/>
        <w:gridCol w:w="3426"/>
        <w:gridCol w:w="964"/>
        <w:gridCol w:w="4661"/>
        <w:gridCol w:w="113"/>
      </w:tblGrid>
      <w:tr w14:paraId="0C4E4C4B" w14:textId="77777777" w:rsidTr="007F6186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0A3681" w:rsidP="000A3681" w14:paraId="0C8CB02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pretendentu</w:t>
            </w:r>
          </w:p>
        </w:tc>
      </w:tr>
      <w:tr w14:paraId="2232F234" w14:textId="77777777" w:rsidTr="0036059C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81" w:rsidRPr="0036059C" w:rsidP="0036059C" w14:paraId="2C020787" w14:textId="003569B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24673">
              <w:rPr>
                <w:rFonts w:ascii="Times New Roman" w:hAnsi="Times New Roman" w:cs="Times New Roman"/>
                <w:sz w:val="24"/>
                <w:szCs w:val="24"/>
              </w:rPr>
              <w:t>Pretendenta vārds uzvārds</w:t>
            </w:r>
            <w:r w:rsidR="007F6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81" w:rsidRPr="000A3681" w:rsidP="000A3681" w14:paraId="64E78DAC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35BF6EF8" w14:textId="77777777" w:rsidTr="0036059C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81" w:rsidRPr="0036059C" w:rsidP="0036059C" w14:paraId="0171C9BF" w14:textId="1C265B6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746E7">
              <w:rPr>
                <w:rFonts w:ascii="Times New Roman" w:hAnsi="Times New Roman" w:cs="Times New Roman"/>
                <w:sz w:val="24"/>
                <w:szCs w:val="24"/>
              </w:rPr>
              <w:t>personas kods</w:t>
            </w:r>
            <w:r w:rsidR="007F6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81" w:rsidRPr="000A3681" w:rsidP="000A3681" w14:paraId="0555558B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F3BD1B4" w14:textId="77777777" w:rsidTr="0036059C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81" w:rsidRPr="0036059C" w:rsidP="0036059C" w14:paraId="001EF2D1" w14:textId="068CDC1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746E7">
              <w:rPr>
                <w:rFonts w:ascii="Times New Roman" w:hAnsi="Times New Roman" w:cs="Times New Roman"/>
                <w:sz w:val="24"/>
                <w:szCs w:val="24"/>
              </w:rPr>
              <w:t>deklarētā adrese</w:t>
            </w:r>
            <w:r w:rsidR="007F61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81" w:rsidRPr="000A3681" w:rsidP="000A3681" w14:paraId="3E55DE3E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71DF64C" w14:textId="77777777" w:rsidTr="0036059C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81" w:rsidRPr="000A3681" w:rsidP="000A3681" w14:paraId="34E8E52C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Pasta adrese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81" w:rsidRPr="000A3681" w:rsidP="000A3681" w14:paraId="65AC8959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60A1880" w14:textId="77777777" w:rsidTr="0036059C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81" w:rsidRPr="000A3681" w:rsidP="000A3681" w14:paraId="437E88B7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Norēķinu kont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 numurs:</w:t>
            </w: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81" w:rsidRPr="000A3681" w:rsidP="000A3681" w14:paraId="684FBCC7" w14:textId="77777777">
            <w:pPr>
              <w:tabs>
                <w:tab w:val="left" w:pos="199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</w:tr>
      <w:tr w14:paraId="7B06FBDB" w14:textId="77777777" w:rsidTr="0036059C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81" w:rsidRPr="000A3681" w:rsidP="000A3681" w14:paraId="5C5ACA27" w14:textId="31315B0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</w:t>
            </w:r>
            <w:r w:rsidR="0063193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ņa numurs:</w:t>
            </w: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81" w:rsidRPr="000A3681" w:rsidP="000A3681" w14:paraId="220A2A56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1190629" w14:textId="77777777" w:rsidTr="0036059C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681" w:rsidRPr="000A3681" w:rsidP="000A3681" w14:paraId="55F8FFDC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681" w:rsidRPr="000A3681" w:rsidP="000A3681" w14:paraId="4C7C8C23" w14:textId="7777777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E7ECC6B" w14:textId="77777777" w:rsidTr="00281B73">
        <w:tblPrEx>
          <w:tblW w:w="9277" w:type="dxa"/>
          <w:tblInd w:w="-113" w:type="dxa"/>
          <w:tblLook w:val="04A0"/>
        </w:tblPrEx>
        <w:trPr>
          <w:gridAfter w:val="1"/>
          <w:wAfter w:w="113" w:type="dxa"/>
          <w:cantSplit/>
        </w:trPr>
        <w:tc>
          <w:tcPr>
            <w:tcW w:w="3539" w:type="dxa"/>
            <w:gridSpan w:val="2"/>
            <w:hideMark/>
          </w:tcPr>
          <w:p w:rsidR="000A3681" w:rsidRPr="000A3681" w:rsidP="000A3681" w14:paraId="180E3ED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0A3681"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right w:val="nil"/>
            </w:tcBorders>
            <w:hideMark/>
          </w:tcPr>
          <w:p w:rsidR="000A3681" w:rsidRPr="000A3681" w:rsidP="000A3681" w14:paraId="758E9AA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  <w:p w:rsidR="000A3681" w:rsidRPr="000A3681" w:rsidP="000A3681" w14:paraId="7AD0920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</w:p>
        </w:tc>
      </w:tr>
    </w:tbl>
    <w:p w:rsidR="000A3681" w:rsidP="000A3681" w14:paraId="5174EF6D" w14:textId="3DDBBC6C">
      <w:pPr>
        <w:spacing w:after="200" w:line="240" w:lineRule="auto"/>
        <w:ind w:firstLine="567"/>
        <w:jc w:val="both"/>
        <w:rPr>
          <w:rFonts w:ascii="Times New Roman" w:eastAsia="Times New Roman" w:hAnsi="Times New Roman" w:cs="Calibri"/>
          <w:kern w:val="0"/>
          <w:sz w:val="24"/>
          <w:szCs w:val="24"/>
          <w:lang w:eastAsia="lv-LV"/>
          <w14:ligatures w14:val="none"/>
        </w:rPr>
      </w:pPr>
      <w:r w:rsidRPr="000A3681">
        <w:rPr>
          <w:rFonts w:ascii="Times New Roman" w:eastAsia="Times New Roman" w:hAnsi="Times New Roman" w:cs="Calibri"/>
          <w:kern w:val="0"/>
          <w:sz w:val="24"/>
          <w:szCs w:val="24"/>
          <w:lang w:eastAsia="lv-LV"/>
          <w14:ligatures w14:val="none"/>
        </w:rPr>
        <w:t xml:space="preserve">Ar šo apliecinu savu dalību minētajā cenu aptaujā un </w:t>
      </w:r>
      <w:r w:rsidR="00631935">
        <w:rPr>
          <w:rFonts w:ascii="Times New Roman" w:eastAsia="Times New Roman" w:hAnsi="Times New Roman" w:cs="Calibri"/>
          <w:kern w:val="0"/>
          <w:sz w:val="24"/>
          <w:szCs w:val="24"/>
          <w:lang w:eastAsia="lv-LV"/>
          <w14:ligatures w14:val="none"/>
        </w:rPr>
        <w:t>apliecinu</w:t>
      </w:r>
      <w:r w:rsidRPr="000A3681">
        <w:rPr>
          <w:rFonts w:ascii="Times New Roman" w:eastAsia="Times New Roman" w:hAnsi="Times New Roman" w:cs="Calibri"/>
          <w:kern w:val="0"/>
          <w:sz w:val="24"/>
          <w:szCs w:val="24"/>
          <w:lang w:eastAsia="lv-LV"/>
          <w14:ligatures w14:val="none"/>
        </w:rPr>
        <w:t>, ka esmu iepazinies ar tās noteikumiem un piekrītu visiem tajā minētajiem nosacījumiem, tie ir skaidri un saprotami, iebildumu un pretenziju pret tiem nav</w:t>
      </w:r>
      <w:r w:rsidR="00631935">
        <w:rPr>
          <w:rFonts w:ascii="Times New Roman" w:eastAsia="Times New Roman" w:hAnsi="Times New Roman" w:cs="Calibri"/>
          <w:kern w:val="0"/>
          <w:sz w:val="24"/>
          <w:szCs w:val="24"/>
          <w:lang w:eastAsia="lv-LV"/>
          <w14:ligatures w14:val="none"/>
        </w:rPr>
        <w:t>.</w:t>
      </w:r>
    </w:p>
    <w:p w:rsidR="00631935" w:rsidRPr="00631935" w:rsidP="000A3681" w14:paraId="53D724FA" w14:textId="2264907C">
      <w:pPr>
        <w:spacing w:after="200" w:line="240" w:lineRule="auto"/>
        <w:ind w:firstLine="567"/>
        <w:jc w:val="both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</w:pPr>
      <w:r w:rsidRPr="00631935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Apliecinu, ka man ir nepieciešamās</w:t>
      </w: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Pr="00631935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zināšanas (tai skaitā par normatīvo aktu prasībām), </w:t>
      </w: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kas attiecas uz</w:t>
      </w:r>
      <w:r w:rsidRPr="00631935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 sabiedriskās kārtības un drošības nodrošināšanu svētku, izklaides vai atpūtas publiskos pasākumos</w:t>
      </w:r>
      <w:r w:rsidRPr="00631935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.  </w:t>
      </w:r>
    </w:p>
    <w:p w:rsidR="0036059C" w:rsidP="00BD0677" w14:paraId="5D94F3EA" w14:textId="4E09A562">
      <w:pPr>
        <w:spacing w:after="200" w:line="360" w:lineRule="auto"/>
        <w:ind w:firstLine="567"/>
        <w:jc w:val="both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</w:pPr>
      <w:r w:rsidRPr="00394F41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Piedāvāju sniegt </w:t>
      </w:r>
      <w:r w:rsidR="00631935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sabiedriskās </w:t>
      </w:r>
      <w:r w:rsidRPr="00394F41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kārtības</w:t>
      </w:r>
      <w:r w:rsidR="00631935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 un drošības nodrošināšanas</w:t>
      </w:r>
      <w:r w:rsidRPr="00394F41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 pakalpojumu</w:t>
      </w: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 cenu aptaujas</w:t>
      </w:r>
      <w:r w:rsidR="00403979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:</w:t>
      </w:r>
    </w:p>
    <w:p w:rsidR="00095C45" w:rsidP="00BD0677" w14:paraId="0E11F82D" w14:textId="03E65EFA">
      <w:pPr>
        <w:spacing w:after="200" w:line="360" w:lineRule="auto"/>
        <w:ind w:firstLine="567"/>
        <w:jc w:val="both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="0036059C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_____ </w:t>
      </w: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daļā</w:t>
      </w:r>
      <w:r w:rsidR="0036059C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Pr="00394F41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par cenu _______________ EUR</w:t>
      </w:r>
      <w:r w:rsidRPr="00394F41" w:rsidR="00394F41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 stundā,</w:t>
      </w:r>
      <w:r w:rsidRPr="00394F41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 bez </w:t>
      </w:r>
      <w:r w:rsidR="0036059C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PVN;</w:t>
      </w:r>
    </w:p>
    <w:p w:rsidR="0036059C" w:rsidP="00BD0677" w14:paraId="2E5E8678" w14:textId="7752F1B7">
      <w:pPr>
        <w:spacing w:after="200" w:line="360" w:lineRule="auto"/>
        <w:ind w:firstLine="567"/>
        <w:jc w:val="both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</w:pPr>
      <w:r w:rsidRPr="0036059C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_____ daļā par cenu _______________ EUR stundā, bez </w:t>
      </w: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PVN;</w:t>
      </w:r>
    </w:p>
    <w:p w:rsidR="0036059C" w:rsidP="00BD0677" w14:paraId="4168F296" w14:textId="44D565B1">
      <w:pPr>
        <w:spacing w:after="200" w:line="360" w:lineRule="auto"/>
        <w:ind w:firstLine="567"/>
        <w:jc w:val="both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</w:pPr>
      <w:r w:rsidRPr="0036059C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_____ daļā par cenu _______________ EUR stundā, bez </w:t>
      </w: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PVN;</w:t>
      </w:r>
    </w:p>
    <w:p w:rsidR="0036059C" w:rsidP="00BD0677" w14:paraId="6D7023AA" w14:textId="2F260A8E">
      <w:pPr>
        <w:spacing w:after="200" w:line="360" w:lineRule="auto"/>
        <w:ind w:firstLine="567"/>
        <w:jc w:val="both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</w:pPr>
      <w:r w:rsidRPr="0036059C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_____ daļā par cenu _______________ EUR stundā, </w:t>
      </w: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bez PVN;</w:t>
      </w:r>
    </w:p>
    <w:p w:rsidR="0036059C" w:rsidP="00BD0677" w14:paraId="13986D17" w14:textId="71F463C1">
      <w:pPr>
        <w:spacing w:after="200" w:line="360" w:lineRule="auto"/>
        <w:ind w:firstLine="567"/>
        <w:jc w:val="both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_____ daļā par cenu _______________ EUR stundā, bez PVN;</w:t>
      </w:r>
    </w:p>
    <w:p w:rsidR="001D0155" w:rsidRPr="00394F41" w:rsidP="000A3681" w14:paraId="626A8613" w14:textId="79A58F05">
      <w:pPr>
        <w:spacing w:after="200" w:line="240" w:lineRule="auto"/>
        <w:ind w:firstLine="567"/>
        <w:jc w:val="both"/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Apliecinu</w:t>
      </w:r>
      <w:r w:rsidR="00DD784C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, ka piedāvātajā cenā iekļautas visas izmaksas, </w:t>
      </w:r>
      <w:r w:rsidR="00403979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kas nepieciešamas pilnīgai un kvalitatīvai pakalpojuma izpildei, </w:t>
      </w:r>
      <w:r w:rsidR="00DD784C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tai skaitā transporta izmaksas līdz pasākuma norises vietai</w:t>
      </w:r>
      <w:r w:rsidR="00AD0CD2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 xml:space="preserve">, kārtības uzturētāja darba alga </w:t>
      </w:r>
      <w:r w:rsidR="00220233">
        <w:rPr>
          <w:rFonts w:ascii="Times New Roman" w:eastAsia="Times New Roman" w:hAnsi="Times New Roman" w:cs="Calibri"/>
          <w:b/>
          <w:bCs/>
          <w:kern w:val="0"/>
          <w:sz w:val="24"/>
          <w:szCs w:val="24"/>
          <w:lang w:eastAsia="lv-LV"/>
          <w14:ligatures w14:val="none"/>
        </w:rPr>
        <w:t>brīvdienās, svētku dienās un nakts stundās.</w:t>
      </w:r>
    </w:p>
    <w:p w:rsidR="000A3681" w:rsidRPr="000A3681" w:rsidP="000A3681" w14:paraId="2BA67BCB" w14:textId="77777777">
      <w:pPr>
        <w:spacing w:after="200" w:line="276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  <w:r w:rsidRPr="000A3681"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7738A882" w14:textId="77777777" w:rsidTr="008977CD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0A3681" w14:paraId="2CE7DC03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0A3681" w:rsidRPr="000A3681" w:rsidP="000A3681" w14:paraId="55F01A95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58A5D28F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0A3681" w14:paraId="53A57006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4879" w:type="dxa"/>
            <w:vAlign w:val="center"/>
          </w:tcPr>
          <w:p w:rsidR="000A3681" w:rsidRPr="000A3681" w:rsidP="000A3681" w14:paraId="0CC76622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5D69B912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0A3681" w14:paraId="6C8B983B" w14:textId="77777777">
            <w:pPr>
              <w:spacing w:after="200" w:line="276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0A3681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Datums:</w:t>
            </w:r>
          </w:p>
        </w:tc>
        <w:tc>
          <w:tcPr>
            <w:tcW w:w="4879" w:type="dxa"/>
            <w:vAlign w:val="center"/>
          </w:tcPr>
          <w:p w:rsidR="000A3681" w:rsidRPr="000A3681" w:rsidP="000A3681" w14:paraId="425BF8EF" w14:textId="77777777">
            <w:pPr>
              <w:spacing w:after="200" w:line="276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6B6507" w14:paraId="3BEDD5FC" w14:textId="77777777"/>
    <w:sectPr w:rsidSect="00631935">
      <w:footerReference w:type="default" r:id="rId4"/>
      <w:footerReference w:type="first" r:id="rId5"/>
      <w:pgSz w:w="11906" w:h="16838"/>
      <w:pgMar w:top="709" w:right="991" w:bottom="284" w:left="1800" w:header="426" w:footer="22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54CA" w14:paraId="0FDD508E" w14:textId="5AD451F6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54CA" w14:paraId="0A943574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FE"/>
    <w:rsid w:val="0000326E"/>
    <w:rsid w:val="00027F42"/>
    <w:rsid w:val="0008068B"/>
    <w:rsid w:val="00095C45"/>
    <w:rsid w:val="000A3681"/>
    <w:rsid w:val="000A7ACD"/>
    <w:rsid w:val="000B4570"/>
    <w:rsid w:val="000D00EE"/>
    <w:rsid w:val="000D10FE"/>
    <w:rsid w:val="00114F72"/>
    <w:rsid w:val="00134644"/>
    <w:rsid w:val="00135687"/>
    <w:rsid w:val="00155DB2"/>
    <w:rsid w:val="001A0F28"/>
    <w:rsid w:val="001A5222"/>
    <w:rsid w:val="001B72E2"/>
    <w:rsid w:val="001D0155"/>
    <w:rsid w:val="001F2581"/>
    <w:rsid w:val="001F293D"/>
    <w:rsid w:val="00220233"/>
    <w:rsid w:val="002261D8"/>
    <w:rsid w:val="00236175"/>
    <w:rsid w:val="00244940"/>
    <w:rsid w:val="002659FE"/>
    <w:rsid w:val="00270E39"/>
    <w:rsid w:val="00281B73"/>
    <w:rsid w:val="002F1EB8"/>
    <w:rsid w:val="0032377C"/>
    <w:rsid w:val="0035746E"/>
    <w:rsid w:val="0036059C"/>
    <w:rsid w:val="00362C44"/>
    <w:rsid w:val="00366B9C"/>
    <w:rsid w:val="00394F41"/>
    <w:rsid w:val="003D4083"/>
    <w:rsid w:val="003E18F8"/>
    <w:rsid w:val="00403979"/>
    <w:rsid w:val="004949E5"/>
    <w:rsid w:val="004953FC"/>
    <w:rsid w:val="00496336"/>
    <w:rsid w:val="004B2100"/>
    <w:rsid w:val="004B38FE"/>
    <w:rsid w:val="004D0C09"/>
    <w:rsid w:val="005138F6"/>
    <w:rsid w:val="00524673"/>
    <w:rsid w:val="00531FB5"/>
    <w:rsid w:val="0055107E"/>
    <w:rsid w:val="00552C68"/>
    <w:rsid w:val="0055718B"/>
    <w:rsid w:val="00584191"/>
    <w:rsid w:val="005927B6"/>
    <w:rsid w:val="005B54CA"/>
    <w:rsid w:val="005C4B29"/>
    <w:rsid w:val="005D38C9"/>
    <w:rsid w:val="005D48F8"/>
    <w:rsid w:val="005D5946"/>
    <w:rsid w:val="005F0FA6"/>
    <w:rsid w:val="00624BA4"/>
    <w:rsid w:val="00631935"/>
    <w:rsid w:val="00643B44"/>
    <w:rsid w:val="006746E7"/>
    <w:rsid w:val="0067593D"/>
    <w:rsid w:val="006A6355"/>
    <w:rsid w:val="006B5DE0"/>
    <w:rsid w:val="006B6507"/>
    <w:rsid w:val="006D00AD"/>
    <w:rsid w:val="006F6A65"/>
    <w:rsid w:val="007017F9"/>
    <w:rsid w:val="00740700"/>
    <w:rsid w:val="007C2D0F"/>
    <w:rsid w:val="007D1F11"/>
    <w:rsid w:val="007D311F"/>
    <w:rsid w:val="007D7CCC"/>
    <w:rsid w:val="007F6186"/>
    <w:rsid w:val="007F77AA"/>
    <w:rsid w:val="008263CF"/>
    <w:rsid w:val="00830720"/>
    <w:rsid w:val="00870403"/>
    <w:rsid w:val="00894463"/>
    <w:rsid w:val="008E0BD3"/>
    <w:rsid w:val="00915613"/>
    <w:rsid w:val="00922C16"/>
    <w:rsid w:val="0095055E"/>
    <w:rsid w:val="00951425"/>
    <w:rsid w:val="00953D60"/>
    <w:rsid w:val="00960612"/>
    <w:rsid w:val="009759DF"/>
    <w:rsid w:val="00996C76"/>
    <w:rsid w:val="009D5EAD"/>
    <w:rsid w:val="009E73F4"/>
    <w:rsid w:val="00A44FFD"/>
    <w:rsid w:val="00A6366E"/>
    <w:rsid w:val="00A75154"/>
    <w:rsid w:val="00A76C31"/>
    <w:rsid w:val="00A832D2"/>
    <w:rsid w:val="00A84346"/>
    <w:rsid w:val="00A9181B"/>
    <w:rsid w:val="00AA779C"/>
    <w:rsid w:val="00AD0CD2"/>
    <w:rsid w:val="00AF29E4"/>
    <w:rsid w:val="00AF2A83"/>
    <w:rsid w:val="00B316B6"/>
    <w:rsid w:val="00B605E1"/>
    <w:rsid w:val="00B67875"/>
    <w:rsid w:val="00B8352C"/>
    <w:rsid w:val="00B924EB"/>
    <w:rsid w:val="00BB2599"/>
    <w:rsid w:val="00BB6D10"/>
    <w:rsid w:val="00BC63D5"/>
    <w:rsid w:val="00BD0677"/>
    <w:rsid w:val="00BE3B71"/>
    <w:rsid w:val="00BF1566"/>
    <w:rsid w:val="00C230A8"/>
    <w:rsid w:val="00C26F2D"/>
    <w:rsid w:val="00C36B2B"/>
    <w:rsid w:val="00C76C72"/>
    <w:rsid w:val="00CA39B0"/>
    <w:rsid w:val="00CB7C37"/>
    <w:rsid w:val="00CC2C12"/>
    <w:rsid w:val="00D3072E"/>
    <w:rsid w:val="00D75016"/>
    <w:rsid w:val="00D95CED"/>
    <w:rsid w:val="00DC01EB"/>
    <w:rsid w:val="00DD784C"/>
    <w:rsid w:val="00DF427C"/>
    <w:rsid w:val="00EB2CAF"/>
    <w:rsid w:val="00EC154A"/>
    <w:rsid w:val="00EC2977"/>
    <w:rsid w:val="00EF5212"/>
    <w:rsid w:val="00F3229B"/>
    <w:rsid w:val="00F61877"/>
    <w:rsid w:val="00F72C5B"/>
    <w:rsid w:val="00FB55AC"/>
    <w:rsid w:val="00FC39A8"/>
    <w:rsid w:val="00FF4610"/>
    <w:rsid w:val="00FF6CEE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E00A11"/>
  <w15:chartTrackingRefBased/>
  <w15:docId w15:val="{289FECA3-EE94-45A1-BBA2-71482B1D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681"/>
    <w:pPr>
      <w:spacing w:after="0" w:line="240" w:lineRule="auto"/>
    </w:pPr>
  </w:style>
  <w:style w:type="table" w:styleId="TableGrid">
    <w:name w:val="Table Grid"/>
    <w:basedOn w:val="TableNormal"/>
    <w:uiPriority w:val="39"/>
    <w:rsid w:val="009E7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1D01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1D0155"/>
  </w:style>
  <w:style w:type="paragraph" w:styleId="Footer">
    <w:name w:val="footer"/>
    <w:basedOn w:val="Normal"/>
    <w:link w:val="KjeneRakstz"/>
    <w:uiPriority w:val="99"/>
    <w:unhideWhenUsed/>
    <w:rsid w:val="001D01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1D0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Uldis Bauskasnovads</cp:lastModifiedBy>
  <cp:revision>38</cp:revision>
  <dcterms:created xsi:type="dcterms:W3CDTF">2025-01-14T09:27:00Z</dcterms:created>
  <dcterms:modified xsi:type="dcterms:W3CDTF">2026-01-26T15:29:00Z</dcterms:modified>
</cp:coreProperties>
</file>