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B42C" w14:textId="2571FD18" w:rsidR="00E93EF1" w:rsidRPr="00064009" w:rsidRDefault="00A120C2" w:rsidP="00E93EF1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lk120881112"/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5BBC0D7" w14:textId="434F0A1F" w:rsidR="00E93EF1" w:rsidRPr="00064009" w:rsidRDefault="001F58C3" w:rsidP="00E93EF1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Dokumentu auduma vāku izgatavošana</w:t>
      </w:r>
      <w:r w:rsidR="00E1071D"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</w:t>
      </w:r>
      <w:r w:rsidR="00E93EF1" w:rsidRPr="00064009">
        <w:rPr>
          <w:rFonts w:ascii="Times New Roman" w:eastAsia="Times New Roman" w:hAnsi="Times New Roman"/>
          <w:b/>
          <w:iCs/>
          <w:sz w:val="32"/>
          <w:szCs w:val="32"/>
        </w:rPr>
        <w:t>Bauskas novada pašvaldības apbalvojumiem</w:t>
      </w:r>
    </w:p>
    <w:p w14:paraId="3EE1F589" w14:textId="2D7392D0" w:rsidR="00E93EF1" w:rsidRPr="00064009" w:rsidRDefault="00E93EF1" w:rsidP="00E93EF1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>identifikācijas numurs BNP/</w:t>
      </w:r>
      <w:r w:rsidR="00A120C2">
        <w:rPr>
          <w:rFonts w:ascii="Times New Roman" w:hAnsi="Times New Roman"/>
          <w:b/>
          <w:bCs/>
          <w:sz w:val="28"/>
          <w:szCs w:val="28"/>
        </w:rPr>
        <w:t>CA</w:t>
      </w:r>
      <w:r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1C1DAA">
        <w:rPr>
          <w:rFonts w:ascii="Times New Roman" w:hAnsi="Times New Roman"/>
          <w:b/>
          <w:bCs/>
          <w:sz w:val="28"/>
          <w:szCs w:val="28"/>
        </w:rPr>
        <w:t>6</w:t>
      </w:r>
      <w:r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1C1DAA">
        <w:rPr>
          <w:rFonts w:ascii="Times New Roman" w:hAnsi="Times New Roman"/>
          <w:b/>
          <w:bCs/>
          <w:sz w:val="28"/>
          <w:szCs w:val="28"/>
        </w:rPr>
        <w:t>19</w:t>
      </w:r>
    </w:p>
    <w:p w14:paraId="7D95654D" w14:textId="77777777" w:rsidR="00E93EF1" w:rsidRPr="00064009" w:rsidRDefault="00E93EF1" w:rsidP="00E93E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75C47B0" w14:textId="77777777" w:rsidR="00E93EF1" w:rsidRPr="00064009" w:rsidRDefault="00E93EF1" w:rsidP="00E93EF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A370992" w14:textId="77777777" w:rsidR="00E93EF1" w:rsidRPr="00064009" w:rsidRDefault="00E93EF1" w:rsidP="00E93EF1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E93EF1" w:rsidRPr="00064009" w14:paraId="2C14D877" w14:textId="77777777" w:rsidTr="00A669C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C770FB1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6124" w:type="dxa"/>
            <w:vAlign w:val="center"/>
          </w:tcPr>
          <w:p w14:paraId="4EA1B11F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E93EF1" w:rsidRPr="00064009" w14:paraId="03A73992" w14:textId="77777777" w:rsidTr="00A669C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6C11DC7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9A03F40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E93EF1" w:rsidRPr="00064009" w14:paraId="7591F044" w14:textId="77777777" w:rsidTr="00A669C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415835CF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01520A3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ABB65FF" w14:textId="77777777" w:rsidR="00E93EF1" w:rsidRPr="00064009" w:rsidRDefault="00E93EF1" w:rsidP="00E93EF1">
      <w:pPr>
        <w:spacing w:before="120"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2. Iepirkuma priekšmets</w:t>
      </w:r>
    </w:p>
    <w:p w14:paraId="0244ED3D" w14:textId="77777777" w:rsidR="00E93EF1" w:rsidRPr="00064009" w:rsidRDefault="00E93EF1" w:rsidP="00E93EF1">
      <w:pPr>
        <w:numPr>
          <w:ilvl w:val="0"/>
          <w:numId w:val="4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94DEB8B" w14:textId="77777777" w:rsidR="00E93EF1" w:rsidRPr="00064009" w:rsidRDefault="00E93EF1" w:rsidP="00E93EF1">
      <w:pPr>
        <w:numPr>
          <w:ilvl w:val="0"/>
          <w:numId w:val="4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D51F7AF" w14:textId="45DA4301" w:rsidR="00E93EF1" w:rsidRPr="00064009" w:rsidRDefault="00E93EF1" w:rsidP="00E93EF1">
      <w:pPr>
        <w:spacing w:after="120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64009">
        <w:rPr>
          <w:rFonts w:ascii="Times New Roman" w:hAnsi="Times New Roman"/>
          <w:bCs/>
          <w:sz w:val="24"/>
          <w:szCs w:val="24"/>
        </w:rPr>
        <w:t>A4 dokumentu auduma vāk</w:t>
      </w:r>
      <w:r w:rsidR="00AE7DA1">
        <w:rPr>
          <w:rFonts w:ascii="Times New Roman" w:hAnsi="Times New Roman"/>
          <w:bCs/>
          <w:sz w:val="24"/>
          <w:szCs w:val="24"/>
        </w:rPr>
        <w:t xml:space="preserve">u </w:t>
      </w:r>
      <w:r w:rsidR="001F58C3">
        <w:rPr>
          <w:rFonts w:ascii="Times New Roman" w:hAnsi="Times New Roman"/>
          <w:bCs/>
          <w:sz w:val="24"/>
          <w:szCs w:val="24"/>
        </w:rPr>
        <w:t>izgatavošana</w:t>
      </w:r>
      <w:r w:rsidRPr="00064009">
        <w:rPr>
          <w:rFonts w:ascii="Times New Roman" w:hAnsi="Times New Roman"/>
          <w:bCs/>
          <w:sz w:val="24"/>
          <w:szCs w:val="24"/>
        </w:rPr>
        <w:t xml:space="preserve"> Bauskas novada pašvaldības apbalvojumiem, saskaņā ar Tehnisko specifikāciju (1.pielikums).</w:t>
      </w:r>
    </w:p>
    <w:p w14:paraId="3C97CA4B" w14:textId="77777777" w:rsidR="00E93EF1" w:rsidRPr="00064009" w:rsidRDefault="00E93EF1" w:rsidP="00E93EF1">
      <w:pPr>
        <w:pStyle w:val="ListParagraph"/>
        <w:keepNext/>
        <w:numPr>
          <w:ilvl w:val="0"/>
          <w:numId w:val="6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</w:p>
    <w:p w14:paraId="2638714B" w14:textId="687A5C31" w:rsidR="00E93EF1" w:rsidRPr="00064009" w:rsidRDefault="00E93EF1" w:rsidP="00E93EF1">
      <w:pPr>
        <w:spacing w:after="120"/>
        <w:ind w:left="284" w:firstLine="425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D6080">
        <w:rPr>
          <w:rFonts w:ascii="Times New Roman" w:hAnsi="Times New Roman"/>
          <w:sz w:val="24"/>
          <w:szCs w:val="24"/>
        </w:rPr>
        <w:t>BNP/</w:t>
      </w:r>
      <w:r w:rsidR="00A120C2">
        <w:rPr>
          <w:rFonts w:ascii="Times New Roman" w:hAnsi="Times New Roman"/>
          <w:sz w:val="24"/>
          <w:szCs w:val="24"/>
        </w:rPr>
        <w:t>CA</w:t>
      </w:r>
      <w:r w:rsidRPr="007D6080">
        <w:rPr>
          <w:rFonts w:ascii="Times New Roman" w:hAnsi="Times New Roman"/>
          <w:sz w:val="24"/>
          <w:szCs w:val="24"/>
        </w:rPr>
        <w:t>/202</w:t>
      </w:r>
      <w:r w:rsidR="001C1DAA">
        <w:rPr>
          <w:rFonts w:ascii="Times New Roman" w:hAnsi="Times New Roman"/>
          <w:sz w:val="24"/>
          <w:szCs w:val="24"/>
        </w:rPr>
        <w:t>6</w:t>
      </w:r>
      <w:r w:rsidRPr="007D6080">
        <w:rPr>
          <w:rFonts w:ascii="Times New Roman" w:hAnsi="Times New Roman"/>
          <w:sz w:val="24"/>
          <w:szCs w:val="24"/>
        </w:rPr>
        <w:t>/</w:t>
      </w:r>
      <w:r w:rsidR="001C1DAA">
        <w:rPr>
          <w:rFonts w:ascii="Times New Roman" w:hAnsi="Times New Roman"/>
          <w:sz w:val="24"/>
          <w:szCs w:val="24"/>
        </w:rPr>
        <w:t>19</w:t>
      </w:r>
    </w:p>
    <w:p w14:paraId="5E5F201D" w14:textId="77777777" w:rsidR="00E93EF1" w:rsidRPr="00064009" w:rsidRDefault="00E93EF1" w:rsidP="00E93EF1">
      <w:pPr>
        <w:spacing w:after="120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25FD886" w14:textId="77777777" w:rsidR="00E93EF1" w:rsidRPr="00064009" w:rsidRDefault="00E93EF1" w:rsidP="00E93EF1">
      <w:pPr>
        <w:keepNext/>
        <w:numPr>
          <w:ilvl w:val="0"/>
          <w:numId w:val="6"/>
        </w:numPr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Kontaktpersonas</w:t>
      </w:r>
    </w:p>
    <w:p w14:paraId="320233F1" w14:textId="77777777" w:rsidR="00E93EF1" w:rsidRPr="00064009" w:rsidRDefault="00E93EF1" w:rsidP="00E93EF1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98F854A" w14:textId="77777777" w:rsidR="00E93EF1" w:rsidRPr="00064009" w:rsidRDefault="00E93EF1" w:rsidP="00E93EF1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C802AB7" w14:textId="77777777" w:rsidR="00A120C2" w:rsidRDefault="00E93EF1" w:rsidP="00E93EF1">
      <w:pPr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zh-CN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Uzņēmējdarbības un mārketinga departamenta </w:t>
      </w:r>
      <w:r w:rsidR="00A120C2">
        <w:rPr>
          <w:rFonts w:ascii="Times New Roman" w:eastAsia="Times New Roman" w:hAnsi="Times New Roman"/>
          <w:iCs/>
          <w:sz w:val="24"/>
          <w:szCs w:val="24"/>
          <w:lang w:eastAsia="zh-CN"/>
        </w:rPr>
        <w:t>vadītāja Laura Ārente</w:t>
      </w:r>
    </w:p>
    <w:p w14:paraId="31F91F1B" w14:textId="60329DCA" w:rsidR="00E93EF1" w:rsidRPr="00990C03" w:rsidRDefault="00E93EF1" w:rsidP="00E93EF1">
      <w:pPr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zh-CN"/>
        </w:rPr>
      </w:pP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e-pasts </w:t>
      </w:r>
      <w:hyperlink r:id="rId7" w:history="1">
        <w:r w:rsidR="006E6EE3" w:rsidRPr="00272D87">
          <w:rPr>
            <w:rStyle w:val="Hyperlink"/>
            <w:rFonts w:ascii="Times New Roman" w:eastAsia="Times New Roman" w:hAnsi="Times New Roman"/>
            <w:sz w:val="24"/>
            <w:szCs w:val="24"/>
            <w:lang w:eastAsia="zh-CN"/>
          </w:rPr>
          <w:t>andra.matulenko@bauskasnovads.lv</w:t>
        </w:r>
      </w:hyperlink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, tālr. +371 </w:t>
      </w:r>
      <w:r w:rsidR="00A120C2">
        <w:rPr>
          <w:rFonts w:ascii="Times New Roman" w:eastAsia="Times New Roman" w:hAnsi="Times New Roman"/>
          <w:sz w:val="24"/>
          <w:szCs w:val="24"/>
          <w:lang w:eastAsia="zh-CN"/>
        </w:rPr>
        <w:t>29906233</w:t>
      </w:r>
    </w:p>
    <w:p w14:paraId="3D2B23A1" w14:textId="77777777" w:rsidR="00E93EF1" w:rsidRPr="00064009" w:rsidRDefault="00E93EF1" w:rsidP="00E93EF1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B02A2A4" w14:textId="77777777" w:rsidR="00E93EF1" w:rsidRPr="00064009" w:rsidRDefault="00E93EF1" w:rsidP="00E93EF1">
      <w:pPr>
        <w:keepNext/>
        <w:tabs>
          <w:tab w:val="left" w:pos="7940"/>
        </w:tabs>
        <w:spacing w:after="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5. Piedāvājumu iesniegšanas vieta, datums un laiks:</w:t>
      </w: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6F264E88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B9FB942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992EA93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43DDBD4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426FFFF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737CB60" w14:textId="1678CF00" w:rsidR="00E93EF1" w:rsidRPr="00064009" w:rsidRDefault="00E93EF1" w:rsidP="00E93EF1">
      <w:pPr>
        <w:numPr>
          <w:ilvl w:val="1"/>
          <w:numId w:val="7"/>
        </w:numPr>
        <w:spacing w:after="120" w:line="240" w:lineRule="auto"/>
        <w:ind w:left="788" w:hanging="431"/>
        <w:jc w:val="both"/>
        <w:rPr>
          <w:rFonts w:ascii="Times New Roman" w:hAnsi="Times New Roman"/>
          <w:sz w:val="24"/>
          <w:szCs w:val="24"/>
        </w:rPr>
      </w:pPr>
      <w:r w:rsidRPr="007D6080">
        <w:rPr>
          <w:rFonts w:ascii="Times New Roman" w:hAnsi="Times New Roman"/>
          <w:sz w:val="24"/>
          <w:szCs w:val="24"/>
        </w:rPr>
        <w:t>Pretendents savu piedāvājumu iesniedz</w:t>
      </w:r>
      <w:r w:rsidRPr="007D6080">
        <w:rPr>
          <w:rFonts w:ascii="Times New Roman" w:hAnsi="Times New Roman"/>
          <w:b/>
          <w:sz w:val="24"/>
          <w:szCs w:val="24"/>
        </w:rPr>
        <w:t xml:space="preserve"> līdz 202</w:t>
      </w:r>
      <w:r w:rsidR="001C1DAA">
        <w:rPr>
          <w:rFonts w:ascii="Times New Roman" w:hAnsi="Times New Roman"/>
          <w:b/>
          <w:sz w:val="24"/>
          <w:szCs w:val="24"/>
        </w:rPr>
        <w:t>6</w:t>
      </w:r>
      <w:r w:rsidRPr="007D6080">
        <w:rPr>
          <w:rFonts w:ascii="Times New Roman" w:hAnsi="Times New Roman"/>
          <w:b/>
          <w:sz w:val="24"/>
          <w:szCs w:val="24"/>
        </w:rPr>
        <w:t>.</w:t>
      </w:r>
      <w:r w:rsidR="001C1DAA">
        <w:rPr>
          <w:rFonts w:ascii="Times New Roman" w:hAnsi="Times New Roman"/>
          <w:b/>
          <w:sz w:val="24"/>
          <w:szCs w:val="24"/>
        </w:rPr>
        <w:t> </w:t>
      </w:r>
      <w:r w:rsidRPr="007D6080">
        <w:rPr>
          <w:rFonts w:ascii="Times New Roman" w:hAnsi="Times New Roman"/>
          <w:b/>
          <w:sz w:val="24"/>
          <w:szCs w:val="24"/>
        </w:rPr>
        <w:t>gada</w:t>
      </w:r>
      <w:r w:rsidRPr="007D608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1C1DAA">
        <w:rPr>
          <w:rFonts w:ascii="Times New Roman" w:hAnsi="Times New Roman"/>
          <w:b/>
          <w:sz w:val="24"/>
          <w:szCs w:val="24"/>
        </w:rPr>
        <w:t>27</w:t>
      </w:r>
      <w:r w:rsidR="00A120C2">
        <w:rPr>
          <w:rFonts w:ascii="Times New Roman" w:hAnsi="Times New Roman"/>
          <w:b/>
          <w:sz w:val="24"/>
          <w:szCs w:val="24"/>
        </w:rPr>
        <w:t>.</w:t>
      </w:r>
      <w:r w:rsidR="001C1DAA">
        <w:rPr>
          <w:rFonts w:ascii="Times New Roman" w:hAnsi="Times New Roman"/>
          <w:b/>
          <w:sz w:val="24"/>
          <w:szCs w:val="24"/>
        </w:rPr>
        <w:t> februārim</w:t>
      </w:r>
      <w:r w:rsidRPr="007D6080">
        <w:rPr>
          <w:rFonts w:ascii="Times New Roman" w:hAnsi="Times New Roman"/>
          <w:b/>
          <w:sz w:val="24"/>
          <w:szCs w:val="24"/>
        </w:rPr>
        <w:t xml:space="preserve"> plkst. 12</w:t>
      </w:r>
      <w:r w:rsidR="001C1DAA">
        <w:rPr>
          <w:rFonts w:ascii="Times New Roman" w:hAnsi="Times New Roman"/>
          <w:b/>
          <w:sz w:val="24"/>
          <w:szCs w:val="24"/>
        </w:rPr>
        <w:t>.</w:t>
      </w:r>
      <w:r w:rsidRPr="007D6080">
        <w:rPr>
          <w:rFonts w:ascii="Times New Roman" w:hAnsi="Times New Roman"/>
          <w:b/>
          <w:sz w:val="24"/>
          <w:szCs w:val="24"/>
        </w:rPr>
        <w:t>00</w:t>
      </w:r>
      <w:r w:rsidRPr="007D6080">
        <w:rPr>
          <w:rFonts w:ascii="Times New Roman" w:hAnsi="Times New Roman"/>
          <w:sz w:val="24"/>
          <w:szCs w:val="24"/>
        </w:rPr>
        <w:t>,</w:t>
      </w:r>
      <w:r w:rsidRPr="00064009">
        <w:rPr>
          <w:rFonts w:ascii="Times New Roman" w:hAnsi="Times New Roman"/>
          <w:sz w:val="24"/>
          <w:szCs w:val="24"/>
        </w:rPr>
        <w:t xml:space="preserve"> nosūtot elektroniski uz e-pasta adresi: </w:t>
      </w:r>
      <w:r w:rsidR="00A120C2">
        <w:rPr>
          <w:rFonts w:ascii="Times New Roman" w:hAnsi="Times New Roman"/>
          <w:sz w:val="24"/>
          <w:szCs w:val="24"/>
        </w:rPr>
        <w:t>laura.arente</w:t>
      </w:r>
      <w:r w:rsidRPr="00064009">
        <w:rPr>
          <w:rFonts w:ascii="Times New Roman" w:hAnsi="Times New Roman"/>
          <w:sz w:val="24"/>
          <w:szCs w:val="24"/>
        </w:rPr>
        <w:t>@bauska</w:t>
      </w:r>
      <w:r w:rsidR="0048229B">
        <w:rPr>
          <w:rFonts w:ascii="Times New Roman" w:hAnsi="Times New Roman"/>
          <w:sz w:val="24"/>
          <w:szCs w:val="24"/>
        </w:rPr>
        <w:t>snovads</w:t>
      </w:r>
      <w:r w:rsidRPr="00064009">
        <w:rPr>
          <w:rFonts w:ascii="Times New Roman" w:hAnsi="Times New Roman"/>
          <w:sz w:val="24"/>
          <w:szCs w:val="24"/>
        </w:rPr>
        <w:t>.lv</w:t>
      </w:r>
    </w:p>
    <w:p w14:paraId="328217BD" w14:textId="77777777" w:rsidR="00E93EF1" w:rsidRPr="00064009" w:rsidRDefault="00E93EF1" w:rsidP="00E93EF1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Līguma nosacījumi</w:t>
      </w:r>
    </w:p>
    <w:p w14:paraId="43D57CDC" w14:textId="77777777" w:rsidR="00E93EF1" w:rsidRPr="00A120C2" w:rsidRDefault="00E93EF1" w:rsidP="00A120C2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A120C2">
        <w:rPr>
          <w:rFonts w:ascii="Times New Roman" w:hAnsi="Times New Roman"/>
          <w:sz w:val="24"/>
          <w:szCs w:val="24"/>
        </w:rPr>
        <w:t xml:space="preserve">Līguma izpildes laiks: 2 mēnešu laikā no līguma spēkā stāšanās brīža </w:t>
      </w:r>
    </w:p>
    <w:p w14:paraId="7023DD89" w14:textId="77777777" w:rsidR="00E93EF1" w:rsidRPr="00A120C2" w:rsidRDefault="00E93EF1" w:rsidP="00A120C2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A120C2">
        <w:rPr>
          <w:rFonts w:ascii="Times New Roman" w:hAnsi="Times New Roman"/>
          <w:sz w:val="24"/>
          <w:szCs w:val="24"/>
        </w:rPr>
        <w:t>Līguma izpildes vieta: Uzvaras iela 1, Bauska, Bauskas novads, LV-3901.</w:t>
      </w:r>
    </w:p>
    <w:p w14:paraId="2AF6B3E7" w14:textId="77777777" w:rsidR="00E93EF1" w:rsidRPr="00A120C2" w:rsidRDefault="00E93EF1" w:rsidP="00A120C2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A120C2">
        <w:rPr>
          <w:rFonts w:ascii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saskaņā ar noslēgto līgumu.</w:t>
      </w:r>
    </w:p>
    <w:p w14:paraId="55606462" w14:textId="77777777" w:rsidR="00E93EF1" w:rsidRPr="00064009" w:rsidRDefault="00E93EF1" w:rsidP="00A120C2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6DF7D7AB" w14:textId="77777777" w:rsidR="00E93EF1" w:rsidRPr="00064009" w:rsidRDefault="00E93EF1" w:rsidP="00E93EF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19B3AE" w14:textId="77777777" w:rsidR="00E93EF1" w:rsidRPr="00064009" w:rsidRDefault="00E93EF1" w:rsidP="00E93EF1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Prasības pretendentam</w:t>
      </w:r>
    </w:p>
    <w:p w14:paraId="6D0EFE17" w14:textId="77777777" w:rsidR="00E93EF1" w:rsidRPr="00064009" w:rsidRDefault="00E93EF1" w:rsidP="00E93EF1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normatīvajos aktos noteiktajā kārtībā.</w:t>
      </w:r>
      <w:r w:rsidRPr="0006400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3369710" w14:textId="1E765E6E" w:rsidR="00E93EF1" w:rsidRPr="00064009" w:rsidRDefault="00E93EF1" w:rsidP="00E93EF1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Pretendentam ir jābūt nepieciešamajam tehniskajam aprīkojumam, lai nodrošinātu profesionālu </w:t>
      </w:r>
      <w:r w:rsidR="001C1DAA">
        <w:rPr>
          <w:rFonts w:ascii="Times New Roman" w:eastAsia="Times New Roman" w:hAnsi="Times New Roman"/>
          <w:sz w:val="24"/>
          <w:szCs w:val="24"/>
          <w:lang w:eastAsia="zh-CN"/>
        </w:rPr>
        <w:t>cenu aptaujas</w:t>
      </w: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 1.pielikumā „Tehniskā specifikācija” noteikto Preču piegādi.</w:t>
      </w:r>
    </w:p>
    <w:p w14:paraId="104E316F" w14:textId="77777777" w:rsidR="00E93EF1" w:rsidRPr="00064009" w:rsidRDefault="00E93EF1" w:rsidP="00E93EF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Iesniedzamie dokumenti</w:t>
      </w:r>
    </w:p>
    <w:p w14:paraId="22CB231A" w14:textId="77777777" w:rsidR="00E93EF1" w:rsidRPr="00064009" w:rsidRDefault="00E93EF1" w:rsidP="00E93EF1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60E63A0" w14:textId="77777777" w:rsidR="00E93EF1" w:rsidRPr="00064009" w:rsidRDefault="00E93EF1" w:rsidP="00E93EF1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110E065" w14:textId="77777777" w:rsidR="00E93EF1" w:rsidRPr="00064009" w:rsidRDefault="00E93EF1" w:rsidP="00E93EF1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F7D526B" w14:textId="3DA73068" w:rsidR="00E93EF1" w:rsidRPr="00064009" w:rsidRDefault="00E93EF1" w:rsidP="00A120C2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 Pieteikums dalībai </w:t>
      </w:r>
      <w:r w:rsidR="001C1DAA">
        <w:rPr>
          <w:rFonts w:ascii="Times New Roman" w:hAnsi="Times New Roman"/>
          <w:sz w:val="24"/>
          <w:szCs w:val="24"/>
        </w:rPr>
        <w:t>cenu aptaujā</w:t>
      </w:r>
      <w:r w:rsidRPr="00064009">
        <w:rPr>
          <w:rFonts w:ascii="Times New Roman" w:hAnsi="Times New Roman"/>
          <w:sz w:val="24"/>
          <w:szCs w:val="24"/>
        </w:rPr>
        <w:t xml:space="preserve">, </w:t>
      </w:r>
      <w:r w:rsidRPr="00A120C2">
        <w:rPr>
          <w:rFonts w:ascii="Times New Roman" w:hAnsi="Times New Roman"/>
          <w:sz w:val="24"/>
          <w:szCs w:val="24"/>
        </w:rPr>
        <w:t>atbilstoši 2. pielikumam</w:t>
      </w:r>
      <w:r w:rsidRPr="00064009">
        <w:rPr>
          <w:rFonts w:ascii="Times New Roman" w:hAnsi="Times New Roman"/>
          <w:sz w:val="24"/>
          <w:szCs w:val="24"/>
        </w:rPr>
        <w:t>.</w:t>
      </w:r>
    </w:p>
    <w:p w14:paraId="55CF9089" w14:textId="77777777" w:rsidR="00E93EF1" w:rsidRPr="00064009" w:rsidRDefault="00E93EF1" w:rsidP="00A120C2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Tehniskais piedāvājums, atbilstoši 3. pielikumam.</w:t>
      </w:r>
    </w:p>
    <w:p w14:paraId="16E8C46B" w14:textId="77777777" w:rsidR="00E93EF1" w:rsidRPr="00064009" w:rsidRDefault="00E93EF1" w:rsidP="00A120C2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Finanšu piedāvājums, atbilstoši 4. pielikumam.</w:t>
      </w:r>
    </w:p>
    <w:p w14:paraId="7AC3FEE1" w14:textId="77777777" w:rsidR="00E93EF1" w:rsidRPr="00064009" w:rsidRDefault="00E93EF1" w:rsidP="00E93EF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4C15FEEA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2E1368C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4F63CAE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5828BF2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C3F9E41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FA6E732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1006338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6EB5780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D88A296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DD25391" w14:textId="76865C7E" w:rsidR="00E93EF1" w:rsidRPr="00064009" w:rsidRDefault="00E93EF1" w:rsidP="00E93EF1">
      <w:pPr>
        <w:numPr>
          <w:ilvl w:val="1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1C1DAA"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noteikumiem.</w:t>
      </w:r>
    </w:p>
    <w:p w14:paraId="08DCE448" w14:textId="77777777" w:rsidR="00E93EF1" w:rsidRPr="00064009" w:rsidRDefault="00E93EF1" w:rsidP="00E93EF1">
      <w:pPr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br w:type="page"/>
      </w:r>
    </w:p>
    <w:p w14:paraId="1D2E4259" w14:textId="77777777" w:rsidR="00E93EF1" w:rsidRPr="00064009" w:rsidRDefault="00E93EF1" w:rsidP="00E93EF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E93EF1" w:rsidRPr="00064009" w:rsidSect="002036AD">
          <w:footerReference w:type="default" r:id="rId8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12B41FE9" w14:textId="77777777" w:rsidR="00E93EF1" w:rsidRPr="00064009" w:rsidRDefault="00E93EF1" w:rsidP="00E93EF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2338DD60" w14:textId="77777777" w:rsidR="00E93EF1" w:rsidRPr="00064009" w:rsidRDefault="00E93EF1" w:rsidP="00E93EF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TEHNISKĀ SPECIFIKĀCIJA</w:t>
      </w:r>
    </w:p>
    <w:p w14:paraId="6CEFD7DC" w14:textId="77777777" w:rsidR="001F58C3" w:rsidRPr="00064009" w:rsidRDefault="001F58C3" w:rsidP="001F58C3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Dokumentu auduma vāku izgatavošana</w:t>
      </w:r>
      <w:r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031182AF" w14:textId="016FF094" w:rsidR="00E93EF1" w:rsidRPr="00064009" w:rsidRDefault="00E93EF1" w:rsidP="00E93EF1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</w:t>
      </w:r>
      <w:r w:rsidRPr="00064009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BNP/</w:t>
      </w:r>
      <w:r w:rsidR="001C1DAA">
        <w:rPr>
          <w:rFonts w:ascii="Times New Roman" w:hAnsi="Times New Roman"/>
          <w:b/>
          <w:bCs/>
          <w:sz w:val="28"/>
          <w:szCs w:val="28"/>
        </w:rPr>
        <w:t>CA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1C1DAA">
        <w:rPr>
          <w:rFonts w:ascii="Times New Roman" w:hAnsi="Times New Roman"/>
          <w:b/>
          <w:bCs/>
          <w:sz w:val="28"/>
          <w:szCs w:val="28"/>
        </w:rPr>
        <w:t>6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1C1DAA">
        <w:rPr>
          <w:rFonts w:ascii="Times New Roman" w:hAnsi="Times New Roman"/>
          <w:b/>
          <w:bCs/>
          <w:sz w:val="28"/>
          <w:szCs w:val="28"/>
        </w:rPr>
        <w:t>19</w:t>
      </w:r>
    </w:p>
    <w:p w14:paraId="51CF2F11" w14:textId="77777777" w:rsidR="00E93EF1" w:rsidRPr="00064009" w:rsidRDefault="00E93EF1" w:rsidP="00E93EF1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44D8190" w14:textId="77777777" w:rsidR="00E93EF1" w:rsidRPr="00064009" w:rsidRDefault="00E93EF1" w:rsidP="00E93EF1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009">
        <w:rPr>
          <w:rFonts w:ascii="Times New Roman" w:eastAsia="Times New Roman" w:hAnsi="Times New Roman"/>
          <w:b/>
          <w:sz w:val="24"/>
          <w:szCs w:val="24"/>
        </w:rPr>
        <w:t xml:space="preserve">DARBA UZDEVUMS: </w:t>
      </w:r>
    </w:p>
    <w:p w14:paraId="7C702862" w14:textId="77777777" w:rsidR="00E93EF1" w:rsidRPr="00990C03" w:rsidRDefault="00E93EF1" w:rsidP="00E93EF1">
      <w:pPr>
        <w:pStyle w:val="ListParagraph"/>
        <w:numPr>
          <w:ilvl w:val="0"/>
          <w:numId w:val="11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990C03">
        <w:rPr>
          <w:rFonts w:ascii="Times New Roman" w:hAnsi="Times New Roman"/>
          <w:sz w:val="24"/>
          <w:szCs w:val="24"/>
        </w:rPr>
        <w:t xml:space="preserve">A4 izmēra dokumentu auduma vāki </w:t>
      </w:r>
    </w:p>
    <w:p w14:paraId="75CA24D8" w14:textId="0630F4BB" w:rsidR="00E93EF1" w:rsidRPr="00990C03" w:rsidRDefault="00E93EF1" w:rsidP="001C1DAA">
      <w:pPr>
        <w:pStyle w:val="ListParagraph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5019"/>
        <w:gridCol w:w="943"/>
      </w:tblGrid>
      <w:tr w:rsidR="00E93EF1" w:rsidRPr="00064009" w14:paraId="5FD130F9" w14:textId="77777777" w:rsidTr="00A669C7">
        <w:tc>
          <w:tcPr>
            <w:tcW w:w="993" w:type="dxa"/>
          </w:tcPr>
          <w:p w14:paraId="5FA7B2F9" w14:textId="77777777" w:rsidR="00E93EF1" w:rsidRPr="00064009" w:rsidRDefault="00E93EF1" w:rsidP="00A669C7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064009">
              <w:rPr>
                <w:rFonts w:ascii="Times New Roman" w:hAnsi="Times New Roman"/>
                <w:b/>
                <w:bCs/>
                <w:color w:val="000000"/>
              </w:rPr>
              <w:t>Nr.p.k</w:t>
            </w:r>
            <w:proofErr w:type="spellEnd"/>
            <w:r w:rsidRPr="0006400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2693" w:type="dxa"/>
          </w:tcPr>
          <w:p w14:paraId="3F89F1D1" w14:textId="77777777" w:rsidR="00E93EF1" w:rsidRPr="00064009" w:rsidRDefault="00E93EF1" w:rsidP="00A669C7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64009">
              <w:rPr>
                <w:rFonts w:ascii="Times New Roman" w:hAnsi="Times New Roman"/>
                <w:b/>
                <w:bCs/>
                <w:color w:val="000000"/>
              </w:rPr>
              <w:t>Nosaukums/apraksts</w:t>
            </w:r>
          </w:p>
        </w:tc>
        <w:tc>
          <w:tcPr>
            <w:tcW w:w="5019" w:type="dxa"/>
          </w:tcPr>
          <w:p w14:paraId="2A0EC654" w14:textId="77777777" w:rsidR="00E93EF1" w:rsidRPr="00064009" w:rsidRDefault="00E93EF1" w:rsidP="00A669C7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64009">
              <w:rPr>
                <w:rFonts w:ascii="Times New Roman" w:hAnsi="Times New Roman"/>
                <w:b/>
                <w:bCs/>
                <w:color w:val="000000"/>
              </w:rPr>
              <w:t>Orientējošā skice</w:t>
            </w:r>
          </w:p>
        </w:tc>
        <w:tc>
          <w:tcPr>
            <w:tcW w:w="943" w:type="dxa"/>
          </w:tcPr>
          <w:p w14:paraId="13DB5178" w14:textId="77777777" w:rsidR="00E93EF1" w:rsidRPr="00064009" w:rsidRDefault="00E93EF1" w:rsidP="00A669C7">
            <w:pPr>
              <w:spacing w:after="160" w:line="259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64009">
              <w:rPr>
                <w:rFonts w:ascii="Times New Roman" w:hAnsi="Times New Roman"/>
                <w:b/>
                <w:bCs/>
                <w:color w:val="000000"/>
              </w:rPr>
              <w:t>Daudz.</w:t>
            </w:r>
          </w:p>
        </w:tc>
      </w:tr>
      <w:tr w:rsidR="00E93EF1" w:rsidRPr="00064009" w14:paraId="3E78F5EA" w14:textId="77777777" w:rsidTr="00A669C7">
        <w:tc>
          <w:tcPr>
            <w:tcW w:w="993" w:type="dxa"/>
            <w:tcBorders>
              <w:bottom w:val="single" w:sz="4" w:space="0" w:color="auto"/>
            </w:tcBorders>
          </w:tcPr>
          <w:p w14:paraId="7750AC20" w14:textId="77777777" w:rsidR="00E93EF1" w:rsidRPr="00CF67F8" w:rsidRDefault="00E93EF1" w:rsidP="00E93EF1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CE84880" w14:textId="77777777" w:rsidR="00E93EF1" w:rsidRPr="00CF67F8" w:rsidRDefault="00E93EF1" w:rsidP="00A669C7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CF67F8">
              <w:rPr>
                <w:rFonts w:ascii="Times New Roman" w:hAnsi="Times New Roman"/>
                <w:b/>
              </w:rPr>
              <w:t>A4 dokumentu auduma vāki</w:t>
            </w:r>
          </w:p>
          <w:p w14:paraId="26324087" w14:textId="77777777" w:rsidR="00E93EF1" w:rsidRPr="00CF67F8" w:rsidRDefault="00E93EF1" w:rsidP="00A669C7">
            <w:pPr>
              <w:rPr>
                <w:rFonts w:ascii="Times New Roman" w:hAnsi="Times New Roman"/>
              </w:rPr>
            </w:pPr>
            <w:r w:rsidRPr="00CF67F8">
              <w:rPr>
                <w:rFonts w:ascii="Times New Roman" w:hAnsi="Times New Roman"/>
              </w:rPr>
              <w:t>Izmērs vāku ārpusei:</w:t>
            </w:r>
          </w:p>
          <w:p w14:paraId="70E22F6A" w14:textId="77777777" w:rsidR="00E93EF1" w:rsidRPr="00CF67F8" w:rsidRDefault="00E93EF1" w:rsidP="00A669C7">
            <w:pPr>
              <w:rPr>
                <w:rFonts w:ascii="Times New Roman" w:hAnsi="Times New Roman"/>
              </w:rPr>
            </w:pPr>
            <w:r w:rsidRPr="00CF67F8">
              <w:rPr>
                <w:rFonts w:ascii="Times New Roman" w:hAnsi="Times New Roman"/>
              </w:rPr>
              <w:t xml:space="preserve"> </w:t>
            </w:r>
            <w:r w:rsidRPr="007D6080">
              <w:rPr>
                <w:rFonts w:ascii="Times New Roman" w:hAnsi="Times New Roman"/>
              </w:rPr>
              <w:t>224 x 340 mm</w:t>
            </w:r>
            <w:r w:rsidRPr="00CF67F8">
              <w:rPr>
                <w:rFonts w:ascii="Times New Roman" w:hAnsi="Times New Roman"/>
              </w:rPr>
              <w:t xml:space="preserve"> </w:t>
            </w:r>
          </w:p>
          <w:p w14:paraId="3041F470" w14:textId="77777777" w:rsidR="00E93EF1" w:rsidRPr="00CF67F8" w:rsidRDefault="00E93EF1" w:rsidP="00A66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7F8">
              <w:rPr>
                <w:rFonts w:ascii="Times New Roman" w:hAnsi="Times New Roman"/>
                <w:sz w:val="24"/>
                <w:szCs w:val="24"/>
              </w:rPr>
              <w:t xml:space="preserve">Ārpusē - novada krāsai atbilstošs tumši zils audums, pamats- kartons, ģerbonis attēlots tikai reljefā, uz iekšu iespiests. </w:t>
            </w:r>
          </w:p>
          <w:p w14:paraId="6D4B3B23" w14:textId="77777777" w:rsidR="00E93EF1" w:rsidRPr="00CF67F8" w:rsidRDefault="00E93EF1" w:rsidP="00A669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Ievērojot proporcijas ģ</w:t>
            </w:r>
            <w:r w:rsidRPr="00CF67F8">
              <w:rPr>
                <w:rFonts w:ascii="Times New Roman" w:hAnsi="Times New Roman"/>
                <w:sz w:val="24"/>
                <w:szCs w:val="24"/>
              </w:rPr>
              <w:t>erboņa augstums 56mm</w:t>
            </w:r>
          </w:p>
          <w:p w14:paraId="7A288E5E" w14:textId="77777777" w:rsidR="00E93EF1" w:rsidRPr="001F58C3" w:rsidRDefault="00E93EF1" w:rsidP="00A669C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7F8">
              <w:rPr>
                <w:rFonts w:ascii="Times New Roman" w:hAnsi="Times New Roman"/>
                <w:sz w:val="24"/>
                <w:szCs w:val="24"/>
              </w:rPr>
              <w:t xml:space="preserve">Iekšpusē viegli metāliski mirdzošs papīrs, tumši zila stiprinājuma </w:t>
            </w:r>
            <w:r w:rsidRPr="001F58C3">
              <w:rPr>
                <w:rFonts w:ascii="Times New Roman" w:hAnsi="Times New Roman"/>
                <w:b/>
                <w:bCs/>
                <w:sz w:val="24"/>
                <w:szCs w:val="24"/>
              </w:rPr>
              <w:t>lentīte divos pretējos stūros labajā pusē.</w:t>
            </w:r>
          </w:p>
          <w:p w14:paraId="00EAB8A5" w14:textId="77777777" w:rsidR="00E93EF1" w:rsidRPr="00CF67F8" w:rsidRDefault="00E93EF1" w:rsidP="00A669C7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47BA353C" w14:textId="77777777" w:rsidR="00E93EF1" w:rsidRPr="00064009" w:rsidRDefault="00E93EF1" w:rsidP="00A669C7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4D99077A" w14:textId="77777777" w:rsidR="00E93EF1" w:rsidRPr="00064009" w:rsidRDefault="00E93EF1" w:rsidP="00A669C7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02C0BFF8" w14:textId="77777777" w:rsidR="00E93EF1" w:rsidRPr="00064009" w:rsidRDefault="00E93EF1" w:rsidP="00A669C7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37914F1B" w14:textId="77777777" w:rsidR="00E93EF1" w:rsidRPr="00064009" w:rsidRDefault="00E93EF1" w:rsidP="00A669C7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A06C2">
              <w:rPr>
                <w:rFonts w:ascii="Times New Roman" w:hAnsi="Times New Roman"/>
                <w:b/>
                <w:noProof/>
                <w:color w:val="000000"/>
                <w:lang w:eastAsia="lv-LV"/>
              </w:rPr>
              <w:drawing>
                <wp:inline distT="0" distB="0" distL="0" distR="0" wp14:anchorId="67970752" wp14:editId="2800C063">
                  <wp:extent cx="3049905" cy="3054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905" cy="305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94999F" w14:textId="77777777" w:rsidR="00E93EF1" w:rsidRPr="00064009" w:rsidRDefault="00E93EF1" w:rsidP="00A669C7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4BD65F4C" w14:textId="77777777" w:rsidR="00E93EF1" w:rsidRPr="00064009" w:rsidRDefault="00E93EF1" w:rsidP="00A669C7">
            <w:pPr>
              <w:spacing w:after="160" w:line="259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7A12CE15" w14:textId="1019C085" w:rsidR="00E93EF1" w:rsidRPr="00064009" w:rsidRDefault="001C1DAA" w:rsidP="00A669C7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="00A120C2">
              <w:rPr>
                <w:rFonts w:ascii="Times New Roman" w:hAnsi="Times New Roman"/>
                <w:b/>
                <w:color w:val="000000"/>
              </w:rPr>
              <w:t>00</w:t>
            </w:r>
            <w:r w:rsidR="00E93EF1" w:rsidRPr="00064009">
              <w:rPr>
                <w:rFonts w:ascii="Times New Roman" w:hAnsi="Times New Roman"/>
                <w:b/>
                <w:color w:val="000000"/>
              </w:rPr>
              <w:t xml:space="preserve"> gab.</w:t>
            </w:r>
          </w:p>
        </w:tc>
      </w:tr>
    </w:tbl>
    <w:p w14:paraId="33B74A1B" w14:textId="77777777" w:rsidR="00E93EF1" w:rsidRPr="00064009" w:rsidRDefault="00E93EF1" w:rsidP="00E93EF1">
      <w:pPr>
        <w:spacing w:after="0" w:line="240" w:lineRule="auto"/>
        <w:rPr>
          <w:rFonts w:ascii="Times New Roman" w:hAnsi="Times New Roman"/>
          <w:sz w:val="24"/>
          <w:szCs w:val="24"/>
        </w:rPr>
        <w:sectPr w:rsidR="00E93EF1" w:rsidRPr="00064009" w:rsidSect="002036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134" w:bottom="1134" w:left="992" w:header="709" w:footer="23" w:gutter="0"/>
          <w:cols w:space="708"/>
          <w:docGrid w:linePitch="360"/>
        </w:sectPr>
      </w:pPr>
    </w:p>
    <w:p w14:paraId="19A2ABC7" w14:textId="77777777" w:rsidR="00E93EF1" w:rsidRPr="00064009" w:rsidRDefault="00E93EF1" w:rsidP="00E93EF1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483907BC" w14:textId="77777777" w:rsidR="001F58C3" w:rsidRPr="00064009" w:rsidRDefault="001F58C3" w:rsidP="001F58C3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Dokumentu auduma vāku izgatavošana</w:t>
      </w:r>
      <w:r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1890FCE3" w14:textId="78DC6D76" w:rsidR="00E93EF1" w:rsidRPr="00064009" w:rsidRDefault="00E93EF1" w:rsidP="00E93EF1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BNP/</w:t>
      </w:r>
      <w:r w:rsidR="001C1DAA">
        <w:rPr>
          <w:rFonts w:ascii="Times New Roman" w:hAnsi="Times New Roman"/>
          <w:b/>
          <w:bCs/>
          <w:sz w:val="28"/>
          <w:szCs w:val="28"/>
        </w:rPr>
        <w:t>CA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1C1DAA">
        <w:rPr>
          <w:rFonts w:ascii="Times New Roman" w:hAnsi="Times New Roman"/>
          <w:b/>
          <w:bCs/>
          <w:sz w:val="28"/>
          <w:szCs w:val="28"/>
        </w:rPr>
        <w:t>6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1C1DAA">
        <w:rPr>
          <w:rFonts w:ascii="Times New Roman" w:hAnsi="Times New Roman"/>
          <w:b/>
          <w:bCs/>
          <w:sz w:val="28"/>
          <w:szCs w:val="28"/>
        </w:rPr>
        <w:t>19</w:t>
      </w:r>
    </w:p>
    <w:p w14:paraId="0D42466B" w14:textId="77777777" w:rsidR="00E93EF1" w:rsidRPr="00064009" w:rsidRDefault="00E93EF1" w:rsidP="00E93EF1">
      <w:pPr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E93EF1" w:rsidRPr="00064009" w14:paraId="47E7787D" w14:textId="77777777" w:rsidTr="00A669C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9421F4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b/>
                <w:noProof/>
                <w:sz w:val="24"/>
                <w:szCs w:val="24"/>
              </w:rPr>
              <w:t>Informācija par pretendentu</w:t>
            </w:r>
          </w:p>
        </w:tc>
      </w:tr>
      <w:tr w:rsidR="00E93EF1" w:rsidRPr="00064009" w14:paraId="01967709" w14:textId="77777777" w:rsidTr="00A669C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062E00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F80A2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1FCD81D1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04613FE2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C69A4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2A5C51E9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29FA032F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8F282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252528C4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32BF3070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1F587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57AA9600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1D99B043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BB1A3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55773525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46496B65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9E307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672861A0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593EAFB8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81988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6DBDB3DF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1336348F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B07FA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6BFD539F" w14:textId="77777777" w:rsidTr="00A669C7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1AA58BE" w14:textId="77777777" w:rsidR="00E93EF1" w:rsidRPr="003209A8" w:rsidRDefault="00E93EF1" w:rsidP="00A669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Vispārējā interneta adrese</w:t>
            </w:r>
          </w:p>
          <w:p w14:paraId="1F1B25B3" w14:textId="77777777" w:rsidR="00E93EF1" w:rsidRPr="003209A8" w:rsidRDefault="00E93EF1" w:rsidP="00A669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r w:rsidRPr="003209A8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ja attiecināms</w:t>
            </w: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2121A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309C0C24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707DF56B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Līguma noslēgšanas iespēja</w:t>
            </w:r>
          </w:p>
          <w:p w14:paraId="2B3CF10D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F837D8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□ Papīra formātā</w:t>
            </w:r>
          </w:p>
          <w:p w14:paraId="5C83352E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E93EF1" w:rsidRPr="00064009" w14:paraId="7563C936" w14:textId="77777777" w:rsidTr="00A669C7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A802A" w14:textId="77777777" w:rsidR="00E93EF1" w:rsidRPr="001C1DAA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EF1" w:rsidRPr="00064009" w14:paraId="5D31E1BF" w14:textId="77777777" w:rsidTr="00A669C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2B037F" w14:textId="77777777" w:rsidR="00E93EF1" w:rsidRPr="001C1DAA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pt-PT"/>
              </w:rPr>
            </w:pPr>
            <w:r w:rsidRPr="001C1DAA">
              <w:rPr>
                <w:rFonts w:ascii="Times New Roman" w:hAnsi="Times New Roman"/>
                <w:b/>
                <w:noProof/>
                <w:sz w:val="24"/>
                <w:szCs w:val="24"/>
                <w:lang w:val="pt-PT"/>
              </w:rPr>
              <w:t>Informācija par pretendenta kontaktpersonu / līguma izpildes atbildīgo personu</w:t>
            </w:r>
          </w:p>
        </w:tc>
      </w:tr>
      <w:tr w:rsidR="00E93EF1" w:rsidRPr="00064009" w14:paraId="224F49A1" w14:textId="77777777" w:rsidTr="00A669C7">
        <w:trPr>
          <w:cantSplit/>
        </w:trPr>
        <w:tc>
          <w:tcPr>
            <w:tcW w:w="2189" w:type="dxa"/>
            <w:hideMark/>
          </w:tcPr>
          <w:p w14:paraId="5DAE4895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36110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E93EF1" w:rsidRPr="00064009" w14:paraId="6A334113" w14:textId="77777777" w:rsidTr="00A669C7">
        <w:trPr>
          <w:cantSplit/>
        </w:trPr>
        <w:tc>
          <w:tcPr>
            <w:tcW w:w="2189" w:type="dxa"/>
            <w:hideMark/>
          </w:tcPr>
          <w:p w14:paraId="56C85C69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E1E74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E93EF1" w:rsidRPr="00064009" w14:paraId="7A5001A6" w14:textId="77777777" w:rsidTr="00A669C7">
        <w:trPr>
          <w:cantSplit/>
        </w:trPr>
        <w:tc>
          <w:tcPr>
            <w:tcW w:w="2189" w:type="dxa"/>
            <w:hideMark/>
          </w:tcPr>
          <w:p w14:paraId="4B54562F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B3292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E93EF1" w:rsidRPr="00064009" w14:paraId="36C1139F" w14:textId="77777777" w:rsidTr="00A669C7">
        <w:trPr>
          <w:cantSplit/>
        </w:trPr>
        <w:tc>
          <w:tcPr>
            <w:tcW w:w="2189" w:type="dxa"/>
            <w:hideMark/>
          </w:tcPr>
          <w:p w14:paraId="6A5C2BD2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A147E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</w:tbl>
    <w:p w14:paraId="281A7954" w14:textId="77777777" w:rsidR="00E93EF1" w:rsidRPr="00064009" w:rsidRDefault="00E93EF1" w:rsidP="00E93E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AAD58B2" w14:textId="30666ABD" w:rsidR="00E93EF1" w:rsidRPr="00064009" w:rsidRDefault="00E93EF1" w:rsidP="001C1DA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1C1DAA">
        <w:rPr>
          <w:rFonts w:ascii="Times New Roman" w:eastAsia="Times New Roman" w:hAnsi="Times New Roman"/>
          <w:sz w:val="24"/>
          <w:szCs w:val="24"/>
        </w:rPr>
        <w:t>cenu aptaujā</w:t>
      </w:r>
      <w:r w:rsidRPr="0006400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7305B97" w14:textId="77777777" w:rsidR="00E93EF1" w:rsidRPr="00064009" w:rsidRDefault="00E93EF1" w:rsidP="00E93EF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3668CD" w14:textId="77777777" w:rsidR="00E93EF1" w:rsidRPr="00064009" w:rsidRDefault="00E93EF1" w:rsidP="00E93EF1">
      <w:pPr>
        <w:ind w:firstLine="567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lastRenderedPageBreak/>
        <w:t>Ar šo apliecinu, ka visa sniegtā informācija ir patiesa.</w:t>
      </w:r>
    </w:p>
    <w:p w14:paraId="735F5C1B" w14:textId="77777777" w:rsidR="00E93EF1" w:rsidRPr="00064009" w:rsidRDefault="00E93EF1" w:rsidP="00E93EF1">
      <w:pPr>
        <w:ind w:firstLine="567"/>
        <w:rPr>
          <w:rFonts w:ascii="Times New Roman" w:hAnsi="Times New Roman"/>
          <w:sz w:val="24"/>
          <w:szCs w:val="24"/>
        </w:rPr>
      </w:pPr>
    </w:p>
    <w:p w14:paraId="2C5D7DA2" w14:textId="77777777" w:rsidR="00E93EF1" w:rsidRPr="00064009" w:rsidRDefault="00E93EF1" w:rsidP="00E93EF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E93EF1" w:rsidRPr="00064009" w14:paraId="1C243EA6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9A97337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4B5C3C6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4FE601EF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84373A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C478C81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5E836964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5E51C32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1777300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22BC4E1E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26F097A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8CB850F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D0D9B2F" w14:textId="77777777" w:rsidR="00E93EF1" w:rsidRPr="00064009" w:rsidRDefault="00E93EF1" w:rsidP="00E93EF1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071C15" w14:textId="77777777" w:rsidR="00E93EF1" w:rsidRPr="00064009" w:rsidRDefault="00E93EF1" w:rsidP="00E93EF1">
      <w:pPr>
        <w:spacing w:after="160" w:line="259" w:lineRule="auto"/>
        <w:rPr>
          <w:rFonts w:ascii="Times New Roman" w:hAnsi="Times New Roman"/>
        </w:rPr>
      </w:pPr>
      <w:r w:rsidRPr="00064009">
        <w:rPr>
          <w:rFonts w:ascii="Times New Roman" w:hAnsi="Times New Roman"/>
        </w:rPr>
        <w:br w:type="page"/>
      </w:r>
    </w:p>
    <w:p w14:paraId="71CD52CD" w14:textId="77777777" w:rsidR="00E93EF1" w:rsidRPr="00064009" w:rsidRDefault="00E93EF1" w:rsidP="00E93EF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14:paraId="6CEE885E" w14:textId="77777777" w:rsidR="00E93EF1" w:rsidRPr="00064009" w:rsidRDefault="00E93EF1" w:rsidP="00E93EF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TEHNISKAIS PIEDĀVĀJUMS</w:t>
      </w:r>
    </w:p>
    <w:p w14:paraId="4EEA9807" w14:textId="77777777" w:rsidR="001F58C3" w:rsidRPr="00064009" w:rsidRDefault="001F58C3" w:rsidP="001F58C3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Dokumentu auduma vāku izgatavošana</w:t>
      </w:r>
      <w:r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06750A28" w14:textId="76C27768" w:rsidR="00E93EF1" w:rsidRPr="00064009" w:rsidRDefault="00E93EF1" w:rsidP="001C1DA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E93EF1" w:rsidRPr="00064009" w:rsidSect="002036AD">
          <w:pgSz w:w="11906" w:h="16838"/>
          <w:pgMar w:top="1800" w:right="1440" w:bottom="1800" w:left="1440" w:header="709" w:footer="23" w:gutter="0"/>
          <w:cols w:space="708"/>
          <w:docGrid w:linePitch="360"/>
        </w:sectPr>
      </w:pPr>
      <w:r w:rsidRPr="00064009">
        <w:rPr>
          <w:rFonts w:ascii="Times New Roman" w:hAnsi="Times New Roman"/>
          <w:b/>
          <w:bCs/>
          <w:sz w:val="28"/>
          <w:szCs w:val="28"/>
        </w:rPr>
        <w:t>identifikācijas numurs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BNP/</w:t>
      </w:r>
      <w:r w:rsidR="001C1DAA">
        <w:rPr>
          <w:rFonts w:ascii="Times New Roman" w:hAnsi="Times New Roman"/>
          <w:b/>
          <w:bCs/>
          <w:sz w:val="28"/>
          <w:szCs w:val="28"/>
        </w:rPr>
        <w:t>CA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/202</w:t>
      </w:r>
      <w:r w:rsidR="001C1DAA">
        <w:rPr>
          <w:rFonts w:ascii="Times New Roman" w:hAnsi="Times New Roman"/>
          <w:b/>
          <w:bCs/>
          <w:sz w:val="28"/>
          <w:szCs w:val="28"/>
        </w:rPr>
        <w:t>6</w:t>
      </w:r>
      <w:r w:rsidR="001C1DAA" w:rsidRPr="00064009">
        <w:rPr>
          <w:rFonts w:ascii="Times New Roman" w:hAnsi="Times New Roman"/>
          <w:b/>
          <w:bCs/>
          <w:sz w:val="28"/>
          <w:szCs w:val="28"/>
        </w:rPr>
        <w:t>/</w:t>
      </w:r>
      <w:r w:rsidR="001C1DAA">
        <w:rPr>
          <w:rFonts w:ascii="Times New Roman" w:hAnsi="Times New Roman"/>
          <w:b/>
          <w:bCs/>
          <w:sz w:val="28"/>
          <w:szCs w:val="28"/>
        </w:rPr>
        <w:t>19</w:t>
      </w:r>
    </w:p>
    <w:p w14:paraId="53134313" w14:textId="77777777" w:rsidR="00E93EF1" w:rsidRPr="00064009" w:rsidRDefault="00E93EF1" w:rsidP="00E93EF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4.pielikums</w:t>
      </w:r>
    </w:p>
    <w:p w14:paraId="2500FFA1" w14:textId="77777777" w:rsidR="00E93EF1" w:rsidRPr="00064009" w:rsidRDefault="00E93EF1" w:rsidP="00E93EF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FINANŠU PIEDĀVĀJUMS</w:t>
      </w:r>
    </w:p>
    <w:p w14:paraId="18D7317E" w14:textId="77777777" w:rsidR="001F58C3" w:rsidRPr="00064009" w:rsidRDefault="001F58C3" w:rsidP="001F58C3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>Dokumentu auduma vāku izgatavošana</w:t>
      </w:r>
      <w:r w:rsidRPr="00064009">
        <w:rPr>
          <w:rFonts w:ascii="Times New Roman" w:eastAsia="Times New Roman" w:hAnsi="Times New Roman"/>
          <w:b/>
          <w:iCs/>
          <w:sz w:val="32"/>
          <w:szCs w:val="32"/>
        </w:rPr>
        <w:t xml:space="preserve"> Bauskas novada pašvaldības apbalvojumiem</w:t>
      </w:r>
    </w:p>
    <w:p w14:paraId="112A90F1" w14:textId="1D6BBA48" w:rsidR="00E93EF1" w:rsidRPr="00064009" w:rsidRDefault="001C1DAA" w:rsidP="00E93EF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>BNP/</w:t>
      </w:r>
      <w:r>
        <w:rPr>
          <w:rFonts w:ascii="Times New Roman" w:hAnsi="Times New Roman"/>
          <w:b/>
          <w:bCs/>
          <w:sz w:val="28"/>
          <w:szCs w:val="28"/>
        </w:rPr>
        <w:t>CA</w:t>
      </w:r>
      <w:r w:rsidRPr="00064009">
        <w:rPr>
          <w:rFonts w:ascii="Times New Roman" w:hAnsi="Times New Roman"/>
          <w:b/>
          <w:bCs/>
          <w:sz w:val="28"/>
          <w:szCs w:val="28"/>
        </w:rPr>
        <w:t>/202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064009"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19</w:t>
      </w:r>
    </w:p>
    <w:p w14:paraId="29072214" w14:textId="77777777" w:rsidR="00E93EF1" w:rsidRPr="00064009" w:rsidRDefault="00E93EF1" w:rsidP="00E93EF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11B31968" w14:textId="77777777" w:rsidR="00E93EF1" w:rsidRPr="00064009" w:rsidRDefault="00E93EF1" w:rsidP="00E93EF1">
      <w:pPr>
        <w:spacing w:before="120" w:after="36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1EE270D7" w14:textId="1AD8B1FD" w:rsidR="00E93EF1" w:rsidRDefault="00E93EF1" w:rsidP="001C1DA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Iepazinies ar </w:t>
      </w:r>
      <w:r w:rsidR="001C1DAA"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="001F58C3">
        <w:rPr>
          <w:rFonts w:ascii="Times New Roman" w:eastAsia="Times New Roman" w:hAnsi="Times New Roman"/>
          <w:b/>
          <w:iCs/>
          <w:sz w:val="24"/>
          <w:szCs w:val="24"/>
        </w:rPr>
        <w:t>Dokumentu auduma vāku izgatavošana</w:t>
      </w:r>
      <w:r w:rsidR="00E1071D">
        <w:rPr>
          <w:rFonts w:ascii="Times New Roman" w:eastAsia="Times New Roman" w:hAnsi="Times New Roman"/>
          <w:b/>
          <w:iCs/>
          <w:sz w:val="24"/>
          <w:szCs w:val="24"/>
        </w:rPr>
        <w:t xml:space="preserve"> B</w:t>
      </w:r>
      <w:r w:rsidRPr="003209A8">
        <w:rPr>
          <w:rFonts w:ascii="Times New Roman" w:eastAsia="Times New Roman" w:hAnsi="Times New Roman"/>
          <w:b/>
          <w:iCs/>
          <w:sz w:val="24"/>
          <w:szCs w:val="24"/>
        </w:rPr>
        <w:t>auskas novada pašvaldības apbalvojumiem</w:t>
      </w:r>
      <w:r w:rsidRPr="00064009">
        <w:rPr>
          <w:rFonts w:ascii="Times New Roman" w:hAnsi="Times New Roman"/>
          <w:sz w:val="24"/>
          <w:szCs w:val="24"/>
        </w:rPr>
        <w:t>”, identifikācijas numurs BNP/</w:t>
      </w:r>
      <w:r w:rsidR="001C1DAA">
        <w:rPr>
          <w:rFonts w:ascii="Times New Roman" w:hAnsi="Times New Roman"/>
          <w:sz w:val="24"/>
          <w:szCs w:val="24"/>
        </w:rPr>
        <w:t>CA</w:t>
      </w:r>
      <w:r w:rsidRPr="00064009">
        <w:rPr>
          <w:rFonts w:ascii="Times New Roman" w:hAnsi="Times New Roman"/>
          <w:sz w:val="24"/>
          <w:szCs w:val="24"/>
        </w:rPr>
        <w:t>/202</w:t>
      </w:r>
      <w:r w:rsidR="001C1DAA">
        <w:rPr>
          <w:rFonts w:ascii="Times New Roman" w:hAnsi="Times New Roman"/>
          <w:sz w:val="24"/>
          <w:szCs w:val="24"/>
        </w:rPr>
        <w:t>6</w:t>
      </w:r>
      <w:r w:rsidRPr="00064009">
        <w:rPr>
          <w:rFonts w:ascii="Times New Roman" w:hAnsi="Times New Roman"/>
          <w:sz w:val="24"/>
          <w:szCs w:val="24"/>
        </w:rPr>
        <w:t>/</w:t>
      </w:r>
      <w:r w:rsidR="001C1DAA">
        <w:rPr>
          <w:rFonts w:ascii="Times New Roman" w:hAnsi="Times New Roman"/>
          <w:sz w:val="24"/>
          <w:szCs w:val="24"/>
        </w:rPr>
        <w:t>19</w:t>
      </w:r>
      <w:r w:rsidRPr="00064009">
        <w:rPr>
          <w:rFonts w:ascii="Times New Roman" w:hAnsi="Times New Roman"/>
          <w:sz w:val="24"/>
          <w:szCs w:val="24"/>
        </w:rPr>
        <w:t xml:space="preserve">, noteikumiem un Tehnisko specifikāciju, </w:t>
      </w:r>
      <w:r w:rsidR="00A120C2" w:rsidRPr="00064009">
        <w:rPr>
          <w:rFonts w:ascii="Times New Roman" w:hAnsi="Times New Roman"/>
          <w:sz w:val="24"/>
          <w:szCs w:val="24"/>
        </w:rPr>
        <w:t>piedāvāju veikt minēto pakalpojumu par šādu līgumcenu:</w:t>
      </w:r>
    </w:p>
    <w:p w14:paraId="700FBB93" w14:textId="77777777" w:rsidR="00E93EF1" w:rsidRDefault="00E93EF1" w:rsidP="00E93EF1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69BDD95" w14:textId="77777777" w:rsidR="00E93EF1" w:rsidRDefault="00E93EF1" w:rsidP="00E93EF1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44905540" w14:textId="4F8EA2C2" w:rsidR="00E93EF1" w:rsidRPr="00064009" w:rsidRDefault="00E93EF1" w:rsidP="00E93EF1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62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"/>
        <w:gridCol w:w="4128"/>
        <w:gridCol w:w="1328"/>
        <w:gridCol w:w="1330"/>
        <w:gridCol w:w="1330"/>
      </w:tblGrid>
      <w:tr w:rsidR="00E93EF1" w:rsidRPr="00064009" w14:paraId="34202BA8" w14:textId="77777777" w:rsidTr="00E1071D">
        <w:trPr>
          <w:trHeight w:val="239"/>
        </w:trPr>
        <w:tc>
          <w:tcPr>
            <w:tcW w:w="521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02353F6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78" w:type="pct"/>
            <w:shd w:val="clear" w:color="auto" w:fill="BFBFBF"/>
            <w:vAlign w:val="center"/>
          </w:tcPr>
          <w:p w14:paraId="1658EACC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733" w:type="pct"/>
            <w:shd w:val="clear" w:color="auto" w:fill="BFBFBF"/>
            <w:vAlign w:val="center"/>
          </w:tcPr>
          <w:p w14:paraId="6C345346" w14:textId="77777777" w:rsidR="00E93EF1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vienības izmaksas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2E6B82FE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Vienību skaits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6D8D06BD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kopā</w:t>
            </w: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564870E7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E93EF1" w:rsidRPr="00064009" w14:paraId="2345A939" w14:textId="77777777" w:rsidTr="00E1071D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37886C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8082" w14:textId="77777777" w:rsidR="00E93EF1" w:rsidRPr="00064009" w:rsidRDefault="00E93EF1" w:rsidP="00A669C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</w:rPr>
              <w:t>A4 dokumentu auduma vāki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0243DCF0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007F9146" w14:textId="35259772" w:rsidR="00E93EF1" w:rsidRPr="00064009" w:rsidRDefault="001C1DAA" w:rsidP="00A66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20C2">
              <w:rPr>
                <w:rFonts w:ascii="Times New Roman" w:hAnsi="Times New Roman"/>
                <w:sz w:val="24"/>
                <w:szCs w:val="24"/>
              </w:rPr>
              <w:t>00</w:t>
            </w:r>
            <w:r w:rsidR="00E93EF1">
              <w:rPr>
                <w:rFonts w:ascii="Times New Roman" w:hAnsi="Times New Roman"/>
                <w:sz w:val="24"/>
                <w:szCs w:val="24"/>
              </w:rPr>
              <w:t xml:space="preserve"> gab.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38F4D2BF" w14:textId="77777777" w:rsidR="00E93EF1" w:rsidRPr="00064009" w:rsidRDefault="00E93EF1" w:rsidP="00A66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71D" w:rsidRPr="00064009" w14:paraId="6BFE9C57" w14:textId="77777777" w:rsidTr="00E1071D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BFD35C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C22B2" w14:textId="77777777" w:rsidR="00E1071D" w:rsidRPr="00064009" w:rsidRDefault="00E1071D" w:rsidP="00E1071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026C024D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04A0EC5D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985B98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71D" w:rsidRPr="00064009" w14:paraId="7D329D1D" w14:textId="77777777" w:rsidTr="00E1071D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C0A729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D9A130" w14:textId="77777777" w:rsidR="00E1071D" w:rsidRPr="00064009" w:rsidRDefault="00E1071D" w:rsidP="00E1071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1609B1B7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0CF375F3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00B527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71D" w:rsidRPr="00064009" w14:paraId="3DD0D486" w14:textId="77777777" w:rsidTr="00E1071D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C25CCB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6EA9F1" w14:textId="77777777" w:rsidR="00E1071D" w:rsidRPr="00064009" w:rsidRDefault="00E1071D" w:rsidP="00E1071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407A665B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32B588CD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4DEED8" w14:textId="77777777" w:rsidR="00E1071D" w:rsidRPr="00064009" w:rsidRDefault="00E1071D" w:rsidP="00E10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FE94D8" w14:textId="7CBA5404" w:rsidR="00A120C2" w:rsidRPr="00064009" w:rsidRDefault="00A120C2" w:rsidP="00A120C2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Līgumcenā ir iekļautas visas iespējamās izmaksas, kas saistītas ar pakalpojuma veikšanu, tai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skaitā arī piegāde.</w:t>
      </w:r>
    </w:p>
    <w:p w14:paraId="1EEDC496" w14:textId="77777777" w:rsidR="00E93EF1" w:rsidRPr="00064009" w:rsidRDefault="00E93EF1" w:rsidP="00E93EF1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229B79F2" w14:textId="77777777" w:rsidR="00E93EF1" w:rsidRPr="00064009" w:rsidRDefault="00E93EF1" w:rsidP="00E93EF1">
      <w:pPr>
        <w:spacing w:after="0"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93EF1" w:rsidRPr="00064009" w14:paraId="668C2654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1A20F62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134ED9C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2E19171B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9A7483F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18B7520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06B0BA5C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3982F6B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05FCFB9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5BBD9A34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4EA2035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4E2615A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0"/>
    </w:tbl>
    <w:p w14:paraId="13D194EF" w14:textId="77777777" w:rsidR="00E93EF1" w:rsidRPr="00064009" w:rsidRDefault="00E93EF1" w:rsidP="00E93EF1">
      <w:pPr>
        <w:rPr>
          <w:rFonts w:ascii="Times New Roman" w:hAnsi="Times New Roman"/>
        </w:rPr>
      </w:pPr>
    </w:p>
    <w:p w14:paraId="6A4B58B5" w14:textId="77777777" w:rsidR="00E93EF1" w:rsidRPr="00064009" w:rsidRDefault="00E93EF1" w:rsidP="00E93EF1">
      <w:pPr>
        <w:rPr>
          <w:rFonts w:ascii="Times New Roman" w:hAnsi="Times New Roman"/>
        </w:rPr>
      </w:pPr>
    </w:p>
    <w:p w14:paraId="7D9C4320" w14:textId="77777777" w:rsidR="00745963" w:rsidRDefault="00745963"/>
    <w:sectPr w:rsidR="00745963" w:rsidSect="002036A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F79B" w14:textId="77777777" w:rsidR="00A46283" w:rsidRDefault="00A46283">
      <w:pPr>
        <w:spacing w:after="0" w:line="240" w:lineRule="auto"/>
      </w:pPr>
      <w:r>
        <w:separator/>
      </w:r>
    </w:p>
  </w:endnote>
  <w:endnote w:type="continuationSeparator" w:id="0">
    <w:p w14:paraId="2A535932" w14:textId="77777777" w:rsidR="00A46283" w:rsidRDefault="00A4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7F55CCE1" w14:textId="77777777" w:rsidR="00E1071D" w:rsidRPr="008954E2" w:rsidRDefault="00E1071D">
        <w:pPr>
          <w:pStyle w:val="Footer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A1CAA7" w14:textId="77777777" w:rsidR="00E1071D" w:rsidRPr="008954E2" w:rsidRDefault="00E1071D">
    <w:pPr>
      <w:pStyle w:val="Foo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B5AF2" w14:textId="77777777" w:rsidR="00E1071D" w:rsidRDefault="00E1071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592D" w14:textId="77777777" w:rsidR="00E1071D" w:rsidRDefault="00E1071D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E79D" w14:textId="77777777" w:rsidR="00E1071D" w:rsidRDefault="00E107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AB88" w14:textId="77777777" w:rsidR="00A46283" w:rsidRDefault="00A46283">
      <w:pPr>
        <w:spacing w:after="0" w:line="240" w:lineRule="auto"/>
      </w:pPr>
      <w:r>
        <w:separator/>
      </w:r>
    </w:p>
  </w:footnote>
  <w:footnote w:type="continuationSeparator" w:id="0">
    <w:p w14:paraId="7A0FF157" w14:textId="77777777" w:rsidR="00A46283" w:rsidRDefault="00A4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7786" w14:textId="77777777" w:rsidR="00E1071D" w:rsidRDefault="00E10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0BA5" w14:textId="77777777" w:rsidR="00E1071D" w:rsidRDefault="00E10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86B3" w14:textId="77777777" w:rsidR="00E1071D" w:rsidRDefault="00E107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E2EE5"/>
    <w:multiLevelType w:val="multilevel"/>
    <w:tmpl w:val="793EC2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43F97009"/>
    <w:multiLevelType w:val="hybridMultilevel"/>
    <w:tmpl w:val="EC24B5D0"/>
    <w:lvl w:ilvl="0" w:tplc="15D281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A2BC0"/>
    <w:multiLevelType w:val="hybridMultilevel"/>
    <w:tmpl w:val="4EA0B2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2917052">
    <w:abstractNumId w:val="7"/>
  </w:num>
  <w:num w:numId="2" w16cid:durableId="1255358864">
    <w:abstractNumId w:val="3"/>
  </w:num>
  <w:num w:numId="3" w16cid:durableId="1641349464">
    <w:abstractNumId w:val="9"/>
  </w:num>
  <w:num w:numId="4" w16cid:durableId="398675084">
    <w:abstractNumId w:val="0"/>
  </w:num>
  <w:num w:numId="5" w16cid:durableId="1939751570">
    <w:abstractNumId w:val="4"/>
  </w:num>
  <w:num w:numId="6" w16cid:durableId="350685157">
    <w:abstractNumId w:val="2"/>
  </w:num>
  <w:num w:numId="7" w16cid:durableId="921841069">
    <w:abstractNumId w:val="8"/>
  </w:num>
  <w:num w:numId="8" w16cid:durableId="1736128658">
    <w:abstractNumId w:val="10"/>
  </w:num>
  <w:num w:numId="9" w16cid:durableId="1424766020">
    <w:abstractNumId w:val="1"/>
  </w:num>
  <w:num w:numId="10" w16cid:durableId="980043178">
    <w:abstractNumId w:val="6"/>
  </w:num>
  <w:num w:numId="11" w16cid:durableId="220021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F1"/>
    <w:rsid w:val="00156319"/>
    <w:rsid w:val="001C1DAA"/>
    <w:rsid w:val="001F58C3"/>
    <w:rsid w:val="002036AD"/>
    <w:rsid w:val="0048229B"/>
    <w:rsid w:val="005C621E"/>
    <w:rsid w:val="006A6D62"/>
    <w:rsid w:val="006E6EE3"/>
    <w:rsid w:val="00745963"/>
    <w:rsid w:val="008315A5"/>
    <w:rsid w:val="009F29BF"/>
    <w:rsid w:val="009F304D"/>
    <w:rsid w:val="00A120C2"/>
    <w:rsid w:val="00A46283"/>
    <w:rsid w:val="00AE7DA1"/>
    <w:rsid w:val="00BE651A"/>
    <w:rsid w:val="00CC277D"/>
    <w:rsid w:val="00D31D43"/>
    <w:rsid w:val="00E1071D"/>
    <w:rsid w:val="00E9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E9CF"/>
  <w15:chartTrackingRefBased/>
  <w15:docId w15:val="{CFC523AB-892A-4CEA-B8F3-37BBCC29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EF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EF1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E93EF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E93EF1"/>
    <w:rPr>
      <w:rFonts w:ascii="Calibri" w:eastAsia="Calibri" w:hAnsi="Calibri" w:cs="Times New Roman"/>
      <w:kern w:val="0"/>
      <w14:ligatures w14:val="none"/>
    </w:rPr>
  </w:style>
  <w:style w:type="paragraph" w:customStyle="1" w:styleId="ListParagraph1">
    <w:name w:val="List Paragraph1"/>
    <w:basedOn w:val="Normal"/>
    <w:qFormat/>
    <w:rsid w:val="00E93EF1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E93E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dra.matulenko@bauskasnovads.lv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Matuļenko</dc:creator>
  <cp:keywords/>
  <dc:description/>
  <cp:lastModifiedBy>Anna Svilāne</cp:lastModifiedBy>
  <cp:revision>2</cp:revision>
  <dcterms:created xsi:type="dcterms:W3CDTF">2026-02-13T06:45:00Z</dcterms:created>
  <dcterms:modified xsi:type="dcterms:W3CDTF">2026-02-13T06:45:00Z</dcterms:modified>
</cp:coreProperties>
</file>