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36AB" w14:textId="77777777" w:rsidR="000F697B" w:rsidRDefault="00052D68" w:rsidP="000F697B">
      <w:pPr>
        <w:spacing w:after="0" w:line="240" w:lineRule="auto"/>
        <w:ind w:left="5387" w:hanging="3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6A09">
        <w:rPr>
          <w:rFonts w:ascii="Times New Roman" w:eastAsia="Times New Roman" w:hAnsi="Times New Roman" w:cs="Times New Roman"/>
          <w:sz w:val="24"/>
          <w:szCs w:val="24"/>
        </w:rPr>
        <w:t>3.pielikums</w:t>
      </w:r>
    </w:p>
    <w:p w14:paraId="4CF89C85" w14:textId="77777777" w:rsidR="008E5EFE" w:rsidRPr="008E5EFE" w:rsidRDefault="008E5EFE" w:rsidP="000F697B">
      <w:pPr>
        <w:spacing w:after="0" w:line="240" w:lineRule="auto"/>
        <w:ind w:left="5387" w:hanging="347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5EFE">
        <w:rPr>
          <w:rFonts w:ascii="Times New Roman" w:eastAsia="Times New Roman" w:hAnsi="Times New Roman" w:cs="Times New Roman"/>
          <w:i/>
          <w:iCs/>
        </w:rPr>
        <w:t xml:space="preserve">Pielikums Bauskas novada domes </w:t>
      </w:r>
    </w:p>
    <w:p w14:paraId="1FDA4E4D" w14:textId="5C33DED6" w:rsidR="008E5EFE" w:rsidRPr="008E5EFE" w:rsidRDefault="008E5EFE" w:rsidP="000F697B">
      <w:pPr>
        <w:spacing w:after="0" w:line="240" w:lineRule="auto"/>
        <w:ind w:left="5387" w:hanging="347"/>
        <w:jc w:val="right"/>
        <w:rPr>
          <w:rFonts w:ascii="Times New Roman" w:hAnsi="Times New Roman" w:cs="Times New Roman"/>
          <w:i/>
          <w:iCs/>
        </w:rPr>
      </w:pPr>
      <w:r w:rsidRPr="008E5EFE">
        <w:rPr>
          <w:rFonts w:ascii="Times New Roman" w:eastAsia="Times New Roman" w:hAnsi="Times New Roman" w:cs="Times New Roman"/>
          <w:i/>
          <w:iCs/>
        </w:rPr>
        <w:t>26.02.2026 nolikuma Nr. 2 redakcijā)</w:t>
      </w:r>
    </w:p>
    <w:p w14:paraId="183909BA" w14:textId="77777777" w:rsidR="00184963" w:rsidRDefault="00052D68" w:rsidP="00184963">
      <w:pPr>
        <w:spacing w:after="0" w:line="240" w:lineRule="auto"/>
        <w:ind w:left="5387" w:hanging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09">
        <w:rPr>
          <w:rFonts w:ascii="Times New Roman" w:hAnsi="Times New Roman" w:cs="Times New Roman"/>
          <w:b/>
          <w:sz w:val="24"/>
          <w:szCs w:val="24"/>
        </w:rPr>
        <w:t xml:space="preserve">Projekta vērtēšanas veidlapa </w:t>
      </w:r>
      <w:r>
        <w:rPr>
          <w:rFonts w:ascii="Times New Roman" w:hAnsi="Times New Roman" w:cs="Times New Roman"/>
          <w:b/>
          <w:sz w:val="24"/>
          <w:szCs w:val="24"/>
        </w:rPr>
        <w:t>konkursam</w:t>
      </w:r>
    </w:p>
    <w:p w14:paraId="5F36E29C" w14:textId="77777777" w:rsidR="00184963" w:rsidRPr="00FB6A09" w:rsidRDefault="00052D68" w:rsidP="000F697B">
      <w:pPr>
        <w:spacing w:after="0" w:line="240" w:lineRule="auto"/>
        <w:ind w:left="5387" w:hanging="5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“Iedzīvotāji veido savu vidi”</w:t>
      </w:r>
    </w:p>
    <w:p w14:paraId="57A063CC" w14:textId="77777777" w:rsidR="000F697B" w:rsidRDefault="000F697B" w:rsidP="000F697B">
      <w:pPr>
        <w:spacing w:after="0" w:line="240" w:lineRule="auto"/>
        <w:ind w:left="5387" w:hanging="56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215CE1" w14:textId="77777777" w:rsidR="000F697B" w:rsidRDefault="00052D68" w:rsidP="000F697B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0" w:name="_Hlk92225775"/>
      <w:r>
        <w:rPr>
          <w:rFonts w:ascii="Times New Roman" w:eastAsia="Times New Roman" w:hAnsi="Times New Roman"/>
          <w:b/>
          <w:sz w:val="24"/>
        </w:rPr>
        <w:t>Administratīvie kritēriji*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6537"/>
        <w:gridCol w:w="1117"/>
        <w:gridCol w:w="1070"/>
      </w:tblGrid>
      <w:tr w:rsidR="00970772" w14:paraId="5FBDD88C" w14:textId="77777777" w:rsidTr="00A57929">
        <w:trPr>
          <w:trHeight w:val="290"/>
        </w:trPr>
        <w:tc>
          <w:tcPr>
            <w:tcW w:w="493" w:type="pct"/>
          </w:tcPr>
          <w:p w14:paraId="7DF5006C" w14:textId="77777777" w:rsidR="000F697B" w:rsidRPr="0061735C" w:rsidRDefault="00052D68" w:rsidP="000F697B">
            <w:pPr>
              <w:spacing w:line="0" w:lineRule="atLeast"/>
              <w:ind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Nr.p.k</w:t>
            </w:r>
            <w:proofErr w:type="spellEnd"/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377" w:type="pct"/>
          </w:tcPr>
          <w:p w14:paraId="3B1E2386" w14:textId="77777777" w:rsidR="000F697B" w:rsidRPr="0061735C" w:rsidRDefault="00052D68" w:rsidP="000D2B60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Kritērijs</w:t>
            </w:r>
          </w:p>
        </w:tc>
        <w:tc>
          <w:tcPr>
            <w:tcW w:w="577" w:type="pct"/>
          </w:tcPr>
          <w:p w14:paraId="0E45A1ED" w14:textId="77777777" w:rsidR="000F697B" w:rsidRPr="0061735C" w:rsidRDefault="00052D68" w:rsidP="00A579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Jā</w:t>
            </w:r>
          </w:p>
        </w:tc>
        <w:tc>
          <w:tcPr>
            <w:tcW w:w="554" w:type="pct"/>
          </w:tcPr>
          <w:p w14:paraId="2061B733" w14:textId="77777777" w:rsidR="000F697B" w:rsidRPr="0061735C" w:rsidRDefault="00052D68" w:rsidP="00A579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Nē</w:t>
            </w:r>
          </w:p>
        </w:tc>
      </w:tr>
      <w:tr w:rsidR="00970772" w14:paraId="00501FD4" w14:textId="77777777" w:rsidTr="00A57929">
        <w:trPr>
          <w:trHeight w:val="270"/>
        </w:trPr>
        <w:tc>
          <w:tcPr>
            <w:tcW w:w="493" w:type="pct"/>
          </w:tcPr>
          <w:p w14:paraId="11295578" w14:textId="77777777" w:rsidR="000F697B" w:rsidRPr="000F697B" w:rsidRDefault="000F697B" w:rsidP="000F697B">
            <w:pPr>
              <w:pStyle w:val="Sarakstarindkopa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</w:tcPr>
          <w:p w14:paraId="79C09191" w14:textId="77777777" w:rsidR="000F697B" w:rsidRPr="00A57929" w:rsidRDefault="00052D68" w:rsidP="000D2B60">
            <w:pPr>
              <w:spacing w:line="26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29">
              <w:rPr>
                <w:rFonts w:ascii="Times New Roman" w:eastAsia="Times New Roman" w:hAnsi="Times New Roman" w:cs="Times New Roman"/>
                <w:sz w:val="24"/>
                <w:szCs w:val="24"/>
              </w:rPr>
              <w:t>Projekts atbilst nolikumā izvirzītajam mērķim</w:t>
            </w:r>
          </w:p>
        </w:tc>
        <w:tc>
          <w:tcPr>
            <w:tcW w:w="577" w:type="pct"/>
          </w:tcPr>
          <w:p w14:paraId="6B9D519F" w14:textId="77777777" w:rsidR="000F697B" w:rsidRPr="0061735C" w:rsidRDefault="000F697B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</w:tcPr>
          <w:p w14:paraId="0D513AF9" w14:textId="77777777" w:rsidR="000F697B" w:rsidRPr="0061735C" w:rsidRDefault="000F697B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70772" w14:paraId="1897B1ED" w14:textId="77777777" w:rsidTr="00A57929">
        <w:trPr>
          <w:trHeight w:val="270"/>
        </w:trPr>
        <w:tc>
          <w:tcPr>
            <w:tcW w:w="493" w:type="pct"/>
          </w:tcPr>
          <w:p w14:paraId="1CE1B26D" w14:textId="77777777" w:rsidR="00A57929" w:rsidRPr="000F697B" w:rsidRDefault="00A57929" w:rsidP="000F697B">
            <w:pPr>
              <w:pStyle w:val="Sarakstarindkopa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</w:tcPr>
          <w:p w14:paraId="1986D219" w14:textId="77777777" w:rsidR="00A57929" w:rsidRPr="00A57929" w:rsidRDefault="00052D68" w:rsidP="000D2B60">
            <w:pPr>
              <w:spacing w:line="26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rojekts tiek īstenots Bauskas novada pašvaldības administratīvajā teritorijā</w:t>
            </w:r>
          </w:p>
        </w:tc>
        <w:tc>
          <w:tcPr>
            <w:tcW w:w="577" w:type="pct"/>
          </w:tcPr>
          <w:p w14:paraId="6436CA6B" w14:textId="77777777" w:rsidR="00A57929" w:rsidRPr="0061735C" w:rsidRDefault="00A57929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</w:tcPr>
          <w:p w14:paraId="250053B3" w14:textId="77777777" w:rsidR="00A57929" w:rsidRPr="0061735C" w:rsidRDefault="00A57929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70772" w14:paraId="6371D3E9" w14:textId="77777777" w:rsidTr="00A57929">
        <w:trPr>
          <w:trHeight w:val="270"/>
        </w:trPr>
        <w:tc>
          <w:tcPr>
            <w:tcW w:w="493" w:type="pct"/>
          </w:tcPr>
          <w:p w14:paraId="0E9197E9" w14:textId="77777777" w:rsidR="00A57929" w:rsidRPr="000F697B" w:rsidRDefault="00A57929" w:rsidP="000F697B">
            <w:pPr>
              <w:pStyle w:val="Sarakstarindkopa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</w:tcPr>
          <w:p w14:paraId="027D6BB6" w14:textId="77777777" w:rsidR="00A57929" w:rsidRPr="00A57929" w:rsidRDefault="00052D68" w:rsidP="000D2B60">
            <w:pPr>
              <w:spacing w:line="262" w:lineRule="exact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rojekta ietvaros paredzēts veikt publiski pieejamu teritoriju labiekārtošanu, pilnveidošanu un uzlabošanu, veicinot drošas un sakārtotas vides veidošanos pašvaldības teritorijā</w:t>
            </w:r>
          </w:p>
        </w:tc>
        <w:tc>
          <w:tcPr>
            <w:tcW w:w="577" w:type="pct"/>
          </w:tcPr>
          <w:p w14:paraId="2099E316" w14:textId="77777777" w:rsidR="00A57929" w:rsidRPr="0061735C" w:rsidRDefault="00A57929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</w:tcPr>
          <w:p w14:paraId="4AA97EC9" w14:textId="77777777" w:rsidR="00A57929" w:rsidRPr="0061735C" w:rsidRDefault="00A57929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70772" w14:paraId="039AA764" w14:textId="77777777" w:rsidTr="00A57929">
        <w:trPr>
          <w:trHeight w:val="270"/>
        </w:trPr>
        <w:tc>
          <w:tcPr>
            <w:tcW w:w="493" w:type="pct"/>
          </w:tcPr>
          <w:p w14:paraId="20DB8B41" w14:textId="77777777" w:rsidR="00A57929" w:rsidRPr="000F697B" w:rsidRDefault="00A57929" w:rsidP="000F697B">
            <w:pPr>
              <w:pStyle w:val="Sarakstarindkopa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</w:tcPr>
          <w:p w14:paraId="217A0EE3" w14:textId="77777777" w:rsidR="00A57929" w:rsidRPr="00A57929" w:rsidRDefault="00052D68" w:rsidP="000D2B60">
            <w:pPr>
              <w:spacing w:line="262" w:lineRule="exact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rojekta īstenošanā tiek iesaistīti Bauskas novada iedzīvotāji, veicinot viņu līdzdalību iniciatīvu īstenošanā</w:t>
            </w:r>
          </w:p>
        </w:tc>
        <w:tc>
          <w:tcPr>
            <w:tcW w:w="577" w:type="pct"/>
          </w:tcPr>
          <w:p w14:paraId="6299DEDF" w14:textId="77777777" w:rsidR="00A57929" w:rsidRPr="0061735C" w:rsidRDefault="00A57929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</w:tcPr>
          <w:p w14:paraId="44080AFF" w14:textId="77777777" w:rsidR="00A57929" w:rsidRPr="0061735C" w:rsidRDefault="00A57929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70772" w14:paraId="3C7219CC" w14:textId="77777777" w:rsidTr="00A57929">
        <w:trPr>
          <w:trHeight w:val="270"/>
        </w:trPr>
        <w:tc>
          <w:tcPr>
            <w:tcW w:w="493" w:type="pct"/>
          </w:tcPr>
          <w:p w14:paraId="5F145721" w14:textId="77777777" w:rsidR="00A57929" w:rsidRPr="000F697B" w:rsidRDefault="00A57929" w:rsidP="000F697B">
            <w:pPr>
              <w:pStyle w:val="Sarakstarindkopa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</w:tcPr>
          <w:p w14:paraId="2A5F88D9" w14:textId="77777777" w:rsidR="00A57929" w:rsidRPr="00A57929" w:rsidRDefault="00052D68" w:rsidP="000D2B60">
            <w:pPr>
              <w:spacing w:line="262" w:lineRule="exact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rojekta darba grupa apņemas nodrošināt projekta ilgtspēju (projekta rezultātu uzturēšanu ne mazāk kā 3 (trīs) gadi pēc projekta īstenošanas beigām)</w:t>
            </w:r>
          </w:p>
        </w:tc>
        <w:tc>
          <w:tcPr>
            <w:tcW w:w="577" w:type="pct"/>
          </w:tcPr>
          <w:p w14:paraId="2E11A9FA" w14:textId="77777777" w:rsidR="00A57929" w:rsidRPr="0061735C" w:rsidRDefault="00A57929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</w:tcPr>
          <w:p w14:paraId="76B297AF" w14:textId="77777777" w:rsidR="00A57929" w:rsidRPr="0061735C" w:rsidRDefault="00A57929" w:rsidP="000D2B6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70772" w14:paraId="42AA6DE0" w14:textId="77777777" w:rsidTr="00A57929">
        <w:trPr>
          <w:trHeight w:val="273"/>
        </w:trPr>
        <w:tc>
          <w:tcPr>
            <w:tcW w:w="493" w:type="pct"/>
          </w:tcPr>
          <w:p w14:paraId="00547F74" w14:textId="77777777" w:rsidR="000F697B" w:rsidRPr="000F697B" w:rsidRDefault="000F697B" w:rsidP="000F697B">
            <w:pPr>
              <w:pStyle w:val="Sarakstarindkopa"/>
              <w:numPr>
                <w:ilvl w:val="0"/>
                <w:numId w:val="1"/>
              </w:numPr>
              <w:spacing w:line="263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</w:tcPr>
          <w:p w14:paraId="44AA3E89" w14:textId="77777777" w:rsidR="000F697B" w:rsidRPr="00A57929" w:rsidRDefault="00052D68" w:rsidP="000D2B60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29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pamatmērķis nav peļņas gūšana</w:t>
            </w:r>
          </w:p>
        </w:tc>
        <w:tc>
          <w:tcPr>
            <w:tcW w:w="577" w:type="pct"/>
          </w:tcPr>
          <w:p w14:paraId="522DECDB" w14:textId="77777777" w:rsidR="000F697B" w:rsidRPr="0061735C" w:rsidRDefault="000F697B" w:rsidP="000D2B60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" w:type="pct"/>
          </w:tcPr>
          <w:p w14:paraId="46E462AD" w14:textId="77777777" w:rsidR="000F697B" w:rsidRPr="0061735C" w:rsidRDefault="000F697B" w:rsidP="000D2B60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70772" w14:paraId="6206B78D" w14:textId="77777777" w:rsidTr="00A57929">
        <w:trPr>
          <w:trHeight w:val="275"/>
        </w:trPr>
        <w:tc>
          <w:tcPr>
            <w:tcW w:w="493" w:type="pct"/>
          </w:tcPr>
          <w:p w14:paraId="1F45FADA" w14:textId="77777777" w:rsidR="000F697B" w:rsidRPr="000F697B" w:rsidRDefault="000F697B" w:rsidP="000F697B">
            <w:pPr>
              <w:pStyle w:val="Sarakstarindkopa"/>
              <w:numPr>
                <w:ilvl w:val="0"/>
                <w:numId w:val="1"/>
              </w:numPr>
              <w:spacing w:line="263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</w:tcPr>
          <w:p w14:paraId="5AB533D1" w14:textId="77777777" w:rsidR="000F697B" w:rsidRPr="00A57929" w:rsidRDefault="00052D68" w:rsidP="000D2B60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29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iesniegumam klāt pievienoti visi nolikumā norādītie dokumenti</w:t>
            </w:r>
          </w:p>
        </w:tc>
        <w:tc>
          <w:tcPr>
            <w:tcW w:w="577" w:type="pct"/>
          </w:tcPr>
          <w:p w14:paraId="7491C2B9" w14:textId="77777777" w:rsidR="000F697B" w:rsidRPr="0061735C" w:rsidRDefault="000F697B" w:rsidP="000D2B60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" w:type="pct"/>
          </w:tcPr>
          <w:p w14:paraId="16E81F55" w14:textId="77777777" w:rsidR="000F697B" w:rsidRPr="0061735C" w:rsidRDefault="000F697B" w:rsidP="000D2B60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970772" w14:paraId="627F7702" w14:textId="77777777" w:rsidTr="00A57929">
        <w:trPr>
          <w:trHeight w:val="273"/>
        </w:trPr>
        <w:tc>
          <w:tcPr>
            <w:tcW w:w="493" w:type="pct"/>
          </w:tcPr>
          <w:p w14:paraId="36BC747D" w14:textId="77777777" w:rsidR="000F697B" w:rsidRPr="00794357" w:rsidRDefault="000F697B" w:rsidP="000F697B">
            <w:pPr>
              <w:pStyle w:val="Sarakstarindkopa"/>
              <w:numPr>
                <w:ilvl w:val="0"/>
                <w:numId w:val="1"/>
              </w:numPr>
              <w:spacing w:line="263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</w:tcPr>
          <w:p w14:paraId="76CDB832" w14:textId="77777777" w:rsidR="000F697B" w:rsidRPr="00794357" w:rsidRDefault="00052D68" w:rsidP="000D2B60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357">
              <w:rPr>
                <w:rFonts w:ascii="Times New Roman" w:eastAsia="Times New Roman" w:hAnsi="Times New Roman" w:cs="Times New Roman"/>
                <w:sz w:val="24"/>
                <w:szCs w:val="24"/>
              </w:rPr>
              <w:t>Iesnieguma veidlapa aizpildīta korekti</w:t>
            </w:r>
          </w:p>
        </w:tc>
        <w:tc>
          <w:tcPr>
            <w:tcW w:w="577" w:type="pct"/>
          </w:tcPr>
          <w:p w14:paraId="4D205FBB" w14:textId="77777777" w:rsidR="000F697B" w:rsidRPr="00794357" w:rsidRDefault="000F697B" w:rsidP="000D2B60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" w:type="pct"/>
          </w:tcPr>
          <w:p w14:paraId="6E0575A7" w14:textId="77777777" w:rsidR="000F697B" w:rsidRPr="00794357" w:rsidRDefault="000F697B" w:rsidP="000D2B60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bookmarkEnd w:id="0"/>
    <w:p w14:paraId="4F0584EE" w14:textId="77777777" w:rsidR="00A57929" w:rsidRDefault="00052D68" w:rsidP="00A57929">
      <w:pPr>
        <w:spacing w:line="231" w:lineRule="auto"/>
        <w:rPr>
          <w:rFonts w:ascii="Times New Roman" w:eastAsia="Times New Roman" w:hAnsi="Times New Roman"/>
          <w:sz w:val="24"/>
        </w:rPr>
      </w:pPr>
      <w:r w:rsidRPr="00D06448">
        <w:rPr>
          <w:rFonts w:ascii="Times New Roman" w:eastAsia="Times New Roman" w:hAnsi="Times New Roman"/>
          <w:sz w:val="24"/>
        </w:rPr>
        <w:t>* Ja projekts neatbilst kādam no administratīvajiem kritērijiem, tas tiek izslēgts no tālākas dalības projektu konkursā</w:t>
      </w:r>
    </w:p>
    <w:p w14:paraId="21C98C4F" w14:textId="77777777" w:rsidR="006117F4" w:rsidRDefault="006117F4" w:rsidP="00A57929">
      <w:pPr>
        <w:spacing w:line="231" w:lineRule="auto"/>
        <w:rPr>
          <w:rFonts w:ascii="Times New Roman" w:eastAsia="Times New Roman" w:hAnsi="Times New Roman"/>
          <w:b/>
          <w:bCs/>
          <w:sz w:val="24"/>
        </w:rPr>
      </w:pPr>
    </w:p>
    <w:p w14:paraId="4C18711D" w14:textId="77777777" w:rsidR="00A57929" w:rsidRPr="00A57929" w:rsidRDefault="00052D68" w:rsidP="00A57929">
      <w:pPr>
        <w:spacing w:line="231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Kvalitatīvie kritēriji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2729"/>
        <w:gridCol w:w="2992"/>
        <w:gridCol w:w="2990"/>
      </w:tblGrid>
      <w:tr w:rsidR="00DC42BB" w14:paraId="64E3C101" w14:textId="77777777" w:rsidTr="0058587B">
        <w:trPr>
          <w:trHeight w:val="290"/>
          <w:tblHeader/>
        </w:trPr>
        <w:tc>
          <w:tcPr>
            <w:tcW w:w="502" w:type="pct"/>
          </w:tcPr>
          <w:p w14:paraId="60B84B23" w14:textId="77777777" w:rsidR="00DC42BB" w:rsidRPr="0060698E" w:rsidRDefault="00DC42BB" w:rsidP="001966CC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0698E">
              <w:rPr>
                <w:rFonts w:ascii="Times New Roman" w:eastAsia="Times New Roman" w:hAnsi="Times New Roman" w:cs="Times New Roman"/>
                <w:b/>
                <w:sz w:val="24"/>
              </w:rPr>
              <w:t>Nr.p.k</w:t>
            </w:r>
            <w:proofErr w:type="spellEnd"/>
            <w:r w:rsidRPr="0060698E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409" w:type="pct"/>
          </w:tcPr>
          <w:p w14:paraId="1927633F" w14:textId="77777777" w:rsidR="00DC42BB" w:rsidRPr="0060698E" w:rsidRDefault="00DC42BB" w:rsidP="001966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0698E">
              <w:rPr>
                <w:rFonts w:ascii="Times New Roman" w:eastAsia="Times New Roman" w:hAnsi="Times New Roman" w:cs="Times New Roman"/>
                <w:b/>
                <w:sz w:val="24"/>
              </w:rPr>
              <w:t>Kritērijs</w:t>
            </w:r>
          </w:p>
        </w:tc>
        <w:tc>
          <w:tcPr>
            <w:tcW w:w="1545" w:type="pct"/>
          </w:tcPr>
          <w:p w14:paraId="17172016" w14:textId="77777777" w:rsidR="00DC42BB" w:rsidRPr="0060698E" w:rsidRDefault="00DC42BB" w:rsidP="001966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0698E">
              <w:rPr>
                <w:rFonts w:ascii="Times New Roman" w:eastAsia="Times New Roman" w:hAnsi="Times New Roman" w:cs="Times New Roman"/>
                <w:b/>
                <w:sz w:val="24"/>
              </w:rPr>
              <w:t>Piešķiramo punktu skaits</w:t>
            </w:r>
          </w:p>
        </w:tc>
        <w:tc>
          <w:tcPr>
            <w:tcW w:w="1544" w:type="pct"/>
          </w:tcPr>
          <w:p w14:paraId="6D36A84F" w14:textId="77777777" w:rsidR="00DC42BB" w:rsidRPr="0060698E" w:rsidRDefault="00DC42BB" w:rsidP="001966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0698E">
              <w:rPr>
                <w:rFonts w:ascii="Times New Roman" w:eastAsia="Times New Roman" w:hAnsi="Times New Roman" w:cs="Times New Roman"/>
                <w:b/>
                <w:sz w:val="24"/>
              </w:rPr>
              <w:t>Piešķirto punktu skaits</w:t>
            </w:r>
          </w:p>
        </w:tc>
      </w:tr>
      <w:tr w:rsidR="00DC42BB" w14:paraId="2B95B172" w14:textId="77777777" w:rsidTr="0058587B">
        <w:trPr>
          <w:trHeight w:val="270"/>
        </w:trPr>
        <w:tc>
          <w:tcPr>
            <w:tcW w:w="502" w:type="pct"/>
          </w:tcPr>
          <w:p w14:paraId="10702932" w14:textId="77777777" w:rsidR="00DC42BB" w:rsidRPr="0060698E" w:rsidRDefault="00DC42BB" w:rsidP="0090654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72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</w:tcPr>
          <w:p w14:paraId="39E910DF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spēja iesaistīt dažādas sabiedrības grupas, publisko un privāto sektoru, principa “darīsim paši” pielietošana</w:t>
            </w:r>
          </w:p>
          <w:p w14:paraId="3D390D35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C8E0F" w14:textId="4717C7A0" w:rsidR="00DC42BB" w:rsidRPr="0060698E" w:rsidRDefault="00DC42BB" w:rsidP="009065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0698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Nolikuma 2. punkts</w:t>
            </w:r>
            <w:r w:rsidR="0058587B" w:rsidRPr="0060698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;</w:t>
            </w:r>
          </w:p>
          <w:p w14:paraId="6CA2AD30" w14:textId="5D253B0C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F83B2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F83B2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2.3.</w:t>
            </w: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8587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ailes </w:t>
            </w: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projekta pieteikumā</w:t>
            </w:r>
          </w:p>
        </w:tc>
        <w:tc>
          <w:tcPr>
            <w:tcW w:w="1545" w:type="pct"/>
          </w:tcPr>
          <w:p w14:paraId="37DAFF2D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>Projekts tiek īstenots sadarbībā ar citām sabiedriskajām organizācijām un pašvaldības iestādēm, un uzņēmumiem. Sadarbības formas/atbildība skaidri noteikta, pamatota</w:t>
            </w:r>
          </w:p>
          <w:p w14:paraId="677C3B2F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punkti</w:t>
            </w:r>
          </w:p>
          <w:p w14:paraId="23F7721D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E1758F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Projekts tiek īstenots sadarbībā ar diviem sadarbības partneriem, kas pārstāv 2 no </w:t>
            </w:r>
            <w:proofErr w:type="spellStart"/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>mērķgrupām</w:t>
            </w:r>
            <w:proofErr w:type="spellEnd"/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sabiedriska organizācija VAI pašvaldības iestāde VAI uzņēmums. Sadarbības formas/atbildība skaidri noteikta, pamatota</w:t>
            </w:r>
          </w:p>
          <w:p w14:paraId="7267E389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punkti</w:t>
            </w:r>
          </w:p>
          <w:p w14:paraId="1690F0E3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60084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Projekts tiek īstenots sadarbībā ar vienu sadarbības partneri, kas pārstāv kādu no </w:t>
            </w:r>
            <w:proofErr w:type="spellStart"/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>mērķgrupām</w:t>
            </w:r>
            <w:proofErr w:type="spellEnd"/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sabiedriska organizācija VAI pašvaldības iestāde VAI uzņēmums. Sadarbības formas/atbildība skaidri noteikta, pamatota</w:t>
            </w:r>
          </w:p>
          <w:p w14:paraId="36FEAFCE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punkts</w:t>
            </w:r>
          </w:p>
          <w:p w14:paraId="63AB423B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8CDD1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īstenošanā nav iesaistīti sadarbības partneri</w:t>
            </w:r>
          </w:p>
          <w:p w14:paraId="1E9C927C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punkti</w:t>
            </w:r>
          </w:p>
        </w:tc>
        <w:tc>
          <w:tcPr>
            <w:tcW w:w="1544" w:type="pct"/>
          </w:tcPr>
          <w:p w14:paraId="77AC646D" w14:textId="77777777" w:rsidR="00DC42BB" w:rsidRPr="0060698E" w:rsidRDefault="00DC42BB" w:rsidP="00906541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2BB" w14:paraId="51C7EEF3" w14:textId="77777777" w:rsidTr="0058587B">
        <w:trPr>
          <w:trHeight w:val="270"/>
        </w:trPr>
        <w:tc>
          <w:tcPr>
            <w:tcW w:w="502" w:type="pct"/>
          </w:tcPr>
          <w:p w14:paraId="28C52208" w14:textId="77777777" w:rsidR="00DC42BB" w:rsidRPr="000F697B" w:rsidRDefault="00DC42BB" w:rsidP="001966C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pct"/>
          </w:tcPr>
          <w:p w14:paraId="2DB7488D" w14:textId="77777777" w:rsidR="00DC42BB" w:rsidRPr="0060698E" w:rsidRDefault="00DC42BB" w:rsidP="00196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069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Pretendenta līdzfinansējums projekta realizācijai</w:t>
            </w:r>
          </w:p>
          <w:p w14:paraId="6B67132D" w14:textId="77777777" w:rsidR="00DC42BB" w:rsidRPr="0060698E" w:rsidRDefault="00DC42BB" w:rsidP="001966CC">
            <w:pPr>
              <w:spacing w:after="0" w:line="240" w:lineRule="auto"/>
              <w:ind w:left="8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5789E6" w14:textId="00E20A7E" w:rsidR="00DC42BB" w:rsidRPr="0060698E" w:rsidRDefault="00DC42BB" w:rsidP="007879B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Nolikuma 8.4.apakšpunkts</w:t>
            </w:r>
            <w:r w:rsidR="0058587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55233C3" w14:textId="660B5E15" w:rsidR="00DC42BB" w:rsidRPr="0060698E" w:rsidRDefault="00DC42BB" w:rsidP="007879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F83B2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8587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aile </w:t>
            </w: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projekta pieteikumā</w:t>
            </w:r>
          </w:p>
        </w:tc>
        <w:tc>
          <w:tcPr>
            <w:tcW w:w="1545" w:type="pct"/>
          </w:tcPr>
          <w:p w14:paraId="6D98BFBD" w14:textId="77777777" w:rsidR="00DC42BB" w:rsidRPr="00FB6A09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Vairāk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kā 25,01% </w:t>
            </w:r>
          </w:p>
          <w:p w14:paraId="1800B843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</w:rPr>
              <w:t>3 punkti</w:t>
            </w:r>
          </w:p>
          <w:p w14:paraId="6EA9ACE4" w14:textId="77777777" w:rsidR="00DC42BB" w:rsidRPr="00FB6A09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A9CC3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20,01%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 25% </w:t>
            </w:r>
          </w:p>
          <w:p w14:paraId="753CE171" w14:textId="77777777" w:rsidR="00DC42BB" w:rsidRPr="00FB6A09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</w:rPr>
              <w:t>2 punkti</w:t>
            </w:r>
          </w:p>
          <w:p w14:paraId="3BA1AEF3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186B4" w14:textId="3DFA9350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15</w:t>
            </w:r>
            <w:r w:rsidR="0058587B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  <w:p w14:paraId="4F598CD8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</w:rPr>
              <w:t>1 punkts</w:t>
            </w:r>
          </w:p>
          <w:p w14:paraId="397D1210" w14:textId="77777777" w:rsidR="00DC42BB" w:rsidRPr="00FB6A09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AB041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Mazāk nekā </w:t>
            </w: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15% </w:t>
            </w:r>
          </w:p>
          <w:p w14:paraId="16B8692F" w14:textId="77777777" w:rsidR="00DC42BB" w:rsidRPr="00FB6A09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</w:rPr>
              <w:t>0 punkti</w:t>
            </w:r>
          </w:p>
          <w:p w14:paraId="3BA7F310" w14:textId="77777777" w:rsidR="00DC42BB" w:rsidRPr="0061735C" w:rsidRDefault="00DC42BB" w:rsidP="001966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4" w:type="pct"/>
          </w:tcPr>
          <w:p w14:paraId="35246F20" w14:textId="32B39780" w:rsidR="00DC42BB" w:rsidRPr="0058587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C42BB" w14:paraId="540401F4" w14:textId="77777777" w:rsidTr="0058587B">
        <w:trPr>
          <w:trHeight w:val="270"/>
        </w:trPr>
        <w:tc>
          <w:tcPr>
            <w:tcW w:w="502" w:type="pct"/>
          </w:tcPr>
          <w:p w14:paraId="7E26AF53" w14:textId="77777777" w:rsidR="00DC42BB" w:rsidRPr="00687345" w:rsidRDefault="00DC42BB" w:rsidP="006C66D5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72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</w:tcPr>
          <w:p w14:paraId="2D20F532" w14:textId="77777777" w:rsidR="00DC42BB" w:rsidRPr="0060698E" w:rsidRDefault="00DC42BB" w:rsidP="0058587B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sz w:val="24"/>
                <w:szCs w:val="24"/>
              </w:rPr>
              <w:t>Projektā izvirzīto aktivitāšu atbilstība projekta mērķa sasniegšanai</w:t>
            </w:r>
          </w:p>
          <w:p w14:paraId="646B4452" w14:textId="77777777" w:rsidR="00DC42BB" w:rsidRPr="0060698E" w:rsidRDefault="00DC42BB" w:rsidP="006C66D5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8F0BC" w14:textId="5893F8AB" w:rsidR="00DC42BB" w:rsidRPr="0060698E" w:rsidRDefault="00DC42BB" w:rsidP="0058587B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69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F83B2B" w:rsidRPr="006069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6069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83B2B" w:rsidRPr="006069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aile </w:t>
            </w:r>
            <w:r w:rsidRPr="006069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projekta pieteikumā</w:t>
            </w:r>
          </w:p>
          <w:p w14:paraId="77A801D5" w14:textId="77777777" w:rsidR="00DC42BB" w:rsidRPr="0060698E" w:rsidRDefault="00DC42BB" w:rsidP="006C66D5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B48AA" w14:textId="77777777" w:rsidR="00DC42BB" w:rsidRPr="0060698E" w:rsidRDefault="00DC42BB" w:rsidP="006C66D5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1545" w:type="pct"/>
          </w:tcPr>
          <w:p w14:paraId="5FFF44BF" w14:textId="77777777" w:rsidR="00DC42BB" w:rsidRDefault="00DC42BB" w:rsidP="006C66D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eastAsia="Times New Roman" w:hAnsi="Times New Roman" w:cs="Times New Roman"/>
                <w:sz w:val="24"/>
                <w:szCs w:val="24"/>
              </w:rPr>
              <w:t>Projektā paredzētās aktivitātes ir noformulētas precīzi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87345">
              <w:rPr>
                <w:rFonts w:ascii="Times New Roman" w:eastAsia="Times New Roman" w:hAnsi="Times New Roman" w:cs="Times New Roman"/>
                <w:sz w:val="24"/>
                <w:szCs w:val="24"/>
              </w:rPr>
              <w:t>tās ir nepieciešamas projekta mērķa sasniegšanai</w:t>
            </w:r>
          </w:p>
          <w:p w14:paraId="5EFD4CEB" w14:textId="77777777" w:rsidR="00DC42BB" w:rsidRPr="00EF5EE9" w:rsidRDefault="00DC42BB" w:rsidP="006C66D5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punkti</w:t>
            </w:r>
          </w:p>
          <w:p w14:paraId="367CC50A" w14:textId="77777777" w:rsidR="00DC42BB" w:rsidRPr="00687345" w:rsidRDefault="00DC42BB" w:rsidP="006C66D5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9FD929" w14:textId="77777777" w:rsidR="00DC42BB" w:rsidRDefault="00DC42BB" w:rsidP="006C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eastAsia="Times New Roman" w:hAnsi="Times New Roman" w:cs="Times New Roman"/>
                <w:sz w:val="24"/>
                <w:szCs w:val="24"/>
              </w:rPr>
              <w:t>Projektā paredzētās aktivitātes ir noformulētas daļēji, taču tās veicina projekta mērķa sasniegšanu</w:t>
            </w:r>
          </w:p>
          <w:p w14:paraId="6E5AF380" w14:textId="77777777" w:rsidR="00DC42BB" w:rsidRDefault="00DC42BB" w:rsidP="006C66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punkts</w:t>
            </w:r>
          </w:p>
          <w:p w14:paraId="323C6E36" w14:textId="77777777" w:rsidR="00DC42BB" w:rsidRDefault="00DC42BB" w:rsidP="006C66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35CD912" w14:textId="77777777" w:rsidR="00DC42BB" w:rsidRPr="00EF5EE9" w:rsidRDefault="00DC42BB" w:rsidP="006C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Projektā paredzētās aktivitātes neatbilst izvirzītajam mērķim</w:t>
            </w:r>
          </w:p>
          <w:p w14:paraId="2C005E02" w14:textId="77777777" w:rsidR="00DC42BB" w:rsidRPr="00EF5EE9" w:rsidRDefault="00DC42BB" w:rsidP="006C66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F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punkti</w:t>
            </w:r>
          </w:p>
        </w:tc>
        <w:tc>
          <w:tcPr>
            <w:tcW w:w="1544" w:type="pct"/>
          </w:tcPr>
          <w:p w14:paraId="25233DBB" w14:textId="77777777" w:rsidR="00DC42BB" w:rsidRPr="00687345" w:rsidRDefault="00DC42BB" w:rsidP="006C66D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2BB" w14:paraId="47F46064" w14:textId="77777777" w:rsidTr="0058587B">
        <w:trPr>
          <w:trHeight w:val="270"/>
        </w:trPr>
        <w:tc>
          <w:tcPr>
            <w:tcW w:w="502" w:type="pct"/>
          </w:tcPr>
          <w:p w14:paraId="38CBD15F" w14:textId="77777777" w:rsidR="00DC42BB" w:rsidRPr="000F697B" w:rsidRDefault="00DC42BB" w:rsidP="00CA6B93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pct"/>
          </w:tcPr>
          <w:p w14:paraId="7E2BFA48" w14:textId="77777777" w:rsidR="00DC42BB" w:rsidRPr="0060698E" w:rsidRDefault="00DC42BB" w:rsidP="0058587B">
            <w:pPr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069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rezultāti ir publiski pieejami un izmantojami visai novada sabiedrībai</w:t>
            </w:r>
          </w:p>
          <w:p w14:paraId="782D9503" w14:textId="77777777" w:rsidR="00DC42BB" w:rsidRPr="0060698E" w:rsidRDefault="00DC42BB" w:rsidP="00CA6B93">
            <w:pPr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7BA93D9" w14:textId="79B6B359" w:rsidR="00DC42BB" w:rsidRPr="0060698E" w:rsidRDefault="00DC42BB" w:rsidP="00CA6B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0698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Nolikuma 3. un 12.4 punkts</w:t>
            </w:r>
            <w:r w:rsidR="0058587B" w:rsidRPr="0060698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;</w:t>
            </w:r>
          </w:p>
          <w:p w14:paraId="1BC693C5" w14:textId="6CD6B13A" w:rsidR="00DC42BB" w:rsidRPr="0060698E" w:rsidRDefault="00F83B2B" w:rsidP="00CA6B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069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2.1. aile </w:t>
            </w:r>
            <w:r w:rsidR="00DC42B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projekta pieteikumā</w:t>
            </w:r>
          </w:p>
        </w:tc>
        <w:tc>
          <w:tcPr>
            <w:tcW w:w="1545" w:type="pct"/>
          </w:tcPr>
          <w:p w14:paraId="2C1FBF4A" w14:textId="77777777" w:rsidR="00DC42BB" w:rsidRPr="00EF5EE9" w:rsidRDefault="00DC42BB" w:rsidP="00CA6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sz w:val="24"/>
                <w:szCs w:val="24"/>
              </w:rPr>
              <w:t xml:space="preserve">Projekta ietvaros tiek radīta paliekoša infrastruktūra, nodrošinot pilnīgi brīvu piekļuvi plašai sabiedrībai </w:t>
            </w:r>
          </w:p>
          <w:p w14:paraId="58FA41BD" w14:textId="77777777" w:rsidR="00DC42BB" w:rsidRPr="00EF5EE9" w:rsidRDefault="00DC42BB" w:rsidP="00CA6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b/>
                <w:sz w:val="24"/>
                <w:szCs w:val="24"/>
              </w:rPr>
              <w:t>2 punkti</w:t>
            </w:r>
            <w:r w:rsidRPr="00EF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B8D0EC" w14:textId="77777777" w:rsidR="00DC42BB" w:rsidRPr="00EF5EE9" w:rsidRDefault="00DC42BB" w:rsidP="00CA6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3985F" w14:textId="77777777" w:rsidR="00DC42BB" w:rsidRPr="00EF5EE9" w:rsidRDefault="00DC42BB" w:rsidP="00CA6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sz w:val="24"/>
                <w:szCs w:val="24"/>
              </w:rPr>
              <w:t xml:space="preserve">Projekta rezultāts ir daļēji pieejams plašākai sabiedrībai  </w:t>
            </w:r>
          </w:p>
          <w:p w14:paraId="3A69358D" w14:textId="77777777" w:rsidR="00DC42BB" w:rsidRPr="00EF5EE9" w:rsidRDefault="00DC42BB" w:rsidP="00CA6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b/>
                <w:sz w:val="24"/>
                <w:szCs w:val="24"/>
              </w:rPr>
              <w:t>1 punkts</w:t>
            </w:r>
          </w:p>
          <w:p w14:paraId="71382F2C" w14:textId="77777777" w:rsidR="00DC42BB" w:rsidRPr="00EF5EE9" w:rsidRDefault="00DC42BB" w:rsidP="00CA6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14:paraId="137699BB" w14:textId="77777777" w:rsidR="00DC42BB" w:rsidRPr="00EF5EE9" w:rsidRDefault="00DC42BB" w:rsidP="00CA6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2BB" w14:paraId="598116F6" w14:textId="77777777" w:rsidTr="0058587B">
        <w:trPr>
          <w:trHeight w:val="270"/>
        </w:trPr>
        <w:tc>
          <w:tcPr>
            <w:tcW w:w="502" w:type="pct"/>
          </w:tcPr>
          <w:p w14:paraId="0522C4C8" w14:textId="77777777" w:rsidR="00DC42BB" w:rsidRPr="000F697B" w:rsidRDefault="00DC42BB" w:rsidP="001966C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pct"/>
          </w:tcPr>
          <w:p w14:paraId="21E3E814" w14:textId="77777777" w:rsidR="00DC42BB" w:rsidRPr="0060698E" w:rsidRDefault="00DC42BB" w:rsidP="00196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069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ilgtspēja</w:t>
            </w:r>
          </w:p>
          <w:p w14:paraId="3F4AFC51" w14:textId="77777777" w:rsidR="00DC42BB" w:rsidRPr="0060698E" w:rsidRDefault="00DC42BB" w:rsidP="00196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p w14:paraId="3ABE79FB" w14:textId="710B4F98" w:rsidR="00DC42BB" w:rsidRPr="0060698E" w:rsidRDefault="00DC42BB" w:rsidP="00196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0698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Nolikuma 12.4 punkts</w:t>
            </w:r>
            <w:r w:rsidR="0058587B" w:rsidRPr="0060698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;</w:t>
            </w:r>
          </w:p>
          <w:p w14:paraId="385A61C2" w14:textId="539C23BE" w:rsidR="00DC42BB" w:rsidRPr="0060698E" w:rsidRDefault="00DC42BB" w:rsidP="00196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F83B2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58587B"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aile</w:t>
            </w:r>
            <w:r w:rsidRPr="00606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projekta pieteikumā</w:t>
            </w:r>
          </w:p>
        </w:tc>
        <w:tc>
          <w:tcPr>
            <w:tcW w:w="1545" w:type="pct"/>
          </w:tcPr>
          <w:p w14:paraId="7E652591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pieteikumā detalizēti aprakstīts, kā darba grupa nodrošinās projekta rezultātu uzturēšanu 3 gadus pēc projekta pabeigšanas</w:t>
            </w:r>
          </w:p>
          <w:p w14:paraId="095F2091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punkti</w:t>
            </w:r>
          </w:p>
          <w:p w14:paraId="21711BF1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49A80C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pieteikumā sniegts vispārīgs apraksts par projekta rezultātu uzturēšanu</w:t>
            </w:r>
          </w:p>
          <w:p w14:paraId="23C09061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punkti</w:t>
            </w:r>
          </w:p>
          <w:p w14:paraId="2D6F9FAC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D596F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pieteikumā norādīts tikai apliecinājums, bez konkrētām darbībām projekta rezultātu uzturēšanai</w:t>
            </w:r>
          </w:p>
          <w:p w14:paraId="686CC9E5" w14:textId="77777777" w:rsidR="00DC42BB" w:rsidRPr="008A7FA5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punkts</w:t>
            </w:r>
          </w:p>
          <w:p w14:paraId="308A367A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8A975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 pieteikumā nav informācijas par projekta rezultātu uzturēšanu </w:t>
            </w:r>
          </w:p>
          <w:p w14:paraId="0169BDC2" w14:textId="77777777" w:rsidR="00DC42BB" w:rsidRPr="008A7FA5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punkti</w:t>
            </w:r>
          </w:p>
        </w:tc>
        <w:tc>
          <w:tcPr>
            <w:tcW w:w="1544" w:type="pct"/>
          </w:tcPr>
          <w:p w14:paraId="50A15D32" w14:textId="77777777" w:rsidR="00DC42BB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2BB" w14:paraId="0D531740" w14:textId="77777777" w:rsidTr="0058587B">
        <w:trPr>
          <w:trHeight w:val="270"/>
        </w:trPr>
        <w:tc>
          <w:tcPr>
            <w:tcW w:w="502" w:type="pct"/>
          </w:tcPr>
          <w:p w14:paraId="485AD1D4" w14:textId="77777777" w:rsidR="00DC42BB" w:rsidRPr="000F697B" w:rsidRDefault="00DC42BB" w:rsidP="001966C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pct"/>
          </w:tcPr>
          <w:p w14:paraId="5F309286" w14:textId="77777777" w:rsidR="00DC42BB" w:rsidRDefault="00DC42BB" w:rsidP="00EF5EE9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Projekta tāmes kvalitāte: aritmētiskā precizitāte, sasaiste ar aktivitātēm</w:t>
            </w:r>
          </w:p>
          <w:p w14:paraId="6571F6B8" w14:textId="77777777" w:rsidR="00DC42BB" w:rsidRDefault="00DC42BB" w:rsidP="00EF5EE9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12DB17" w14:textId="42444121" w:rsidR="00DC42BB" w:rsidRPr="00A761D7" w:rsidRDefault="00DC42BB" w:rsidP="003176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A761D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Nolikuma 19. punkts</w:t>
            </w:r>
            <w:r w:rsidR="0058587B" w:rsidRPr="00A761D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;</w:t>
            </w:r>
          </w:p>
          <w:p w14:paraId="4E6BF0EC" w14:textId="5A84B12C" w:rsidR="00DC42BB" w:rsidRPr="00EF5EE9" w:rsidRDefault="00DC42BB" w:rsidP="0058587B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1D7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F83B2B" w:rsidRPr="00A76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daļa</w:t>
            </w:r>
            <w:r w:rsidRPr="00A76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projekta </w:t>
            </w:r>
            <w:r w:rsidRPr="007F12F4">
              <w:rPr>
                <w:rFonts w:ascii="Times New Roman" w:hAnsi="Times New Roman" w:cs="Times New Roman"/>
                <w:i/>
                <w:sz w:val="24"/>
                <w:szCs w:val="24"/>
              </w:rPr>
              <w:t>pieteikumā</w:t>
            </w:r>
          </w:p>
        </w:tc>
        <w:tc>
          <w:tcPr>
            <w:tcW w:w="1545" w:type="pct"/>
          </w:tcPr>
          <w:p w14:paraId="1E067955" w14:textId="77777777" w:rsidR="00DC42BB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Plānotās izmaksas ir samērīgas attiecībā pret gaidāmiem rezultātiem un tās atbilst pašreizējām tirgus cenām, pievienoti detalizēti aprēķini, tāmes</w:t>
            </w:r>
          </w:p>
          <w:p w14:paraId="7969856C" w14:textId="77777777" w:rsidR="00DC42BB" w:rsidRPr="00EF5EE9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punkti</w:t>
            </w:r>
          </w:p>
          <w:p w14:paraId="60306E61" w14:textId="77777777" w:rsidR="00DC42BB" w:rsidRPr="00EF5EE9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0759AD" w14:textId="77777777" w:rsidR="00DC42BB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Plānotās izmaksas ir samērīgas attiecībā pret gaidāmiem rezultātiem un tās atbilst pašreizējām tirgus cenām</w:t>
            </w:r>
          </w:p>
          <w:p w14:paraId="5E0824E7" w14:textId="77777777" w:rsidR="00DC42BB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punkti</w:t>
            </w:r>
          </w:p>
          <w:p w14:paraId="797C90B3" w14:textId="77777777" w:rsidR="00DC42BB" w:rsidRPr="00EF5EE9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AC81A9D" w14:textId="77777777" w:rsidR="00DC42BB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Plānotajās izmaksās ir nepilnības, izmaksas ir pamatotas</w:t>
            </w:r>
          </w:p>
          <w:p w14:paraId="29B1CEFB" w14:textId="77777777" w:rsidR="00DC42BB" w:rsidRPr="00EF5EE9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punkts</w:t>
            </w:r>
          </w:p>
          <w:p w14:paraId="255E33C6" w14:textId="77777777" w:rsidR="00DC42BB" w:rsidRPr="00EF5EE9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F4FC70" w14:textId="77777777" w:rsidR="00DC42BB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Plānotajās izmaksās ir nepilnības, izmaksas nav pamatotas</w:t>
            </w:r>
          </w:p>
          <w:p w14:paraId="36850F6F" w14:textId="77777777" w:rsidR="00DC42BB" w:rsidRPr="00EF5EE9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 punkti</w:t>
            </w:r>
          </w:p>
        </w:tc>
        <w:tc>
          <w:tcPr>
            <w:tcW w:w="1544" w:type="pct"/>
          </w:tcPr>
          <w:p w14:paraId="29ADD863" w14:textId="77777777" w:rsidR="00DC42BB" w:rsidRPr="00EF5EE9" w:rsidRDefault="00DC42BB" w:rsidP="00EF5EE9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42BB" w14:paraId="204F5465" w14:textId="77777777" w:rsidTr="0058587B">
        <w:trPr>
          <w:trHeight w:val="270"/>
        </w:trPr>
        <w:tc>
          <w:tcPr>
            <w:tcW w:w="502" w:type="pct"/>
          </w:tcPr>
          <w:p w14:paraId="47AF9817" w14:textId="77777777" w:rsidR="00DC42BB" w:rsidRPr="000F697B" w:rsidRDefault="00DC42BB" w:rsidP="006100E6">
            <w:pPr>
              <w:pStyle w:val="Sarakstarindkopa"/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pct"/>
          </w:tcPr>
          <w:p w14:paraId="366A79C8" w14:textId="77777777" w:rsidR="00DC42BB" w:rsidRPr="00FB6A09" w:rsidRDefault="00DC42BB" w:rsidP="00F97C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Projekta vērtēšanas kritēriju kopsumma</w:t>
            </w:r>
          </w:p>
        </w:tc>
        <w:tc>
          <w:tcPr>
            <w:tcW w:w="1545" w:type="pct"/>
          </w:tcPr>
          <w:p w14:paraId="2DCEB5D0" w14:textId="77777777" w:rsidR="00DC42BB" w:rsidRPr="00FB6A09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14:paraId="6E21C354" w14:textId="77777777" w:rsidR="00DC42BB" w:rsidRPr="00FB6A09" w:rsidRDefault="00DC42BB" w:rsidP="00196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5694E" w14:textId="77777777" w:rsidR="000F697B" w:rsidRPr="00F97C40" w:rsidRDefault="00052D68" w:rsidP="00A5792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40">
        <w:rPr>
          <w:rFonts w:ascii="Times New Roman" w:hAnsi="Times New Roman" w:cs="Times New Roman"/>
          <w:sz w:val="24"/>
          <w:szCs w:val="24"/>
        </w:rPr>
        <w:t>Minimālais punktu skaits projekta finansējuma saņemšanai 9 punkti</w:t>
      </w:r>
    </w:p>
    <w:p w14:paraId="33859B2C" w14:textId="77777777" w:rsidR="006100E6" w:rsidRPr="0060698E" w:rsidRDefault="00052D68" w:rsidP="00A5792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8E">
        <w:rPr>
          <w:rFonts w:ascii="Times New Roman" w:hAnsi="Times New Roman" w:cs="Times New Roman"/>
          <w:sz w:val="24"/>
          <w:szCs w:val="24"/>
        </w:rPr>
        <w:t>Maksimālais iespējamais punktu skaits 16</w:t>
      </w:r>
    </w:p>
    <w:p w14:paraId="279EA58D" w14:textId="77777777" w:rsidR="00DC42BB" w:rsidRPr="00F97C40" w:rsidRDefault="00DC42BB" w:rsidP="00A5792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42BB" w:rsidRPr="00F97C40" w:rsidSect="00A761D7">
      <w:footerReference w:type="default" r:id="rId7"/>
      <w:footerReference w:type="first" r:id="rId8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3F93" w14:textId="77777777" w:rsidR="00697681" w:rsidRDefault="00697681">
      <w:pPr>
        <w:spacing w:after="0" w:line="240" w:lineRule="auto"/>
      </w:pPr>
      <w:r>
        <w:separator/>
      </w:r>
    </w:p>
  </w:endnote>
  <w:endnote w:type="continuationSeparator" w:id="0">
    <w:p w14:paraId="40044929" w14:textId="77777777" w:rsidR="00697681" w:rsidRDefault="0069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910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24579" w14:textId="77777777" w:rsidR="00C1347C" w:rsidRDefault="00052D6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2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7FF99E" w14:textId="77777777" w:rsidR="00C1347C" w:rsidRDefault="00C1347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A7AD" w14:textId="77777777" w:rsidR="00970772" w:rsidRDefault="00052D68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F18E" w14:textId="77777777" w:rsidR="00697681" w:rsidRDefault="00697681">
      <w:pPr>
        <w:spacing w:after="0" w:line="240" w:lineRule="auto"/>
      </w:pPr>
      <w:r>
        <w:separator/>
      </w:r>
    </w:p>
  </w:footnote>
  <w:footnote w:type="continuationSeparator" w:id="0">
    <w:p w14:paraId="7C4AAE44" w14:textId="77777777" w:rsidR="00697681" w:rsidRDefault="00697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95EC0"/>
    <w:multiLevelType w:val="hybridMultilevel"/>
    <w:tmpl w:val="6F48BB5E"/>
    <w:lvl w:ilvl="0" w:tplc="A79485C4">
      <w:start w:val="1"/>
      <w:numFmt w:val="decimal"/>
      <w:lvlText w:val="%1."/>
      <w:lvlJc w:val="left"/>
      <w:pPr>
        <w:ind w:left="720" w:hanging="360"/>
      </w:pPr>
    </w:lvl>
    <w:lvl w:ilvl="1" w:tplc="55C02E06" w:tentative="1">
      <w:start w:val="1"/>
      <w:numFmt w:val="lowerLetter"/>
      <w:lvlText w:val="%2."/>
      <w:lvlJc w:val="left"/>
      <w:pPr>
        <w:ind w:left="1440" w:hanging="360"/>
      </w:pPr>
    </w:lvl>
    <w:lvl w:ilvl="2" w:tplc="F5D8FCDC" w:tentative="1">
      <w:start w:val="1"/>
      <w:numFmt w:val="lowerRoman"/>
      <w:lvlText w:val="%3."/>
      <w:lvlJc w:val="right"/>
      <w:pPr>
        <w:ind w:left="2160" w:hanging="180"/>
      </w:pPr>
    </w:lvl>
    <w:lvl w:ilvl="3" w:tplc="1E6A191C" w:tentative="1">
      <w:start w:val="1"/>
      <w:numFmt w:val="decimal"/>
      <w:lvlText w:val="%4."/>
      <w:lvlJc w:val="left"/>
      <w:pPr>
        <w:ind w:left="2880" w:hanging="360"/>
      </w:pPr>
    </w:lvl>
    <w:lvl w:ilvl="4" w:tplc="A1E0A18E" w:tentative="1">
      <w:start w:val="1"/>
      <w:numFmt w:val="lowerLetter"/>
      <w:lvlText w:val="%5."/>
      <w:lvlJc w:val="left"/>
      <w:pPr>
        <w:ind w:left="3600" w:hanging="360"/>
      </w:pPr>
    </w:lvl>
    <w:lvl w:ilvl="5" w:tplc="3C5A9BC0" w:tentative="1">
      <w:start w:val="1"/>
      <w:numFmt w:val="lowerRoman"/>
      <w:lvlText w:val="%6."/>
      <w:lvlJc w:val="right"/>
      <w:pPr>
        <w:ind w:left="4320" w:hanging="180"/>
      </w:pPr>
    </w:lvl>
    <w:lvl w:ilvl="6" w:tplc="B218D8D6" w:tentative="1">
      <w:start w:val="1"/>
      <w:numFmt w:val="decimal"/>
      <w:lvlText w:val="%7."/>
      <w:lvlJc w:val="left"/>
      <w:pPr>
        <w:ind w:left="5040" w:hanging="360"/>
      </w:pPr>
    </w:lvl>
    <w:lvl w:ilvl="7" w:tplc="36BC368C" w:tentative="1">
      <w:start w:val="1"/>
      <w:numFmt w:val="lowerLetter"/>
      <w:lvlText w:val="%8."/>
      <w:lvlJc w:val="left"/>
      <w:pPr>
        <w:ind w:left="5760" w:hanging="360"/>
      </w:pPr>
    </w:lvl>
    <w:lvl w:ilvl="8" w:tplc="2146F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012A"/>
    <w:multiLevelType w:val="hybridMultilevel"/>
    <w:tmpl w:val="6F48BB5E"/>
    <w:lvl w:ilvl="0" w:tplc="DA06917E">
      <w:start w:val="1"/>
      <w:numFmt w:val="decimal"/>
      <w:lvlText w:val="%1."/>
      <w:lvlJc w:val="left"/>
      <w:pPr>
        <w:ind w:left="720" w:hanging="360"/>
      </w:pPr>
    </w:lvl>
    <w:lvl w:ilvl="1" w:tplc="1DCC812A" w:tentative="1">
      <w:start w:val="1"/>
      <w:numFmt w:val="lowerLetter"/>
      <w:lvlText w:val="%2."/>
      <w:lvlJc w:val="left"/>
      <w:pPr>
        <w:ind w:left="1440" w:hanging="360"/>
      </w:pPr>
    </w:lvl>
    <w:lvl w:ilvl="2" w:tplc="8520C274" w:tentative="1">
      <w:start w:val="1"/>
      <w:numFmt w:val="lowerRoman"/>
      <w:lvlText w:val="%3."/>
      <w:lvlJc w:val="right"/>
      <w:pPr>
        <w:ind w:left="2160" w:hanging="180"/>
      </w:pPr>
    </w:lvl>
    <w:lvl w:ilvl="3" w:tplc="957ADED4" w:tentative="1">
      <w:start w:val="1"/>
      <w:numFmt w:val="decimal"/>
      <w:lvlText w:val="%4."/>
      <w:lvlJc w:val="left"/>
      <w:pPr>
        <w:ind w:left="2880" w:hanging="360"/>
      </w:pPr>
    </w:lvl>
    <w:lvl w:ilvl="4" w:tplc="2102C764" w:tentative="1">
      <w:start w:val="1"/>
      <w:numFmt w:val="lowerLetter"/>
      <w:lvlText w:val="%5."/>
      <w:lvlJc w:val="left"/>
      <w:pPr>
        <w:ind w:left="3600" w:hanging="360"/>
      </w:pPr>
    </w:lvl>
    <w:lvl w:ilvl="5" w:tplc="C7127404" w:tentative="1">
      <w:start w:val="1"/>
      <w:numFmt w:val="lowerRoman"/>
      <w:lvlText w:val="%6."/>
      <w:lvlJc w:val="right"/>
      <w:pPr>
        <w:ind w:left="4320" w:hanging="180"/>
      </w:pPr>
    </w:lvl>
    <w:lvl w:ilvl="6" w:tplc="1E5AA808" w:tentative="1">
      <w:start w:val="1"/>
      <w:numFmt w:val="decimal"/>
      <w:lvlText w:val="%7."/>
      <w:lvlJc w:val="left"/>
      <w:pPr>
        <w:ind w:left="5040" w:hanging="360"/>
      </w:pPr>
    </w:lvl>
    <w:lvl w:ilvl="7" w:tplc="EF06690A" w:tentative="1">
      <w:start w:val="1"/>
      <w:numFmt w:val="lowerLetter"/>
      <w:lvlText w:val="%8."/>
      <w:lvlJc w:val="left"/>
      <w:pPr>
        <w:ind w:left="5760" w:hanging="360"/>
      </w:pPr>
    </w:lvl>
    <w:lvl w:ilvl="8" w:tplc="10005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354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5F56E8"/>
    <w:multiLevelType w:val="hybridMultilevel"/>
    <w:tmpl w:val="AAACF4EA"/>
    <w:lvl w:ilvl="0" w:tplc="721E6D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A922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4E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07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AD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E7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44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07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EF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70230">
    <w:abstractNumId w:val="0"/>
  </w:num>
  <w:num w:numId="2" w16cid:durableId="249043117">
    <w:abstractNumId w:val="2"/>
  </w:num>
  <w:num w:numId="3" w16cid:durableId="492794783">
    <w:abstractNumId w:val="1"/>
  </w:num>
  <w:num w:numId="4" w16cid:durableId="207882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7B"/>
    <w:rsid w:val="00052D68"/>
    <w:rsid w:val="00065FBA"/>
    <w:rsid w:val="000D2B60"/>
    <w:rsid w:val="000F697B"/>
    <w:rsid w:val="00170BFA"/>
    <w:rsid w:val="00184963"/>
    <w:rsid w:val="001966CC"/>
    <w:rsid w:val="00211FEF"/>
    <w:rsid w:val="0030277B"/>
    <w:rsid w:val="003176A1"/>
    <w:rsid w:val="00414F30"/>
    <w:rsid w:val="0048040C"/>
    <w:rsid w:val="004A00BE"/>
    <w:rsid w:val="0052415D"/>
    <w:rsid w:val="0058587B"/>
    <w:rsid w:val="0060698E"/>
    <w:rsid w:val="006100E6"/>
    <w:rsid w:val="006117F4"/>
    <w:rsid w:val="0061735C"/>
    <w:rsid w:val="00687345"/>
    <w:rsid w:val="00697681"/>
    <w:rsid w:val="006C66D5"/>
    <w:rsid w:val="00772FCC"/>
    <w:rsid w:val="007879B4"/>
    <w:rsid w:val="00794357"/>
    <w:rsid w:val="007F12F4"/>
    <w:rsid w:val="0087545A"/>
    <w:rsid w:val="008A7FA5"/>
    <w:rsid w:val="008C71D1"/>
    <w:rsid w:val="008C793F"/>
    <w:rsid w:val="008E5EFE"/>
    <w:rsid w:val="00906541"/>
    <w:rsid w:val="009225CB"/>
    <w:rsid w:val="009512E2"/>
    <w:rsid w:val="00970772"/>
    <w:rsid w:val="00983CE7"/>
    <w:rsid w:val="00A57929"/>
    <w:rsid w:val="00A761D7"/>
    <w:rsid w:val="00BF700A"/>
    <w:rsid w:val="00C06676"/>
    <w:rsid w:val="00C1347C"/>
    <w:rsid w:val="00C13A90"/>
    <w:rsid w:val="00C817D3"/>
    <w:rsid w:val="00CA6B93"/>
    <w:rsid w:val="00CF2B19"/>
    <w:rsid w:val="00D06448"/>
    <w:rsid w:val="00DB2289"/>
    <w:rsid w:val="00DC0A89"/>
    <w:rsid w:val="00DC42BB"/>
    <w:rsid w:val="00EA16D6"/>
    <w:rsid w:val="00EF5EE9"/>
    <w:rsid w:val="00F83B2B"/>
    <w:rsid w:val="00F97C40"/>
    <w:rsid w:val="00F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3A95"/>
  <w15:chartTrackingRefBased/>
  <w15:docId w15:val="{BDD18D4B-B216-4646-8AB0-7D6DEB1A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697B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F697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57929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13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1347C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C13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1347C"/>
    <w:rPr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C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C42BB"/>
    <w:rPr>
      <w:rFonts w:ascii="Segoe UI" w:hAnsi="Segoe UI" w:cs="Segoe UI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EA16D6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Ārente</dc:creator>
  <cp:lastModifiedBy>Bauskas Novads</cp:lastModifiedBy>
  <cp:revision>2</cp:revision>
  <cp:lastPrinted>2022-01-05T11:05:00Z</cp:lastPrinted>
  <dcterms:created xsi:type="dcterms:W3CDTF">2026-02-26T14:14:00Z</dcterms:created>
  <dcterms:modified xsi:type="dcterms:W3CDTF">2026-02-26T14:14:00Z</dcterms:modified>
</cp:coreProperties>
</file>