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850C3" w:rsidP="005850C3" w14:paraId="536B4AB3" w14:textId="7777777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4B16">
        <w:rPr>
          <w:rFonts w:ascii="Times New Roman" w:hAnsi="Times New Roman" w:cs="Times New Roman"/>
          <w:i/>
          <w:iCs/>
          <w:sz w:val="24"/>
          <w:szCs w:val="24"/>
        </w:rPr>
        <w:t>1.pielikums</w:t>
      </w:r>
    </w:p>
    <w:p w:rsidR="004A6C7A" w:rsidRPr="00094B16" w:rsidP="005850C3" w14:paraId="6A3032BF" w14:textId="3421B39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27.01.2022. nolikumam Nr.3</w:t>
      </w:r>
      <w:bookmarkStart w:id="0" w:name="_GoBack"/>
      <w:bookmarkEnd w:id="0"/>
    </w:p>
    <w:p w:rsidR="005850C3" w:rsidP="005850C3" w14:paraId="561D881F" w14:textId="77777777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850C3" w:rsidP="005850C3" w14:paraId="45FBF7F6" w14:textId="77777777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7F4C98">
        <w:rPr>
          <w:rFonts w:ascii="Times New Roman" w:hAnsi="Times New Roman" w:cs="Times New Roman"/>
          <w:sz w:val="28"/>
          <w:szCs w:val="28"/>
        </w:rPr>
        <w:t>ieteikuma veidlapa</w:t>
      </w:r>
    </w:p>
    <w:p w:rsidR="005850C3" w:rsidP="005850C3" w14:paraId="6E646504" w14:textId="77777777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121D" w:rsidP="005850C3" w14:paraId="7A05498A" w14:textId="7AC21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 xml:space="preserve">Bauskas novada domes </w:t>
      </w:r>
      <w:r w:rsidR="007C0977">
        <w:rPr>
          <w:rFonts w:ascii="Times New Roman" w:hAnsi="Times New Roman" w:cs="Times New Roman"/>
          <w:b/>
          <w:sz w:val="24"/>
          <w:szCs w:val="24"/>
        </w:rPr>
        <w:t>līdz</w:t>
      </w:r>
      <w:r w:rsidRPr="00FC1872">
        <w:rPr>
          <w:rFonts w:ascii="Times New Roman" w:hAnsi="Times New Roman" w:cs="Times New Roman"/>
          <w:b/>
          <w:sz w:val="24"/>
          <w:szCs w:val="24"/>
        </w:rPr>
        <w:t xml:space="preserve">finansējuma saņemšanai </w:t>
      </w:r>
    </w:p>
    <w:p w:rsidR="005850C3" w:rsidRPr="00FC1872" w:rsidP="005850C3" w14:paraId="19258CE2" w14:textId="5788D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sabiedrisko </w:t>
      </w:r>
      <w:r w:rsidRPr="00FC1872">
        <w:rPr>
          <w:rFonts w:ascii="Times New Roman" w:hAnsi="Times New Roman" w:cs="Times New Roman"/>
          <w:b/>
          <w:sz w:val="24"/>
          <w:szCs w:val="24"/>
        </w:rPr>
        <w:t>organizāciju iniciatīv</w:t>
      </w:r>
      <w:r w:rsidR="00E3121D">
        <w:rPr>
          <w:rFonts w:ascii="Times New Roman" w:hAnsi="Times New Roman" w:cs="Times New Roman"/>
          <w:b/>
          <w:sz w:val="24"/>
          <w:szCs w:val="24"/>
        </w:rPr>
        <w:t>u realizēšanai</w:t>
      </w:r>
    </w:p>
    <w:p w:rsidR="005850C3" w:rsidP="005850C3" w14:paraId="509A7AB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50C3" w:rsidP="005850C3" w14:paraId="5161A1CE" w14:textId="77777777">
      <w:pPr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0C3" w:rsidRPr="00BB6576" w:rsidP="005850C3" w14:paraId="29893CF2" w14:textId="77777777">
      <w:pPr>
        <w:pStyle w:val="ListParagraph"/>
        <w:numPr>
          <w:ilvl w:val="0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6576">
        <w:rPr>
          <w:rFonts w:ascii="Times New Roman" w:hAnsi="Times New Roman" w:cs="Times New Roman"/>
          <w:b/>
          <w:sz w:val="24"/>
          <w:szCs w:val="24"/>
        </w:rPr>
        <w:t>INFORMĀCIJA PAR IESNIEDZĒJU</w:t>
      </w:r>
    </w:p>
    <w:p w:rsidR="005850C3" w:rsidP="005850C3" w14:paraId="10F3D2FA" w14:textId="77777777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74F18A19" w14:textId="4230122A">
      <w:pPr>
        <w:pStyle w:val="ListParagraph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Iniciatīvas iesniedzēja nosaukums un juridiskais statuss</w:t>
      </w:r>
    </w:p>
    <w:p w:rsidR="005850C3" w:rsidP="005850C3" w14:paraId="714BD3A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9"/>
        <w:gridCol w:w="4672"/>
      </w:tblGrid>
      <w:tr w14:paraId="05DCEEE3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422" w:type="pct"/>
            <w:shd w:val="clear" w:color="auto" w:fill="auto"/>
          </w:tcPr>
          <w:p w:rsidR="005850C3" w:rsidRPr="001741F0" w:rsidP="003950C0" w14:paraId="050356CF" w14:textId="31FD0F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Sabiedriskās</w:t>
            </w: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 xml:space="preserve"> organizācijas nosaukums</w:t>
            </w:r>
          </w:p>
        </w:tc>
        <w:tc>
          <w:tcPr>
            <w:tcW w:w="2578" w:type="pct"/>
            <w:shd w:val="clear" w:color="auto" w:fill="auto"/>
          </w:tcPr>
          <w:p w:rsidR="005850C3" w:rsidRPr="001741F0" w:rsidP="003950C0" w14:paraId="6C25EC0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7AD689" w14:textId="77777777" w:rsidTr="003950C0">
        <w:tblPrEx>
          <w:tblW w:w="5000" w:type="pct"/>
          <w:tblLook w:val="04A0"/>
        </w:tblPrEx>
        <w:tc>
          <w:tcPr>
            <w:tcW w:w="2422" w:type="pct"/>
            <w:shd w:val="clear" w:color="auto" w:fill="auto"/>
          </w:tcPr>
          <w:p w:rsidR="005850C3" w:rsidRPr="001741F0" w:rsidP="003950C0" w14:paraId="07C5373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2578" w:type="pct"/>
            <w:shd w:val="clear" w:color="auto" w:fill="auto"/>
          </w:tcPr>
          <w:p w:rsidR="005850C3" w:rsidRPr="001741F0" w:rsidP="003950C0" w14:paraId="33E4B83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FAE184" w14:textId="77777777" w:rsidTr="003950C0">
        <w:tblPrEx>
          <w:tblW w:w="5000" w:type="pct"/>
          <w:tblLook w:val="04A0"/>
        </w:tblPrEx>
        <w:tc>
          <w:tcPr>
            <w:tcW w:w="2422" w:type="pct"/>
            <w:shd w:val="clear" w:color="auto" w:fill="auto"/>
          </w:tcPr>
          <w:p w:rsidR="005850C3" w:rsidRPr="001741F0" w:rsidP="003950C0" w14:paraId="4B85427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78" w:type="pct"/>
            <w:shd w:val="clear" w:color="auto" w:fill="auto"/>
          </w:tcPr>
          <w:p w:rsidR="005850C3" w:rsidRPr="001741F0" w:rsidP="003950C0" w14:paraId="5253193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984FEC" w14:textId="77777777" w:rsidTr="003950C0">
        <w:tblPrEx>
          <w:tblW w:w="5000" w:type="pct"/>
          <w:tblLook w:val="04A0"/>
        </w:tblPrEx>
        <w:tc>
          <w:tcPr>
            <w:tcW w:w="2422" w:type="pct"/>
            <w:shd w:val="clear" w:color="auto" w:fill="auto"/>
          </w:tcPr>
          <w:p w:rsidR="005850C3" w:rsidRPr="001741F0" w:rsidP="003950C0" w14:paraId="2BAA67E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Reģistrācijas gads</w:t>
            </w:r>
          </w:p>
        </w:tc>
        <w:tc>
          <w:tcPr>
            <w:tcW w:w="2578" w:type="pct"/>
            <w:shd w:val="clear" w:color="auto" w:fill="auto"/>
          </w:tcPr>
          <w:p w:rsidR="005850C3" w:rsidRPr="001741F0" w:rsidP="003950C0" w14:paraId="436213A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68AD86" w14:textId="77777777" w:rsidTr="003950C0">
        <w:tblPrEx>
          <w:tblW w:w="5000" w:type="pct"/>
          <w:tblLook w:val="04A0"/>
        </w:tblPrEx>
        <w:tc>
          <w:tcPr>
            <w:tcW w:w="2422" w:type="pct"/>
            <w:shd w:val="clear" w:color="auto" w:fill="auto"/>
          </w:tcPr>
          <w:p w:rsidR="005850C3" w:rsidRPr="001741F0" w:rsidP="003950C0" w14:paraId="023EE64E" w14:textId="0465B8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Sabiedriskās</w:t>
            </w: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 xml:space="preserve"> organizācijas vadītājs</w:t>
            </w:r>
          </w:p>
        </w:tc>
        <w:tc>
          <w:tcPr>
            <w:tcW w:w="2578" w:type="pct"/>
            <w:shd w:val="clear" w:color="auto" w:fill="auto"/>
          </w:tcPr>
          <w:p w:rsidR="005850C3" w:rsidRPr="001741F0" w:rsidP="003950C0" w14:paraId="4216027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07D5E3EC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339579FA" w14:textId="0AB47982">
      <w:pPr>
        <w:pStyle w:val="ListParagraph"/>
        <w:numPr>
          <w:ilvl w:val="1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Iesniedzēja kontaktinformācija</w:t>
      </w:r>
      <w:r w:rsidR="007C0977">
        <w:rPr>
          <w:rFonts w:ascii="Times New Roman" w:hAnsi="Times New Roman" w:cs="Times New Roman"/>
          <w:b/>
          <w:sz w:val="24"/>
          <w:szCs w:val="24"/>
        </w:rPr>
        <w:t xml:space="preserve"> un bankas rekvizīti</w:t>
      </w:r>
    </w:p>
    <w:p w:rsidR="005850C3" w:rsidP="005850C3" w14:paraId="087529DD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9"/>
        <w:gridCol w:w="4732"/>
      </w:tblGrid>
      <w:tr w14:paraId="459AAC85" w14:textId="77777777" w:rsidTr="007C09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89" w:type="pct"/>
            <w:shd w:val="clear" w:color="auto" w:fill="auto"/>
          </w:tcPr>
          <w:p w:rsidR="005850C3" w:rsidRPr="001741F0" w:rsidP="003950C0" w14:paraId="7DA10EC5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2611" w:type="pct"/>
            <w:shd w:val="clear" w:color="auto" w:fill="auto"/>
          </w:tcPr>
          <w:p w:rsidR="005850C3" w:rsidRPr="001741F0" w:rsidP="003950C0" w14:paraId="26C0982D" w14:textId="5F86763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83AC05" w14:textId="77777777" w:rsidTr="007C0977">
        <w:tblPrEx>
          <w:tblW w:w="5000" w:type="pct"/>
          <w:tblLook w:val="04A0"/>
        </w:tblPrEx>
        <w:tc>
          <w:tcPr>
            <w:tcW w:w="2389" w:type="pct"/>
            <w:shd w:val="clear" w:color="auto" w:fill="auto"/>
          </w:tcPr>
          <w:p w:rsidR="005850C3" w:rsidRPr="001741F0" w:rsidP="003950C0" w14:paraId="59D950AB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Faktiskā adrese</w:t>
            </w:r>
          </w:p>
        </w:tc>
        <w:tc>
          <w:tcPr>
            <w:tcW w:w="2611" w:type="pct"/>
            <w:shd w:val="clear" w:color="auto" w:fill="auto"/>
          </w:tcPr>
          <w:p w:rsidR="005850C3" w:rsidRPr="001741F0" w:rsidP="003950C0" w14:paraId="00F88E9C" w14:textId="44732F5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2ADFA0" w14:textId="77777777" w:rsidTr="007C0977">
        <w:tblPrEx>
          <w:tblW w:w="5000" w:type="pct"/>
          <w:tblLook w:val="04A0"/>
        </w:tblPrEx>
        <w:tc>
          <w:tcPr>
            <w:tcW w:w="2389" w:type="pct"/>
            <w:shd w:val="clear" w:color="auto" w:fill="auto"/>
          </w:tcPr>
          <w:p w:rsidR="005850C3" w:rsidRPr="001741F0" w:rsidP="003950C0" w14:paraId="086B2240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2611" w:type="pct"/>
            <w:shd w:val="clear" w:color="auto" w:fill="auto"/>
          </w:tcPr>
          <w:p w:rsidR="005850C3" w:rsidRPr="001741F0" w:rsidP="003950C0" w14:paraId="110D9572" w14:textId="11EB2D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D30147" w14:textId="77777777" w:rsidTr="007C0977">
        <w:tblPrEx>
          <w:tblW w:w="5000" w:type="pct"/>
          <w:tblLook w:val="04A0"/>
        </w:tblPrEx>
        <w:tc>
          <w:tcPr>
            <w:tcW w:w="2389" w:type="pct"/>
            <w:shd w:val="clear" w:color="auto" w:fill="auto"/>
          </w:tcPr>
          <w:p w:rsidR="005850C3" w:rsidRPr="001741F0" w:rsidP="003950C0" w14:paraId="74D1D337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2611" w:type="pct"/>
            <w:shd w:val="clear" w:color="auto" w:fill="auto"/>
          </w:tcPr>
          <w:p w:rsidR="005850C3" w:rsidRPr="001741F0" w:rsidP="003950C0" w14:paraId="30A0D9DF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AE570" w14:textId="77777777" w:rsidTr="007C0977">
        <w:tblPrEx>
          <w:tblW w:w="5000" w:type="pct"/>
          <w:tblLook w:val="04A0"/>
        </w:tblPrEx>
        <w:tc>
          <w:tcPr>
            <w:tcW w:w="2389" w:type="pct"/>
            <w:shd w:val="clear" w:color="auto" w:fill="auto"/>
          </w:tcPr>
          <w:p w:rsidR="007C0977" w:rsidRPr="001741F0" w:rsidP="007C0977" w14:paraId="346472A8" w14:textId="4990F8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2611" w:type="pct"/>
            <w:shd w:val="clear" w:color="auto" w:fill="auto"/>
          </w:tcPr>
          <w:p w:rsidR="007C0977" w:rsidRPr="001741F0" w:rsidP="007C0977" w14:paraId="0C8F7512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1ACBB5" w14:textId="77777777" w:rsidTr="007C0977">
        <w:tblPrEx>
          <w:tblW w:w="5000" w:type="pct"/>
          <w:tblLook w:val="04A0"/>
        </w:tblPrEx>
        <w:tc>
          <w:tcPr>
            <w:tcW w:w="2389" w:type="pct"/>
            <w:shd w:val="clear" w:color="auto" w:fill="auto"/>
          </w:tcPr>
          <w:p w:rsidR="007C0977" w:rsidRPr="001741F0" w:rsidP="007C0977" w14:paraId="7042441A" w14:textId="2505BA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2611" w:type="pct"/>
            <w:shd w:val="clear" w:color="auto" w:fill="auto"/>
          </w:tcPr>
          <w:p w:rsidR="007C0977" w:rsidRPr="001741F0" w:rsidP="007C0977" w14:paraId="393B96F3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1E7C72" w14:textId="77777777" w:rsidTr="007C0977">
        <w:tblPrEx>
          <w:tblW w:w="5000" w:type="pct"/>
          <w:tblLook w:val="04A0"/>
        </w:tblPrEx>
        <w:tc>
          <w:tcPr>
            <w:tcW w:w="2389" w:type="pct"/>
            <w:shd w:val="clear" w:color="auto" w:fill="auto"/>
          </w:tcPr>
          <w:p w:rsidR="007C0977" w:rsidRPr="001741F0" w:rsidP="007C0977" w14:paraId="0B728A6D" w14:textId="1A990E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Konta Nr.</w:t>
            </w:r>
          </w:p>
        </w:tc>
        <w:tc>
          <w:tcPr>
            <w:tcW w:w="2611" w:type="pct"/>
            <w:shd w:val="clear" w:color="auto" w:fill="auto"/>
          </w:tcPr>
          <w:p w:rsidR="007C0977" w:rsidRPr="001741F0" w:rsidP="007C0977" w14:paraId="443526CE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2AE4BC4A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850C3" w:rsidRPr="00BB6576" w:rsidP="005850C3" w14:paraId="24181EE7" w14:textId="77777777">
      <w:pPr>
        <w:pStyle w:val="ListParagraph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576">
        <w:rPr>
          <w:rFonts w:ascii="Times New Roman" w:hAnsi="Times New Roman" w:cs="Times New Roman"/>
          <w:b/>
          <w:sz w:val="24"/>
          <w:szCs w:val="24"/>
        </w:rPr>
        <w:t>KOPSAVILKUMS</w:t>
      </w:r>
    </w:p>
    <w:p w:rsidR="005850C3" w:rsidRPr="00EB3329" w:rsidP="005850C3" w14:paraId="4C664A5A" w14:textId="77777777">
      <w:pPr>
        <w:pStyle w:val="ListParagraph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0B3F2EA6" w14:textId="2B90E37F">
      <w:pPr>
        <w:pStyle w:val="ListParagraph"/>
        <w:numPr>
          <w:ilvl w:val="1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Iniciatīvas nosaukums</w:t>
      </w:r>
    </w:p>
    <w:p w:rsidR="005850C3" w:rsidP="005850C3" w14:paraId="11ED4284" w14:textId="777777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1"/>
      </w:tblGrid>
      <w:tr w14:paraId="44260383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shd w:val="clear" w:color="auto" w:fill="auto"/>
          </w:tcPr>
          <w:p w:rsidR="005850C3" w:rsidRPr="001741F0" w:rsidP="003950C0" w14:paraId="561D7BDF" w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RPr="00FC1872" w:rsidP="005850C3" w14:paraId="016188D8" w14:textId="7777777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0C3" w:rsidRPr="00FC1872" w:rsidP="005850C3" w14:paraId="15CB6830" w14:textId="70745048">
      <w:pPr>
        <w:pStyle w:val="ListParagraph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Iniciatīvas apraksts</w:t>
      </w:r>
    </w:p>
    <w:p w:rsidR="005850C3" w:rsidRPr="00FC1872" w:rsidP="005850C3" w14:paraId="3768C93D" w14:textId="77777777">
      <w:pPr>
        <w:pStyle w:val="ListParagraph"/>
        <w:ind w:left="0"/>
        <w:jc w:val="both"/>
        <w:rPr>
          <w:rFonts w:ascii="Times New Roman" w:eastAsia="Times New Roman" w:hAnsi="Times New Roman"/>
          <w:i/>
          <w:sz w:val="24"/>
        </w:rPr>
      </w:pPr>
      <w:r w:rsidRPr="001B701E">
        <w:rPr>
          <w:rFonts w:ascii="Times New Roman" w:eastAsia="Times New Roman" w:hAnsi="Times New Roman"/>
          <w:i/>
          <w:sz w:val="24"/>
        </w:rPr>
        <w:t>Īss vispārējs apraksts - problēma, kuru vēlaties risināt ar sava</w:t>
      </w:r>
      <w:r>
        <w:rPr>
          <w:rFonts w:ascii="Times New Roman" w:eastAsia="Times New Roman" w:hAnsi="Times New Roman"/>
          <w:i/>
          <w:sz w:val="24"/>
        </w:rPr>
        <w:t>s</w:t>
      </w:r>
      <w:r w:rsidRPr="001B701E">
        <w:rPr>
          <w:rFonts w:ascii="Times New Roman" w:eastAsia="Times New Roman" w:hAnsi="Times New Roman"/>
          <w:i/>
          <w:sz w:val="24"/>
        </w:rPr>
        <w:t xml:space="preserve"> iniciatīvas palīdzību. Nosauciet konkrētus mērķus un veicamos uzdevumus. Īsi aprakstiet, ko un kādā veidā esat paredzējuši veikt, lai sasniegtu projekta mērķus.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1"/>
      </w:tblGrid>
      <w:tr w14:paraId="08F4A963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shd w:val="clear" w:color="auto" w:fill="auto"/>
          </w:tcPr>
          <w:p w:rsidR="005850C3" w:rsidRPr="001741F0" w:rsidP="003950C0" w14:paraId="49FCF94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2D12E719" w14:textId="77777777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49388365" w14:textId="3938CF7F">
      <w:pPr>
        <w:pStyle w:val="ListParagraph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Plānotās aktivitātes</w:t>
      </w:r>
    </w:p>
    <w:p w:rsidR="005850C3" w:rsidRPr="00EB3329" w:rsidP="005850C3" w14:paraId="1815A750" w14:textId="77777777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758"/>
        <w:gridCol w:w="4884"/>
        <w:gridCol w:w="1863"/>
      </w:tblGrid>
      <w:tr w14:paraId="79926935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00" w:type="pct"/>
            <w:shd w:val="clear" w:color="auto" w:fill="auto"/>
            <w:vAlign w:val="center"/>
          </w:tcPr>
          <w:p w:rsidR="005850C3" w:rsidRPr="001741F0" w:rsidP="003950C0" w14:paraId="11C077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850C3" w:rsidRPr="001741F0" w:rsidP="003950C0" w14:paraId="1FC5FDC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Aktivitātes nosaukums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850C3" w:rsidRPr="001741F0" w:rsidP="003950C0" w14:paraId="09A612C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Aktivitātes apraksts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5850C3" w:rsidRPr="001741F0" w:rsidP="003950C0" w14:paraId="432B92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Aktivitātes īstenošanas laiks</w:t>
            </w:r>
          </w:p>
        </w:tc>
      </w:tr>
      <w:tr w14:paraId="7B41AB86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00DB194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7066935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2A2F277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6E09710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F9EBA9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215E244D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33A351C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1B83F9E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31180EB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599960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48D2700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4C21DC1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4A05841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50A984D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BC7A9D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125DC1F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31E7865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1A18738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3714819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41BE32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61B89D1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026E92A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66FE009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39688EF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841A63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242A78E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0C6D0FC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4F02572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27D6263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623D4E" w14:textId="77777777" w:rsidTr="003950C0">
        <w:tblPrEx>
          <w:tblW w:w="5000" w:type="pct"/>
          <w:tblLook w:val="04A0"/>
        </w:tblPrEx>
        <w:tc>
          <w:tcPr>
            <w:tcW w:w="300" w:type="pct"/>
            <w:shd w:val="clear" w:color="auto" w:fill="auto"/>
          </w:tcPr>
          <w:p w:rsidR="005850C3" w:rsidRPr="001741F0" w:rsidP="003950C0" w14:paraId="2FF53A1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5850C3" w:rsidRPr="001741F0" w:rsidP="003950C0" w14:paraId="6DC2039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:rsidR="005850C3" w:rsidRPr="001741F0" w:rsidP="003950C0" w14:paraId="4711323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5850C3" w:rsidRPr="001741F0" w:rsidP="003950C0" w14:paraId="79BF566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1FD6A04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07D0379D" w14:textId="7CC949ED">
      <w:pPr>
        <w:pStyle w:val="ListParagraph"/>
        <w:numPr>
          <w:ilvl w:val="1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Mērķa auditorija (tiešie labuma guvēji plānoto ak</w:t>
      </w:r>
      <w:r>
        <w:rPr>
          <w:rFonts w:ascii="Times New Roman" w:hAnsi="Times New Roman" w:cs="Times New Roman"/>
          <w:b/>
          <w:sz w:val="24"/>
          <w:szCs w:val="24"/>
        </w:rPr>
        <w:t>tivitāšu īstenošanas rezultātā, i</w:t>
      </w:r>
      <w:r w:rsidRPr="00FC1872">
        <w:rPr>
          <w:rFonts w:ascii="Times New Roman" w:hAnsi="Times New Roman" w:cs="Times New Roman"/>
          <w:b/>
          <w:sz w:val="24"/>
          <w:szCs w:val="24"/>
        </w:rPr>
        <w:t>esaistīto personu skaits)</w:t>
      </w:r>
    </w:p>
    <w:p w:rsidR="005850C3" w:rsidP="005850C3" w14:paraId="59F237C2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5"/>
      </w:tblGrid>
      <w:tr w14:paraId="2E7FB073" w14:textId="77777777" w:rsidTr="003950C0">
        <w:tblPrEx>
          <w:tblW w:w="0" w:type="auto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6" w:type="dxa"/>
            <w:shd w:val="clear" w:color="auto" w:fill="auto"/>
          </w:tcPr>
          <w:p w:rsidR="005850C3" w:rsidRPr="001741F0" w:rsidP="003950C0" w14:paraId="3C51F06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73A1053D" w14:textId="77777777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0352F0B9" w14:textId="77777777">
      <w:pPr>
        <w:pStyle w:val="ListParagraph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Budžets</w:t>
      </w:r>
    </w:p>
    <w:p w:rsidR="005850C3" w:rsidP="005850C3" w14:paraId="1FE98A8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992"/>
      </w:tblGrid>
      <w:tr w14:paraId="35B1AA3F" w14:textId="77777777" w:rsidTr="003950C0">
        <w:tblPrEx>
          <w:tblW w:w="0" w:type="auto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828" w:type="dxa"/>
            <w:shd w:val="clear" w:color="auto" w:fill="auto"/>
          </w:tcPr>
          <w:p w:rsidR="005850C3" w:rsidRPr="001741F0" w:rsidP="003950C0" w14:paraId="5D75168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Kopējais budžets</w:t>
            </w:r>
          </w:p>
        </w:tc>
        <w:tc>
          <w:tcPr>
            <w:tcW w:w="992" w:type="dxa"/>
            <w:shd w:val="clear" w:color="auto" w:fill="auto"/>
          </w:tcPr>
          <w:p w:rsidR="005850C3" w:rsidRPr="001741F0" w:rsidP="003950C0" w14:paraId="6FEEC2B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14:paraId="7B679020" w14:textId="77777777" w:rsidTr="003950C0">
        <w:tblPrEx>
          <w:tblW w:w="0" w:type="auto"/>
          <w:tblInd w:w="-34" w:type="dxa"/>
          <w:tblLook w:val="04A0"/>
        </w:tblPrEx>
        <w:tc>
          <w:tcPr>
            <w:tcW w:w="3828" w:type="dxa"/>
            <w:shd w:val="clear" w:color="auto" w:fill="auto"/>
          </w:tcPr>
          <w:p w:rsidR="005850C3" w:rsidRPr="001741F0" w:rsidP="003950C0" w14:paraId="7BDD07C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Bauskas novada domes līdzfinansējums</w:t>
            </w:r>
          </w:p>
        </w:tc>
        <w:tc>
          <w:tcPr>
            <w:tcW w:w="992" w:type="dxa"/>
            <w:shd w:val="clear" w:color="auto" w:fill="auto"/>
          </w:tcPr>
          <w:p w:rsidR="005850C3" w:rsidRPr="001741F0" w:rsidP="003950C0" w14:paraId="698055C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6DD51F" w14:textId="77777777" w:rsidTr="003950C0">
        <w:tblPrEx>
          <w:tblW w:w="0" w:type="auto"/>
          <w:tblInd w:w="-34" w:type="dxa"/>
          <w:tblLook w:val="04A0"/>
        </w:tblPrEx>
        <w:tc>
          <w:tcPr>
            <w:tcW w:w="3828" w:type="dxa"/>
            <w:shd w:val="clear" w:color="auto" w:fill="auto"/>
          </w:tcPr>
          <w:p w:rsidR="005850C3" w:rsidRPr="001741F0" w:rsidP="003950C0" w14:paraId="4F111DD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sz w:val="24"/>
                <w:szCs w:val="24"/>
              </w:rPr>
              <w:t>Finansējums no citiem finanšu avotiem</w:t>
            </w:r>
          </w:p>
        </w:tc>
        <w:tc>
          <w:tcPr>
            <w:tcW w:w="992" w:type="dxa"/>
            <w:shd w:val="clear" w:color="auto" w:fill="auto"/>
          </w:tcPr>
          <w:p w:rsidR="005850C3" w:rsidRPr="001741F0" w:rsidP="003950C0" w14:paraId="5EB3025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5495AFFF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850C3" w:rsidRPr="00FC1872" w:rsidP="005850C3" w14:paraId="0D8DAA26" w14:textId="77777777">
      <w:pPr>
        <w:pStyle w:val="ListParagraph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>Detalizēta izdevumu tāme</w:t>
      </w:r>
    </w:p>
    <w:p w:rsidR="005850C3" w:rsidP="005850C3" w14:paraId="0EC5257C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3922"/>
        <w:gridCol w:w="1830"/>
        <w:gridCol w:w="1457"/>
        <w:gridCol w:w="909"/>
      </w:tblGrid>
      <w:tr w14:paraId="300327A0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1" w:type="pct"/>
            <w:vMerge w:val="restart"/>
            <w:shd w:val="clear" w:color="auto" w:fill="auto"/>
            <w:vAlign w:val="center"/>
          </w:tcPr>
          <w:p w:rsidR="005850C3" w:rsidRPr="001741F0" w:rsidP="003950C0" w14:paraId="3C3BC9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2200" w:type="pct"/>
            <w:vMerge w:val="restart"/>
            <w:shd w:val="clear" w:color="auto" w:fill="auto"/>
            <w:vAlign w:val="center"/>
          </w:tcPr>
          <w:p w:rsidR="005850C3" w:rsidRPr="001741F0" w:rsidP="003950C0" w14:paraId="5CBE9F0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Izdevumu pozīcija</w:t>
            </w:r>
          </w:p>
        </w:tc>
        <w:tc>
          <w:tcPr>
            <w:tcW w:w="2299" w:type="pct"/>
            <w:gridSpan w:val="3"/>
            <w:shd w:val="clear" w:color="auto" w:fill="auto"/>
            <w:vAlign w:val="center"/>
          </w:tcPr>
          <w:p w:rsidR="005850C3" w:rsidRPr="001741F0" w:rsidP="003950C0" w14:paraId="17E7BB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Izdevumu summa EUR</w:t>
            </w:r>
          </w:p>
        </w:tc>
      </w:tr>
      <w:tr w14:paraId="2DB96739" w14:textId="77777777" w:rsidTr="003950C0">
        <w:tblPrEx>
          <w:tblW w:w="5000" w:type="pct"/>
          <w:tblLook w:val="04A0"/>
        </w:tblPrEx>
        <w:tc>
          <w:tcPr>
            <w:tcW w:w="501" w:type="pct"/>
            <w:vMerge/>
            <w:shd w:val="clear" w:color="auto" w:fill="auto"/>
            <w:vAlign w:val="center"/>
          </w:tcPr>
          <w:p w:rsidR="005850C3" w:rsidRPr="001741F0" w:rsidP="003950C0" w14:paraId="0413ECE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pct"/>
            <w:vMerge/>
            <w:shd w:val="clear" w:color="auto" w:fill="auto"/>
            <w:vAlign w:val="center"/>
          </w:tcPr>
          <w:p w:rsidR="005850C3" w:rsidRPr="001741F0" w:rsidP="003950C0" w14:paraId="0B745A9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850C3" w:rsidRPr="001741F0" w:rsidP="003950C0" w14:paraId="09C3682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Novada domes līdzfinansējums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850C3" w:rsidRPr="001741F0" w:rsidP="003950C0" w14:paraId="287FAD8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Cits finansējums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850C3" w:rsidRPr="001741F0" w:rsidP="003950C0" w14:paraId="4532176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</w:tr>
      <w:tr w14:paraId="1786A489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3CB9B92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3C00863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7B29307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7635FCB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102C88B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7829CC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2362E88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247E29F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171D2D7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5567142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6E7D5D7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111349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4EE8698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4525218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3C842EC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36046AD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62841B1D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1A36B9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071D92A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148F5D1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5AF42E7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64A65B6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5D0DAFB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46E5DD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15B2491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73AB218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0731B23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188E221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1FBDFAB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060BA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78ED246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3C9A6A7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0AF267F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108B2C5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46302B7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18985A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468B9A0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74A021C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3E3CD47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3EAEC45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51AF673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BFAADD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3799A4F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1C5968C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2D1548C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2494B8E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788656D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CEC4BD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580AB1E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2D56FD8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7D48D00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6D6167E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4CDC986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75C33A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285E580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46640EC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079813B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7039B72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7135868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2E437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19CF631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4419F73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332F101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2F88306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16B572D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BE13DD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6BF9EA7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6DA4EB4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6AE34CB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2D03432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71330E7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9EDFEF" w14:textId="77777777" w:rsidTr="003950C0">
        <w:tblPrEx>
          <w:tblW w:w="5000" w:type="pct"/>
          <w:tblLook w:val="04A0"/>
        </w:tblPrEx>
        <w:tc>
          <w:tcPr>
            <w:tcW w:w="501" w:type="pct"/>
            <w:shd w:val="clear" w:color="auto" w:fill="auto"/>
          </w:tcPr>
          <w:p w:rsidR="005850C3" w:rsidRPr="001741F0" w:rsidP="003950C0" w14:paraId="6D0CE73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shd w:val="clear" w:color="auto" w:fill="auto"/>
          </w:tcPr>
          <w:p w:rsidR="005850C3" w:rsidRPr="001741F0" w:rsidP="003950C0" w14:paraId="230F125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5850C3" w:rsidRPr="001741F0" w:rsidP="003950C0" w14:paraId="143F095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5850C3" w:rsidRPr="001741F0" w:rsidP="003950C0" w14:paraId="51562CDD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5850C3" w:rsidRPr="001741F0" w:rsidP="003950C0" w14:paraId="7204077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C3" w:rsidP="005850C3" w14:paraId="2D0191CB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850C3" w:rsidP="005850C3" w14:paraId="3042D48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4543"/>
      </w:tblGrid>
      <w:tr w14:paraId="4541E464" w14:textId="77777777" w:rsidTr="003950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954" w:type="dxa"/>
            <w:shd w:val="clear" w:color="auto" w:fill="auto"/>
            <w:vAlign w:val="center"/>
          </w:tcPr>
          <w:p w:rsidR="005850C3" w:rsidP="003950C0" w14:paraId="0EE08A07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  <w:p w:rsidR="005850C3" w:rsidRPr="001741F0" w:rsidP="003950C0" w14:paraId="571BE47E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5850C3" w:rsidP="003950C0" w14:paraId="64198738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PARAKSTS</w:t>
            </w:r>
          </w:p>
          <w:p w:rsidR="005850C3" w:rsidRPr="001741F0" w:rsidP="003950C0" w14:paraId="42655A31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61BE" w:rsidRPr="005850C3" w:rsidP="005850C3" w14:paraId="0BE39AF6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B5056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82729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560" w14:paraId="22EB8CC0" w14:textId="69D33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60" w14:paraId="30FA8D06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CB741E"/>
    <w:multiLevelType w:val="multilevel"/>
    <w:tmpl w:val="44689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C3"/>
    <w:rsid w:val="00094B16"/>
    <w:rsid w:val="001741F0"/>
    <w:rsid w:val="001B701E"/>
    <w:rsid w:val="003950C0"/>
    <w:rsid w:val="004A6C7A"/>
    <w:rsid w:val="004E61BE"/>
    <w:rsid w:val="005850C3"/>
    <w:rsid w:val="007C0977"/>
    <w:rsid w:val="007C7767"/>
    <w:rsid w:val="007E368D"/>
    <w:rsid w:val="007F4C98"/>
    <w:rsid w:val="00B50560"/>
    <w:rsid w:val="00BB6576"/>
    <w:rsid w:val="00D56942"/>
    <w:rsid w:val="00E3121D"/>
    <w:rsid w:val="00EB3329"/>
    <w:rsid w:val="00FC187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C147E0-3448-42DB-8BBF-3853B37B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C3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0C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05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60"/>
    <w:rPr>
      <w:rFonts w:ascii="Calibri" w:eastAsia="Calibri" w:hAnsi="Calibri" w:cs="Arial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505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60"/>
    <w:rPr>
      <w:rFonts w:ascii="Calibri" w:eastAsia="Calibri" w:hAnsi="Calibri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Dulbe</dc:creator>
  <cp:lastModifiedBy>Mārīte Dābola</cp:lastModifiedBy>
  <cp:revision>6</cp:revision>
  <dcterms:created xsi:type="dcterms:W3CDTF">2022-01-06T21:01:00Z</dcterms:created>
  <dcterms:modified xsi:type="dcterms:W3CDTF">2022-01-28T09:32:00Z</dcterms:modified>
</cp:coreProperties>
</file>