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C5C47" w14:textId="390DB9F4" w:rsidR="004744E5" w:rsidRPr="00E7342A" w:rsidRDefault="003E4806" w:rsidP="000D1A53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23714992"/>
      <w:bookmarkStart w:id="1" w:name="_Hlk223695584"/>
      <w:r w:rsidRPr="00E7342A">
        <w:rPr>
          <w:rFonts w:ascii="Times New Roman" w:hAnsi="Times New Roman" w:cs="Times New Roman"/>
          <w:sz w:val="24"/>
          <w:szCs w:val="24"/>
        </w:rPr>
        <w:t>Atbilde uz jautājum</w:t>
      </w:r>
      <w:r w:rsidR="009067BE">
        <w:rPr>
          <w:rFonts w:ascii="Times New Roman" w:hAnsi="Times New Roman" w:cs="Times New Roman"/>
          <w:sz w:val="24"/>
          <w:szCs w:val="24"/>
        </w:rPr>
        <w:t>u</w:t>
      </w:r>
      <w:r w:rsidR="00E7342A" w:rsidRPr="00E7342A">
        <w:rPr>
          <w:rFonts w:ascii="Times New Roman" w:hAnsi="Times New Roman" w:cs="Times New Roman"/>
          <w:sz w:val="24"/>
          <w:szCs w:val="24"/>
        </w:rPr>
        <w:t xml:space="preserve"> </w:t>
      </w:r>
      <w:r w:rsidR="00DF5751">
        <w:rPr>
          <w:rFonts w:ascii="Times New Roman" w:hAnsi="Times New Roman" w:cs="Times New Roman"/>
          <w:sz w:val="24"/>
          <w:szCs w:val="24"/>
        </w:rPr>
        <w:t>cenu aptaujas</w:t>
      </w:r>
      <w:r w:rsidR="00E7342A" w:rsidRPr="00E7342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E7342A" w:rsidRPr="00DF5751">
        <w:rPr>
          <w:rFonts w:ascii="Times New Roman" w:hAnsi="Times New Roman" w:cs="Times New Roman"/>
          <w:b/>
          <w:bCs/>
          <w:iCs/>
          <w:sz w:val="24"/>
          <w:szCs w:val="24"/>
        </w:rPr>
        <w:t>“</w:t>
      </w:r>
      <w:r w:rsidR="00DF5751" w:rsidRPr="00DF57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Pie ielas apgaismojuma laternām stiprināmu puķu podu iegāde Vecumnieku apvienības pārvaldes vajadzībām</w:t>
      </w:r>
      <w:r w:rsidR="00E7342A" w:rsidRPr="00DF5751">
        <w:rPr>
          <w:rFonts w:ascii="Times New Roman" w:hAnsi="Times New Roman" w:cs="Times New Roman"/>
          <w:b/>
          <w:bCs/>
          <w:iCs/>
          <w:sz w:val="24"/>
          <w:szCs w:val="24"/>
        </w:rPr>
        <w:t>”</w:t>
      </w:r>
      <w:r w:rsidR="00E7342A" w:rsidRPr="00E7342A">
        <w:rPr>
          <w:rFonts w:ascii="Times New Roman" w:eastAsia="Times New Roman" w:hAnsi="Times New Roman" w:cs="Times New Roman"/>
          <w:sz w:val="24"/>
          <w:szCs w:val="24"/>
        </w:rPr>
        <w:t xml:space="preserve"> Nr. VAP/2-1/202</w:t>
      </w:r>
      <w:r w:rsidR="00DF5751">
        <w:rPr>
          <w:rFonts w:ascii="Times New Roman" w:eastAsia="Times New Roman" w:hAnsi="Times New Roman" w:cs="Times New Roman"/>
          <w:sz w:val="24"/>
          <w:szCs w:val="24"/>
        </w:rPr>
        <w:t>6</w:t>
      </w:r>
      <w:r w:rsidR="00E7342A" w:rsidRPr="00E7342A">
        <w:rPr>
          <w:rFonts w:ascii="Times New Roman" w:eastAsia="Times New Roman" w:hAnsi="Times New Roman" w:cs="Times New Roman"/>
          <w:sz w:val="24"/>
          <w:szCs w:val="24"/>
        </w:rPr>
        <w:t>/</w:t>
      </w:r>
      <w:r w:rsidR="00DF5751">
        <w:rPr>
          <w:rFonts w:ascii="Times New Roman" w:eastAsia="Times New Roman" w:hAnsi="Times New Roman" w:cs="Times New Roman"/>
          <w:sz w:val="24"/>
          <w:szCs w:val="24"/>
        </w:rPr>
        <w:t>6</w:t>
      </w:r>
      <w:r w:rsidR="00E7342A" w:rsidRPr="00E7342A">
        <w:rPr>
          <w:rFonts w:ascii="Times New Roman" w:hAnsi="Times New Roman" w:cs="Times New Roman"/>
          <w:sz w:val="24"/>
          <w:szCs w:val="24"/>
        </w:rPr>
        <w:t xml:space="preserve"> ietvaros</w:t>
      </w:r>
      <w:r w:rsidR="002F3927">
        <w:rPr>
          <w:rFonts w:ascii="Times New Roman" w:hAnsi="Times New Roman" w:cs="Times New Roman"/>
          <w:sz w:val="24"/>
          <w:szCs w:val="24"/>
        </w:rPr>
        <w:t>.</w:t>
      </w:r>
    </w:p>
    <w:p w14:paraId="78135969" w14:textId="77777777" w:rsidR="00DF5751" w:rsidRDefault="00DF5751" w:rsidP="00E0032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</w:p>
    <w:p w14:paraId="7FD01B01" w14:textId="2BF15C31" w:rsidR="00B52E90" w:rsidRPr="001C7CA7" w:rsidRDefault="00DF5751" w:rsidP="00E0032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J</w:t>
      </w:r>
      <w:r w:rsidR="00B52E90" w:rsidRPr="001C7CA7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autājums.</w:t>
      </w:r>
    </w:p>
    <w:p w14:paraId="2F83104F" w14:textId="77777777" w:rsidR="00DF5751" w:rsidRPr="00DF5751" w:rsidRDefault="00DF5751" w:rsidP="00DF575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5751">
        <w:rPr>
          <w:rFonts w:ascii="Times New Roman" w:eastAsia="Times New Roman" w:hAnsi="Times New Roman" w:cs="Times New Roman"/>
          <w:color w:val="000000"/>
          <w:sz w:val="24"/>
          <w:szCs w:val="24"/>
        </w:rPr>
        <w:t>Atsaucoties uz izsludināto cenu aptauju "Pie ielas apgaismojuma laternām stiprināmu puķu podu iegāde Vecumnieku apvienības pārvaldes vajadzībām",</w:t>
      </w:r>
    </w:p>
    <w:p w14:paraId="5215802A" w14:textId="77777777" w:rsidR="00DF5751" w:rsidRPr="00DF5751" w:rsidRDefault="00DF5751" w:rsidP="00DF575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5751">
        <w:rPr>
          <w:rFonts w:ascii="Times New Roman" w:eastAsia="Times New Roman" w:hAnsi="Times New Roman" w:cs="Times New Roman"/>
          <w:color w:val="000000"/>
          <w:sz w:val="24"/>
          <w:szCs w:val="24"/>
        </w:rPr>
        <w:t>identifikācijas numurs VAP/2-1/2026/6, lūdzu precizēt tehnisko specifikāciju poķu podiem:</w:t>
      </w:r>
    </w:p>
    <w:p w14:paraId="1DE2A074" w14:textId="77777777" w:rsidR="00DF5751" w:rsidRPr="00DF5751" w:rsidRDefault="00DF5751" w:rsidP="00DF575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5751">
        <w:rPr>
          <w:rFonts w:ascii="Times New Roman" w:eastAsia="Times New Roman" w:hAnsi="Times New Roman" w:cs="Times New Roman"/>
          <w:color w:val="000000"/>
          <w:sz w:val="24"/>
          <w:szCs w:val="24"/>
        </w:rPr>
        <w:t>Kāda diametra laternu stabiem puķu podi ir paredzēti?</w:t>
      </w:r>
    </w:p>
    <w:p w14:paraId="43852CE6" w14:textId="77777777" w:rsidR="00DF5751" w:rsidRDefault="00DF5751" w:rsidP="00E0032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E619232" w14:textId="656A8BE1" w:rsidR="00EE5A0A" w:rsidRDefault="00B52E90" w:rsidP="00E0032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F3887">
        <w:rPr>
          <w:rFonts w:ascii="Times New Roman" w:eastAsia="Times New Roman" w:hAnsi="Times New Roman" w:cs="Times New Roman"/>
          <w:b/>
          <w:bCs/>
          <w:sz w:val="24"/>
          <w:szCs w:val="24"/>
        </w:rPr>
        <w:t>Atbilde:</w:t>
      </w:r>
    </w:p>
    <w:p w14:paraId="64996E26" w14:textId="5BF89A16" w:rsidR="00136EA6" w:rsidRPr="00863E46" w:rsidRDefault="00DF5751" w:rsidP="00E0032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Lūdzu piedāvāt</w:t>
      </w:r>
      <w:r w:rsidR="00B52E90" w:rsidRPr="00863E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0"/>
      <w:r>
        <w:rPr>
          <w:rFonts w:ascii="Times New Roman" w:eastAsia="Times New Roman" w:hAnsi="Times New Roman" w:cs="Times New Roman"/>
          <w:sz w:val="24"/>
          <w:szCs w:val="24"/>
        </w:rPr>
        <w:t>puķu podus, kas paredzēti laternu stabiem</w:t>
      </w:r>
      <w:r w:rsidR="00BB4CD5">
        <w:rPr>
          <w:rFonts w:ascii="Times New Roman" w:eastAsia="Times New Roman" w:hAnsi="Times New Roman" w:cs="Times New Roman"/>
          <w:sz w:val="24"/>
          <w:szCs w:val="24"/>
        </w:rPr>
        <w:t xml:space="preserve"> ar diametru no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3BA2">
        <w:rPr>
          <w:rFonts w:ascii="Times New Roman" w:eastAsia="Times New Roman" w:hAnsi="Times New Roman" w:cs="Times New Roman"/>
          <w:sz w:val="24"/>
          <w:szCs w:val="24"/>
        </w:rPr>
        <w:t xml:space="preserve">100 </w:t>
      </w:r>
      <w:r w:rsidR="00BB4CD5">
        <w:rPr>
          <w:rFonts w:ascii="Times New Roman" w:eastAsia="Times New Roman" w:hAnsi="Times New Roman" w:cs="Times New Roman"/>
          <w:sz w:val="24"/>
          <w:szCs w:val="24"/>
        </w:rPr>
        <w:t xml:space="preserve">līdz </w:t>
      </w:r>
      <w:r w:rsidR="008D3BA2">
        <w:rPr>
          <w:rFonts w:ascii="Times New Roman" w:eastAsia="Times New Roman" w:hAnsi="Times New Roman" w:cs="Times New Roman"/>
          <w:sz w:val="24"/>
          <w:szCs w:val="24"/>
        </w:rPr>
        <w:t>120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mm.</w:t>
      </w:r>
      <w:bookmarkEnd w:id="1"/>
    </w:p>
    <w:sectPr w:rsidR="00136EA6" w:rsidRPr="00863E46" w:rsidSect="000D1A53">
      <w:pgSz w:w="11906" w:h="16838"/>
      <w:pgMar w:top="993" w:right="1133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415D2"/>
    <w:multiLevelType w:val="multilevel"/>
    <w:tmpl w:val="89A27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F35604"/>
    <w:multiLevelType w:val="multilevel"/>
    <w:tmpl w:val="3FFC1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196DEC"/>
    <w:multiLevelType w:val="multilevel"/>
    <w:tmpl w:val="3FFC1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906931"/>
    <w:multiLevelType w:val="multilevel"/>
    <w:tmpl w:val="7C484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644AC9"/>
    <w:multiLevelType w:val="hybridMultilevel"/>
    <w:tmpl w:val="0DA499A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5E228C"/>
    <w:multiLevelType w:val="hybridMultilevel"/>
    <w:tmpl w:val="AC42F3E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FE4951"/>
    <w:multiLevelType w:val="hybridMultilevel"/>
    <w:tmpl w:val="6A00F0F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855F76"/>
    <w:multiLevelType w:val="multilevel"/>
    <w:tmpl w:val="3FFC1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18482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699477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094008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14406711">
    <w:abstractNumId w:val="2"/>
  </w:num>
  <w:num w:numId="5" w16cid:durableId="104351343">
    <w:abstractNumId w:val="4"/>
  </w:num>
  <w:num w:numId="6" w16cid:durableId="1964265858">
    <w:abstractNumId w:val="7"/>
  </w:num>
  <w:num w:numId="7" w16cid:durableId="14273110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6735867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425059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806"/>
    <w:rsid w:val="000D1A53"/>
    <w:rsid w:val="00125240"/>
    <w:rsid w:val="00132082"/>
    <w:rsid w:val="00133C76"/>
    <w:rsid w:val="00136EA6"/>
    <w:rsid w:val="001C3F48"/>
    <w:rsid w:val="001C7CA7"/>
    <w:rsid w:val="001F48F8"/>
    <w:rsid w:val="00231C75"/>
    <w:rsid w:val="0029676C"/>
    <w:rsid w:val="002B2EE1"/>
    <w:rsid w:val="002C6E59"/>
    <w:rsid w:val="002F3927"/>
    <w:rsid w:val="00315542"/>
    <w:rsid w:val="003C1ABA"/>
    <w:rsid w:val="003E4806"/>
    <w:rsid w:val="00443045"/>
    <w:rsid w:val="00471B60"/>
    <w:rsid w:val="004744E5"/>
    <w:rsid w:val="00503733"/>
    <w:rsid w:val="005508C2"/>
    <w:rsid w:val="005A0265"/>
    <w:rsid w:val="005B682D"/>
    <w:rsid w:val="006032D4"/>
    <w:rsid w:val="00605BA8"/>
    <w:rsid w:val="0066510E"/>
    <w:rsid w:val="006F0874"/>
    <w:rsid w:val="0077432B"/>
    <w:rsid w:val="007C0F28"/>
    <w:rsid w:val="007C365A"/>
    <w:rsid w:val="007E4698"/>
    <w:rsid w:val="007E73DC"/>
    <w:rsid w:val="007F3887"/>
    <w:rsid w:val="0084257C"/>
    <w:rsid w:val="00844149"/>
    <w:rsid w:val="00863E46"/>
    <w:rsid w:val="008D3BA2"/>
    <w:rsid w:val="009067BE"/>
    <w:rsid w:val="00912934"/>
    <w:rsid w:val="00957F66"/>
    <w:rsid w:val="00A46510"/>
    <w:rsid w:val="00A80798"/>
    <w:rsid w:val="00B52E90"/>
    <w:rsid w:val="00BB4CD5"/>
    <w:rsid w:val="00C24CA0"/>
    <w:rsid w:val="00CC3233"/>
    <w:rsid w:val="00CC672A"/>
    <w:rsid w:val="00CC79AE"/>
    <w:rsid w:val="00D16D65"/>
    <w:rsid w:val="00DF5751"/>
    <w:rsid w:val="00E00324"/>
    <w:rsid w:val="00E7342A"/>
    <w:rsid w:val="00EE5A0A"/>
    <w:rsid w:val="00F83177"/>
    <w:rsid w:val="00F8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16342"/>
  <w15:chartTrackingRefBased/>
  <w15:docId w15:val="{A952485E-63C1-4591-9517-5CD91BA80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semiHidden/>
    <w:unhideWhenUsed/>
    <w:rsid w:val="007C0F2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styleId="Sarakstarindkopa">
    <w:name w:val="List Paragraph"/>
    <w:basedOn w:val="Parasts"/>
    <w:uiPriority w:val="34"/>
    <w:qFormat/>
    <w:rsid w:val="00E7342A"/>
    <w:pPr>
      <w:spacing w:after="0" w:line="240" w:lineRule="auto"/>
      <w:ind w:left="720"/>
    </w:pPr>
    <w:rPr>
      <w:rFonts w:ascii="Calibri" w:hAnsi="Calibri" w:cs="Calibri"/>
    </w:rPr>
  </w:style>
  <w:style w:type="character" w:styleId="Hipersaite">
    <w:name w:val="Hyperlink"/>
    <w:basedOn w:val="Noklusjumarindkopasfonts"/>
    <w:uiPriority w:val="99"/>
    <w:unhideWhenUsed/>
    <w:rsid w:val="00EE5A0A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EE5A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363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</dc:creator>
  <cp:keywords/>
  <dc:description/>
  <cp:lastModifiedBy>Inese</cp:lastModifiedBy>
  <cp:revision>6</cp:revision>
  <dcterms:created xsi:type="dcterms:W3CDTF">2026-03-06T09:37:00Z</dcterms:created>
  <dcterms:modified xsi:type="dcterms:W3CDTF">2026-03-06T12:00:00Z</dcterms:modified>
</cp:coreProperties>
</file>