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6.0 -->
  <w:body>
    <w:p w:rsidR="00631935" w:rsidP="00631935" w14:paraId="438D27A8" w14:textId="4AD58AEA">
      <w:pPr>
        <w:pStyle w:val="NoSpacing"/>
        <w:jc w:val="right"/>
        <w:rPr>
          <w:rFonts w:ascii="Times New Roman" w:hAnsi="Times New Roman" w:cs="Times New Roman"/>
          <w:b/>
          <w:bCs/>
          <w:sz w:val="24"/>
          <w:szCs w:val="24"/>
          <w:lang w:eastAsia="lv-LV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3.</w:t>
      </w:r>
      <w:r w:rsidR="00A86147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pielikums</w:t>
      </w:r>
    </w:p>
    <w:p w:rsidR="00A86147" w:rsidP="00A86147" w14:paraId="505AF561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eastAsia="lv-LV"/>
        </w:rPr>
      </w:pPr>
    </w:p>
    <w:p w:rsidR="00631935" w:rsidP="00A86147" w14:paraId="75B4C75A" w14:textId="789A3E7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eastAsia="lv-LV"/>
        </w:rPr>
      </w:pPr>
      <w:r w:rsidRPr="000A3681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PIETEIKUMS</w:t>
      </w:r>
      <w:r>
        <w:rPr>
          <w:rFonts w:ascii="Times New Roman" w:hAnsi="Times New Roman" w:cs="Times New Roman"/>
          <w:b/>
          <w:bCs/>
          <w:sz w:val="24"/>
          <w:szCs w:val="24"/>
          <w:lang w:eastAsia="lv-LV"/>
        </w:rPr>
        <w:t xml:space="preserve">, APLIECINĀJUMS UN FINANŠU PIEDĀVĀJUMS </w:t>
      </w:r>
    </w:p>
    <w:p w:rsidR="000A3681" w:rsidRPr="00631935" w:rsidP="00631935" w14:paraId="3350C9FF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eastAsia="lv-LV"/>
        </w:rPr>
      </w:pPr>
      <w:r w:rsidRPr="000A3681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DALĪBAI</w:t>
      </w:r>
      <w:r w:rsidR="00631935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 w:rsidRPr="000A368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CENU APTAUJĀ</w:t>
      </w:r>
    </w:p>
    <w:p w:rsidR="000A3681" w:rsidRPr="000A3681" w:rsidP="000A3681" w14:paraId="3D6210AE" w14:textId="2DC6A43A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0A368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“</w:t>
      </w:r>
      <w:r w:rsidRPr="00D72F03" w:rsidR="00D72F03">
        <w:rPr>
          <w:rFonts w:ascii="Times New Roman" w:hAnsi="Times New Roman" w:cs="Times New Roman"/>
          <w:b/>
          <w:bCs/>
          <w:sz w:val="24"/>
          <w:szCs w:val="24"/>
        </w:rPr>
        <w:t>Sabiedriskās kārtības un drošības nodrošināšana Brunavas, Ceraukstes, Gailīšu un Codes pagastu publiskos kultūras pasākumos</w:t>
      </w:r>
      <w:r w:rsidRPr="000A368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”,</w:t>
      </w:r>
    </w:p>
    <w:p w:rsidR="00366B9C" w:rsidP="0036059C" w14:paraId="7626C344" w14:textId="4C847336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0A368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identifikācijas numurs BAP/2-1/202</w:t>
      </w:r>
      <w:r w:rsidR="004949E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6</w:t>
      </w:r>
      <w:r w:rsidRPr="000A368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/</w:t>
      </w:r>
      <w:r w:rsidR="00A86147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1</w:t>
      </w:r>
      <w:r w:rsidR="00270E3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7</w:t>
      </w:r>
    </w:p>
    <w:p w:rsidR="00A86147" w:rsidP="0036059C" w14:paraId="500E9A8B" w14:textId="77777777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:rsidR="000A3681" w:rsidRPr="0095055E" w:rsidP="0095055E" w14:paraId="481E02A9" w14:textId="77777777">
      <w:pPr>
        <w:pStyle w:val="NoSpacing"/>
        <w:jc w:val="center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tbl>
      <w:tblPr>
        <w:tblW w:w="9277" w:type="dxa"/>
        <w:tblInd w:w="-113" w:type="dxa"/>
        <w:tblLook w:val="04A0"/>
      </w:tblPr>
      <w:tblGrid>
        <w:gridCol w:w="113"/>
        <w:gridCol w:w="3426"/>
        <w:gridCol w:w="964"/>
        <w:gridCol w:w="4661"/>
        <w:gridCol w:w="113"/>
      </w:tblGrid>
      <w:tr w14:paraId="6818F58D" w14:textId="77777777" w:rsidTr="007F6186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9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A3681" w:rsidRPr="000A3681" w:rsidP="000A3681" w14:paraId="4258EA1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0A368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Informācija par pretendentu</w:t>
            </w:r>
          </w:p>
        </w:tc>
      </w:tr>
      <w:tr w14:paraId="315232B5" w14:textId="77777777" w:rsidTr="0036059C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681" w:rsidRPr="0036059C" w:rsidP="0036059C" w14:paraId="20911ED5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24673">
              <w:rPr>
                <w:rFonts w:ascii="Times New Roman" w:hAnsi="Times New Roman" w:cs="Times New Roman"/>
                <w:sz w:val="24"/>
                <w:szCs w:val="24"/>
              </w:rPr>
              <w:t>Pretendenta vārds uzvārds</w:t>
            </w:r>
            <w:r w:rsidR="007F618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81" w:rsidRPr="000A3681" w:rsidP="000A3681" w14:paraId="7A588779" w14:textId="777777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0730BE4D" w14:textId="77777777" w:rsidTr="0036059C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681" w:rsidRPr="0036059C" w:rsidP="0036059C" w14:paraId="39700612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746E7">
              <w:rPr>
                <w:rFonts w:ascii="Times New Roman" w:hAnsi="Times New Roman" w:cs="Times New Roman"/>
                <w:sz w:val="24"/>
                <w:szCs w:val="24"/>
              </w:rPr>
              <w:t>personas kods</w:t>
            </w:r>
            <w:r w:rsidR="007F618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81" w:rsidRPr="000A3681" w:rsidP="000A3681" w14:paraId="19A5C2D9" w14:textId="777777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403D8FA9" w14:textId="77777777" w:rsidTr="0036059C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681" w:rsidRPr="0036059C" w:rsidP="0036059C" w14:paraId="74013DAD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746E7">
              <w:rPr>
                <w:rFonts w:ascii="Times New Roman" w:hAnsi="Times New Roman" w:cs="Times New Roman"/>
                <w:sz w:val="24"/>
                <w:szCs w:val="24"/>
              </w:rPr>
              <w:t>deklarētā adrese</w:t>
            </w:r>
            <w:r w:rsidR="007F618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81" w:rsidRPr="000A3681" w:rsidP="000A3681" w14:paraId="6EA80E68" w14:textId="777777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660A74C4" w14:textId="77777777" w:rsidTr="0036059C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681" w:rsidRPr="000A3681" w:rsidP="000A3681" w14:paraId="14BD252F" w14:textId="777777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A36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Pasta adrese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:</w:t>
            </w:r>
          </w:p>
        </w:tc>
        <w:tc>
          <w:tcPr>
            <w:tcW w:w="4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81" w:rsidRPr="000A3681" w:rsidP="000A3681" w14:paraId="374826EF" w14:textId="777777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43441C60" w14:textId="77777777" w:rsidTr="0036059C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681" w:rsidRPr="000A3681" w:rsidP="000A3681" w14:paraId="3A2E6A28" w14:textId="777777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A36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Norēķinu kont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 numurs:</w:t>
            </w:r>
          </w:p>
        </w:tc>
        <w:tc>
          <w:tcPr>
            <w:tcW w:w="4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681" w:rsidRPr="000A3681" w:rsidP="000A3681" w14:paraId="21AB4A0A" w14:textId="77777777">
            <w:pPr>
              <w:tabs>
                <w:tab w:val="left" w:pos="1995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A36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ab/>
            </w:r>
          </w:p>
        </w:tc>
      </w:tr>
      <w:tr w14:paraId="4CFDE8D1" w14:textId="77777777" w:rsidTr="0036059C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681" w:rsidRPr="000A3681" w:rsidP="000A3681" w14:paraId="2701784D" w14:textId="777777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A36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Tālru</w:t>
            </w:r>
            <w:r w:rsidR="006319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ņa numurs:</w:t>
            </w:r>
          </w:p>
        </w:tc>
        <w:tc>
          <w:tcPr>
            <w:tcW w:w="4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81" w:rsidRPr="000A3681" w:rsidP="000A3681" w14:paraId="7E70EB40" w14:textId="777777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674F10DA" w14:textId="77777777" w:rsidTr="0036059C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681" w:rsidRPr="000A3681" w:rsidP="000A3681" w14:paraId="43D9696D" w14:textId="777777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A36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E-pasta adrese:</w:t>
            </w:r>
          </w:p>
        </w:tc>
        <w:tc>
          <w:tcPr>
            <w:tcW w:w="4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81" w:rsidRPr="000A3681" w:rsidP="000A3681" w14:paraId="06AE49BA" w14:textId="777777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75C30111" w14:textId="77777777" w:rsidTr="00281B73">
        <w:tblPrEx>
          <w:tblW w:w="9277" w:type="dxa"/>
          <w:tblInd w:w="-113" w:type="dxa"/>
          <w:tblLook w:val="04A0"/>
        </w:tblPrEx>
        <w:trPr>
          <w:gridAfter w:val="1"/>
          <w:wAfter w:w="113" w:type="dxa"/>
          <w:cantSplit/>
        </w:trPr>
        <w:tc>
          <w:tcPr>
            <w:tcW w:w="3539" w:type="dxa"/>
            <w:gridSpan w:val="2"/>
            <w:hideMark/>
          </w:tcPr>
          <w:p w:rsidR="000A3681" w:rsidRPr="000A3681" w:rsidP="000A3681" w14:paraId="5F46627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0A3681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5625" w:type="dxa"/>
            <w:gridSpan w:val="2"/>
            <w:tcBorders>
              <w:top w:val="nil"/>
              <w:left w:val="nil"/>
              <w:right w:val="nil"/>
            </w:tcBorders>
            <w:hideMark/>
          </w:tcPr>
          <w:p w:rsidR="000A3681" w:rsidRPr="000A3681" w:rsidP="000A3681" w14:paraId="2A3B94C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</w:pPr>
          </w:p>
          <w:p w:rsidR="000A3681" w:rsidRPr="000A3681" w:rsidP="000A3681" w14:paraId="4AC8005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</w:pPr>
          </w:p>
        </w:tc>
      </w:tr>
    </w:tbl>
    <w:p w:rsidR="000A3681" w:rsidP="000A3681" w14:paraId="550CF118" w14:textId="77777777">
      <w:pPr>
        <w:spacing w:after="200" w:line="240" w:lineRule="auto"/>
        <w:ind w:firstLine="567"/>
        <w:jc w:val="both"/>
        <w:rPr>
          <w:rFonts w:ascii="Times New Roman" w:eastAsia="Times New Roman" w:hAnsi="Times New Roman" w:cs="Calibri"/>
          <w:kern w:val="0"/>
          <w:sz w:val="24"/>
          <w:szCs w:val="24"/>
          <w:lang w:eastAsia="lv-LV"/>
          <w14:ligatures w14:val="none"/>
        </w:rPr>
      </w:pPr>
      <w:r w:rsidRPr="000A3681">
        <w:rPr>
          <w:rFonts w:ascii="Times New Roman" w:eastAsia="Times New Roman" w:hAnsi="Times New Roman" w:cs="Calibri"/>
          <w:kern w:val="0"/>
          <w:sz w:val="24"/>
          <w:szCs w:val="24"/>
          <w:lang w:eastAsia="lv-LV"/>
          <w14:ligatures w14:val="none"/>
        </w:rPr>
        <w:t xml:space="preserve">Ar šo apliecinu savu dalību minētajā cenu aptaujā un </w:t>
      </w:r>
      <w:r w:rsidR="00631935">
        <w:rPr>
          <w:rFonts w:ascii="Times New Roman" w:eastAsia="Times New Roman" w:hAnsi="Times New Roman" w:cs="Calibri"/>
          <w:kern w:val="0"/>
          <w:sz w:val="24"/>
          <w:szCs w:val="24"/>
          <w:lang w:eastAsia="lv-LV"/>
          <w14:ligatures w14:val="none"/>
        </w:rPr>
        <w:t>apliecinu</w:t>
      </w:r>
      <w:r w:rsidRPr="000A3681">
        <w:rPr>
          <w:rFonts w:ascii="Times New Roman" w:eastAsia="Times New Roman" w:hAnsi="Times New Roman" w:cs="Calibri"/>
          <w:kern w:val="0"/>
          <w:sz w:val="24"/>
          <w:szCs w:val="24"/>
          <w:lang w:eastAsia="lv-LV"/>
          <w14:ligatures w14:val="none"/>
        </w:rPr>
        <w:t>, ka esmu iepazinies ar tās noteikumiem un piekrītu visiem tajā minētajiem nosacījumiem, tie ir skaidri un saprotami, iebildumu un pretenziju pret tiem nav</w:t>
      </w:r>
      <w:r w:rsidR="00631935">
        <w:rPr>
          <w:rFonts w:ascii="Times New Roman" w:eastAsia="Times New Roman" w:hAnsi="Times New Roman" w:cs="Calibri"/>
          <w:kern w:val="0"/>
          <w:sz w:val="24"/>
          <w:szCs w:val="24"/>
          <w:lang w:eastAsia="lv-LV"/>
          <w14:ligatures w14:val="none"/>
        </w:rPr>
        <w:t>.</w:t>
      </w:r>
    </w:p>
    <w:p w:rsidR="00631935" w:rsidRPr="00631935" w:rsidP="000A3681" w14:paraId="6C8A12BD" w14:textId="77777777">
      <w:pPr>
        <w:spacing w:after="200" w:line="240" w:lineRule="auto"/>
        <w:ind w:firstLine="567"/>
        <w:jc w:val="both"/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lv-LV"/>
          <w14:ligatures w14:val="none"/>
        </w:rPr>
      </w:pPr>
      <w:r w:rsidRPr="00631935"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lv-LV"/>
          <w14:ligatures w14:val="none"/>
        </w:rPr>
        <w:t>Apliecinu, ka man ir nepieciešamās</w:t>
      </w:r>
      <w:r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lv-LV"/>
          <w14:ligatures w14:val="none"/>
        </w:rPr>
        <w:t xml:space="preserve"> </w:t>
      </w:r>
      <w:r w:rsidRPr="00631935"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lv-LV"/>
          <w14:ligatures w14:val="none"/>
        </w:rPr>
        <w:t xml:space="preserve">zināšanas (tai skaitā par normatīvo aktu prasībām), </w:t>
      </w:r>
      <w:r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lv-LV"/>
          <w14:ligatures w14:val="none"/>
        </w:rPr>
        <w:t>kas attiecas uz</w:t>
      </w:r>
      <w:r w:rsidRPr="00631935"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lv-LV"/>
          <w14:ligatures w14:val="none"/>
        </w:rPr>
        <w:t xml:space="preserve"> sabiedriskās kārtības un drošības nodrošināšanu svētku, izklaides vai atpūtas publiskos pasākumos.  </w:t>
      </w:r>
    </w:p>
    <w:p w:rsidR="0036059C" w:rsidP="00BD0677" w14:paraId="07FDC184" w14:textId="77777777">
      <w:pPr>
        <w:spacing w:after="200" w:line="360" w:lineRule="auto"/>
        <w:ind w:firstLine="567"/>
        <w:jc w:val="both"/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lv-LV"/>
          <w14:ligatures w14:val="none"/>
        </w:rPr>
      </w:pPr>
      <w:r w:rsidRPr="00394F41"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lv-LV"/>
          <w14:ligatures w14:val="none"/>
        </w:rPr>
        <w:t xml:space="preserve">Piedāvāju sniegt </w:t>
      </w:r>
      <w:r w:rsidR="00631935"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lv-LV"/>
          <w14:ligatures w14:val="none"/>
        </w:rPr>
        <w:t xml:space="preserve">sabiedriskās </w:t>
      </w:r>
      <w:r w:rsidRPr="00394F41"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lv-LV"/>
          <w14:ligatures w14:val="none"/>
        </w:rPr>
        <w:t>kārtības</w:t>
      </w:r>
      <w:r w:rsidR="00631935"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lv-LV"/>
          <w14:ligatures w14:val="none"/>
        </w:rPr>
        <w:t xml:space="preserve"> un drošības nodrošināšanas</w:t>
      </w:r>
      <w:r w:rsidRPr="00394F41"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lv-LV"/>
          <w14:ligatures w14:val="none"/>
        </w:rPr>
        <w:t xml:space="preserve"> pakalpojumu</w:t>
      </w:r>
      <w:r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lv-LV"/>
          <w14:ligatures w14:val="none"/>
        </w:rPr>
        <w:t xml:space="preserve"> cenu aptaujas</w:t>
      </w:r>
      <w:r w:rsidR="00403979"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lv-LV"/>
          <w14:ligatures w14:val="none"/>
        </w:rPr>
        <w:t>:</w:t>
      </w:r>
    </w:p>
    <w:p w:rsidR="00095C45" w:rsidP="00BD0677" w14:paraId="2CF5AB50" w14:textId="77777777">
      <w:pPr>
        <w:spacing w:after="200" w:line="360" w:lineRule="auto"/>
        <w:ind w:firstLine="567"/>
        <w:jc w:val="both"/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lv-LV"/>
          <w14:ligatures w14:val="none"/>
        </w:rPr>
        <w:t xml:space="preserve"> </w:t>
      </w:r>
      <w:r w:rsidR="0036059C"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lv-LV"/>
          <w14:ligatures w14:val="none"/>
        </w:rPr>
        <w:t xml:space="preserve">_____ </w:t>
      </w:r>
      <w:r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lv-LV"/>
          <w14:ligatures w14:val="none"/>
        </w:rPr>
        <w:t>daļā</w:t>
      </w:r>
      <w:r w:rsidR="0036059C"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lv-LV"/>
          <w14:ligatures w14:val="none"/>
        </w:rPr>
        <w:t xml:space="preserve"> </w:t>
      </w:r>
      <w:r w:rsidRPr="00394F41"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lv-LV"/>
          <w14:ligatures w14:val="none"/>
        </w:rPr>
        <w:t>par cenu _______________ EUR</w:t>
      </w:r>
      <w:r w:rsidRPr="00394F41" w:rsidR="00394F41"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lv-LV"/>
          <w14:ligatures w14:val="none"/>
        </w:rPr>
        <w:t xml:space="preserve"> stundā,</w:t>
      </w:r>
      <w:r w:rsidRPr="00394F41"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lv-LV"/>
          <w14:ligatures w14:val="none"/>
        </w:rPr>
        <w:t xml:space="preserve"> bez </w:t>
      </w:r>
      <w:r w:rsidR="0036059C"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lv-LV"/>
          <w14:ligatures w14:val="none"/>
        </w:rPr>
        <w:t>PVN;</w:t>
      </w:r>
    </w:p>
    <w:p w:rsidR="0036059C" w:rsidP="00BD0677" w14:paraId="67B9E50A" w14:textId="77777777">
      <w:pPr>
        <w:spacing w:after="200" w:line="360" w:lineRule="auto"/>
        <w:ind w:firstLine="567"/>
        <w:jc w:val="both"/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lv-LV"/>
          <w14:ligatures w14:val="none"/>
        </w:rPr>
      </w:pPr>
      <w:r w:rsidRPr="0036059C"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lv-LV"/>
          <w14:ligatures w14:val="none"/>
        </w:rPr>
        <w:t xml:space="preserve">_____ daļā par cenu _______________ EUR stundā, bez </w:t>
      </w:r>
      <w:r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lv-LV"/>
          <w14:ligatures w14:val="none"/>
        </w:rPr>
        <w:t>PVN;</w:t>
      </w:r>
    </w:p>
    <w:p w:rsidR="001D0155" w:rsidRPr="00394F41" w:rsidP="000A3681" w14:paraId="2618B744" w14:textId="77777777">
      <w:pPr>
        <w:spacing w:after="200" w:line="240" w:lineRule="auto"/>
        <w:ind w:firstLine="567"/>
        <w:jc w:val="both"/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lv-LV"/>
          <w14:ligatures w14:val="none"/>
        </w:rPr>
        <w:t>Apliecinu</w:t>
      </w:r>
      <w:r w:rsidR="00DD784C"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lv-LV"/>
          <w14:ligatures w14:val="none"/>
        </w:rPr>
        <w:t xml:space="preserve">, ka piedāvātajā cenā iekļautas visas izmaksas, </w:t>
      </w:r>
      <w:r w:rsidR="00403979"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lv-LV"/>
          <w14:ligatures w14:val="none"/>
        </w:rPr>
        <w:t xml:space="preserve">kas nepieciešamas pilnīgai un kvalitatīvai pakalpojuma izpildei, </w:t>
      </w:r>
      <w:r w:rsidR="00DD784C"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lv-LV"/>
          <w14:ligatures w14:val="none"/>
        </w:rPr>
        <w:t>tai skaitā transporta izmaksas līdz pasākuma norises vietai</w:t>
      </w:r>
      <w:r w:rsidR="00AD0CD2"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lv-LV"/>
          <w14:ligatures w14:val="none"/>
        </w:rPr>
        <w:t xml:space="preserve">, kārtības uzturētāja darba alga </w:t>
      </w:r>
      <w:r w:rsidR="00220233"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lv-LV"/>
          <w14:ligatures w14:val="none"/>
        </w:rPr>
        <w:t>brīvdienās, svētku dienās un nakts stundās.</w:t>
      </w:r>
    </w:p>
    <w:p w:rsidR="000A3681" w:rsidRPr="000A3681" w:rsidP="000A3681" w14:paraId="1D3B71EA" w14:textId="77777777">
      <w:pPr>
        <w:spacing w:after="200" w:line="276" w:lineRule="auto"/>
        <w:ind w:firstLine="567"/>
        <w:rPr>
          <w:rFonts w:ascii="Times New Roman" w:eastAsia="Calibri" w:hAnsi="Times New Roman" w:cs="Calibri"/>
          <w:kern w:val="0"/>
          <w:sz w:val="24"/>
          <w:szCs w:val="24"/>
          <w:lang w:eastAsia="lv-LV"/>
          <w14:ligatures w14:val="none"/>
        </w:rPr>
      </w:pPr>
      <w:r w:rsidRPr="000A3681">
        <w:rPr>
          <w:rFonts w:ascii="Times New Roman" w:eastAsia="Calibri" w:hAnsi="Times New Roman" w:cs="Calibri"/>
          <w:kern w:val="0"/>
          <w:sz w:val="24"/>
          <w:szCs w:val="24"/>
          <w:lang w:eastAsia="lv-LV"/>
          <w14:ligatures w14:val="none"/>
        </w:rPr>
        <w:t>Ar šo apliecinu, ka visa sniegtā informācija ir patiesa.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9"/>
        <w:gridCol w:w="4879"/>
      </w:tblGrid>
      <w:tr w14:paraId="1E225A31" w14:textId="77777777" w:rsidTr="008977CD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0A3681" w:rsidRPr="000A3681" w:rsidP="000A3681" w14:paraId="0C8DD90E" w14:textId="77777777">
            <w:pPr>
              <w:spacing w:after="200" w:line="276" w:lineRule="auto"/>
              <w:jc w:val="right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0A3681"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  <w:t>Vārds, uzvārds:</w:t>
            </w:r>
          </w:p>
        </w:tc>
        <w:tc>
          <w:tcPr>
            <w:tcW w:w="4879" w:type="dxa"/>
            <w:vAlign w:val="center"/>
          </w:tcPr>
          <w:p w:rsidR="000A3681" w:rsidRPr="000A3681" w:rsidP="000A3681" w14:paraId="38CCA6A8" w14:textId="77777777">
            <w:pPr>
              <w:spacing w:after="200" w:line="276" w:lineRule="auto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14:paraId="111E5A5B" w14:textId="77777777" w:rsidTr="008977CD">
        <w:tblPrEx>
          <w:tblW w:w="0" w:type="auto"/>
          <w:jc w:val="center"/>
          <w:tblLook w:val="0000"/>
        </w:tblPrEx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0A3681" w:rsidRPr="000A3681" w:rsidP="000A3681" w14:paraId="26EAD781" w14:textId="77777777">
            <w:pPr>
              <w:spacing w:after="200" w:line="276" w:lineRule="auto"/>
              <w:jc w:val="right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0A3681"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  <w:t>Paraksts:</w:t>
            </w:r>
          </w:p>
        </w:tc>
        <w:tc>
          <w:tcPr>
            <w:tcW w:w="4879" w:type="dxa"/>
            <w:vAlign w:val="center"/>
          </w:tcPr>
          <w:p w:rsidR="000A3681" w:rsidRPr="000A3681" w:rsidP="000A3681" w14:paraId="1A5A3134" w14:textId="77777777">
            <w:pPr>
              <w:spacing w:after="200" w:line="276" w:lineRule="auto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14:paraId="70BECCFD" w14:textId="77777777" w:rsidTr="008977CD">
        <w:tblPrEx>
          <w:tblW w:w="0" w:type="auto"/>
          <w:jc w:val="center"/>
          <w:tblLook w:val="0000"/>
        </w:tblPrEx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0A3681" w:rsidRPr="000A3681" w:rsidP="000A3681" w14:paraId="547D0CF4" w14:textId="77777777">
            <w:pPr>
              <w:spacing w:after="200" w:line="276" w:lineRule="auto"/>
              <w:jc w:val="right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0A3681"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  <w:t>Datums:</w:t>
            </w:r>
          </w:p>
        </w:tc>
        <w:tc>
          <w:tcPr>
            <w:tcW w:w="4879" w:type="dxa"/>
            <w:vAlign w:val="center"/>
          </w:tcPr>
          <w:p w:rsidR="000A3681" w:rsidRPr="000A3681" w:rsidP="000A3681" w14:paraId="5C66D9CF" w14:textId="77777777">
            <w:pPr>
              <w:spacing w:after="200" w:line="276" w:lineRule="auto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:rsidR="006B6507" w14:paraId="62CAEA3D" w14:textId="77777777"/>
    <w:sectPr w:rsidSect="00631935">
      <w:footerReference w:type="default" r:id="rId4"/>
      <w:footerReference w:type="first" r:id="rId5"/>
      <w:pgSz w:w="11906" w:h="16838"/>
      <w:pgMar w:top="709" w:right="991" w:bottom="284" w:left="1800" w:header="426" w:footer="22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54CA" w14:paraId="107333D1" w14:textId="77777777">
    <w:pPr>
      <w:jc w:val="center"/>
    </w:pPr>
  </w:p>
  <w:p w:rsidR="002807F6" w14:paraId="2E978BBB" w14:textId="58A083B8">
    <w:pPr>
      <w:jc w:val="center"/>
    </w:pPr>
  </w:p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54CA" w14:paraId="30D91BBB" w14:textId="77777777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FE"/>
    <w:rsid w:val="0000326E"/>
    <w:rsid w:val="00027F42"/>
    <w:rsid w:val="0008068B"/>
    <w:rsid w:val="00095C45"/>
    <w:rsid w:val="000A3681"/>
    <w:rsid w:val="000A7ACD"/>
    <w:rsid w:val="000B4570"/>
    <w:rsid w:val="000D00EE"/>
    <w:rsid w:val="000D10FE"/>
    <w:rsid w:val="00114F72"/>
    <w:rsid w:val="00134644"/>
    <w:rsid w:val="00135687"/>
    <w:rsid w:val="00155DB2"/>
    <w:rsid w:val="00195D43"/>
    <w:rsid w:val="001A0F28"/>
    <w:rsid w:val="001A5222"/>
    <w:rsid w:val="001B72E2"/>
    <w:rsid w:val="001D0155"/>
    <w:rsid w:val="001F2581"/>
    <w:rsid w:val="001F293D"/>
    <w:rsid w:val="00220233"/>
    <w:rsid w:val="002261D8"/>
    <w:rsid w:val="00236175"/>
    <w:rsid w:val="00244940"/>
    <w:rsid w:val="002659FE"/>
    <w:rsid w:val="00270E39"/>
    <w:rsid w:val="002807F6"/>
    <w:rsid w:val="00281B73"/>
    <w:rsid w:val="002F1EB8"/>
    <w:rsid w:val="0032377C"/>
    <w:rsid w:val="0035746E"/>
    <w:rsid w:val="0036059C"/>
    <w:rsid w:val="00362C44"/>
    <w:rsid w:val="00366B9C"/>
    <w:rsid w:val="00394F41"/>
    <w:rsid w:val="003D4083"/>
    <w:rsid w:val="003E18F8"/>
    <w:rsid w:val="00403979"/>
    <w:rsid w:val="004949E5"/>
    <w:rsid w:val="004953FC"/>
    <w:rsid w:val="00496336"/>
    <w:rsid w:val="004B2100"/>
    <w:rsid w:val="004B38FE"/>
    <w:rsid w:val="004D0C09"/>
    <w:rsid w:val="004D6DCE"/>
    <w:rsid w:val="005138F6"/>
    <w:rsid w:val="00524673"/>
    <w:rsid w:val="00531FB5"/>
    <w:rsid w:val="0055107E"/>
    <w:rsid w:val="00552C68"/>
    <w:rsid w:val="0055718B"/>
    <w:rsid w:val="00584191"/>
    <w:rsid w:val="005927B6"/>
    <w:rsid w:val="005B54CA"/>
    <w:rsid w:val="005C4B29"/>
    <w:rsid w:val="005D38C9"/>
    <w:rsid w:val="005D48F8"/>
    <w:rsid w:val="005D5946"/>
    <w:rsid w:val="005F0FA6"/>
    <w:rsid w:val="00624BA4"/>
    <w:rsid w:val="00631935"/>
    <w:rsid w:val="00643B44"/>
    <w:rsid w:val="006746E7"/>
    <w:rsid w:val="0067593D"/>
    <w:rsid w:val="006A6355"/>
    <w:rsid w:val="006B5DE0"/>
    <w:rsid w:val="006B6507"/>
    <w:rsid w:val="006D00AD"/>
    <w:rsid w:val="006F6A65"/>
    <w:rsid w:val="007017F9"/>
    <w:rsid w:val="00740700"/>
    <w:rsid w:val="007C2D0F"/>
    <w:rsid w:val="007D1F11"/>
    <w:rsid w:val="007D311F"/>
    <w:rsid w:val="007D7CCC"/>
    <w:rsid w:val="007F6186"/>
    <w:rsid w:val="007F77AA"/>
    <w:rsid w:val="008263CF"/>
    <w:rsid w:val="00830720"/>
    <w:rsid w:val="00870403"/>
    <w:rsid w:val="00894463"/>
    <w:rsid w:val="008E0BD3"/>
    <w:rsid w:val="00915613"/>
    <w:rsid w:val="00922C16"/>
    <w:rsid w:val="0095055E"/>
    <w:rsid w:val="00951425"/>
    <w:rsid w:val="00953D60"/>
    <w:rsid w:val="00960612"/>
    <w:rsid w:val="009759DF"/>
    <w:rsid w:val="0099325F"/>
    <w:rsid w:val="00996C76"/>
    <w:rsid w:val="009D5EAD"/>
    <w:rsid w:val="009E73F4"/>
    <w:rsid w:val="00A44FFD"/>
    <w:rsid w:val="00A6366E"/>
    <w:rsid w:val="00A75154"/>
    <w:rsid w:val="00A76C31"/>
    <w:rsid w:val="00A832D2"/>
    <w:rsid w:val="00A84346"/>
    <w:rsid w:val="00A86147"/>
    <w:rsid w:val="00A9181B"/>
    <w:rsid w:val="00AA779C"/>
    <w:rsid w:val="00AD0CD2"/>
    <w:rsid w:val="00AF29E4"/>
    <w:rsid w:val="00AF2A83"/>
    <w:rsid w:val="00B316B6"/>
    <w:rsid w:val="00B605E1"/>
    <w:rsid w:val="00B67875"/>
    <w:rsid w:val="00B8352C"/>
    <w:rsid w:val="00B924EB"/>
    <w:rsid w:val="00BB2599"/>
    <w:rsid w:val="00BB6D10"/>
    <w:rsid w:val="00BC63D5"/>
    <w:rsid w:val="00BD0677"/>
    <w:rsid w:val="00BE3B71"/>
    <w:rsid w:val="00BF1566"/>
    <w:rsid w:val="00C230A8"/>
    <w:rsid w:val="00C26F2D"/>
    <w:rsid w:val="00C36B2B"/>
    <w:rsid w:val="00C5642A"/>
    <w:rsid w:val="00C76C72"/>
    <w:rsid w:val="00CA39B0"/>
    <w:rsid w:val="00CB7C37"/>
    <w:rsid w:val="00CC2C12"/>
    <w:rsid w:val="00D3072E"/>
    <w:rsid w:val="00D72F03"/>
    <w:rsid w:val="00D75016"/>
    <w:rsid w:val="00D95CED"/>
    <w:rsid w:val="00DC01EB"/>
    <w:rsid w:val="00DD784C"/>
    <w:rsid w:val="00DF427C"/>
    <w:rsid w:val="00EA32D3"/>
    <w:rsid w:val="00EA4B5D"/>
    <w:rsid w:val="00EB2CAF"/>
    <w:rsid w:val="00EC154A"/>
    <w:rsid w:val="00EC2977"/>
    <w:rsid w:val="00EF5212"/>
    <w:rsid w:val="00F3229B"/>
    <w:rsid w:val="00F61877"/>
    <w:rsid w:val="00F72C5B"/>
    <w:rsid w:val="00F97C4C"/>
    <w:rsid w:val="00FB1CA7"/>
    <w:rsid w:val="00FB55AC"/>
    <w:rsid w:val="00FC39A8"/>
    <w:rsid w:val="00FF4610"/>
    <w:rsid w:val="00FF6CEE"/>
  </w:rsids>
  <m:mathPr>
    <m:mathFont m:val="Cambria Math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C7BACEB"/>
  <w15:chartTrackingRefBased/>
  <w15:docId w15:val="{289FECA3-EE94-45A1-BBA2-71482B1DE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3681"/>
    <w:pPr>
      <w:spacing w:after="0" w:line="240" w:lineRule="auto"/>
    </w:pPr>
  </w:style>
  <w:style w:type="table" w:styleId="TableGrid">
    <w:name w:val="Table Grid"/>
    <w:basedOn w:val="TableNormal"/>
    <w:uiPriority w:val="39"/>
    <w:rsid w:val="009E7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GalveneRakstz"/>
    <w:uiPriority w:val="99"/>
    <w:unhideWhenUsed/>
    <w:rsid w:val="001D01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1D0155"/>
  </w:style>
  <w:style w:type="paragraph" w:styleId="Footer">
    <w:name w:val="footer"/>
    <w:basedOn w:val="Normal"/>
    <w:link w:val="KjeneRakstz"/>
    <w:uiPriority w:val="99"/>
    <w:unhideWhenUsed/>
    <w:rsid w:val="001D01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1D01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903</Words>
  <Characters>515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Uldis Bauskasnovads</dc:creator>
  <cp:lastModifiedBy>Modris Mākulēns</cp:lastModifiedBy>
  <cp:revision>5</cp:revision>
  <dcterms:created xsi:type="dcterms:W3CDTF">2026-03-02T09:24:00Z</dcterms:created>
  <dcterms:modified xsi:type="dcterms:W3CDTF">2026-03-02T12:18:00Z</dcterms:modified>
</cp:coreProperties>
</file>