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A875" w14:textId="77777777" w:rsidR="00E15D5A" w:rsidRPr="0069521E" w:rsidRDefault="00E15D5A" w:rsidP="00E15D5A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69521E">
        <w:rPr>
          <w:rFonts w:ascii="Times New Roman" w:eastAsia="Times New Roman" w:hAnsi="Times New Roman"/>
          <w:sz w:val="20"/>
          <w:szCs w:val="20"/>
        </w:rPr>
        <w:t>Pielikums</w:t>
      </w:r>
    </w:p>
    <w:p w14:paraId="2E0849FA" w14:textId="77777777" w:rsidR="00E15D5A" w:rsidRPr="0069521E" w:rsidRDefault="00E15D5A" w:rsidP="00E15D5A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69521E">
        <w:rPr>
          <w:rFonts w:ascii="Times New Roman" w:eastAsia="Times New Roman" w:hAnsi="Times New Roman"/>
          <w:sz w:val="20"/>
          <w:szCs w:val="20"/>
        </w:rPr>
        <w:t xml:space="preserve">Centrālās vēlēšanu komisijas </w:t>
      </w:r>
    </w:p>
    <w:p w14:paraId="0F0ABB83" w14:textId="77777777" w:rsidR="00E15D5A" w:rsidRPr="0069521E" w:rsidRDefault="00E15D5A" w:rsidP="00E15D5A">
      <w:pPr>
        <w:jc w:val="right"/>
        <w:rPr>
          <w:rFonts w:ascii="Times New Roman" w:hAnsi="Times New Roman"/>
          <w:i/>
          <w:iCs/>
          <w:sz w:val="20"/>
          <w:szCs w:val="20"/>
        </w:rPr>
      </w:pPr>
      <w:r w:rsidRPr="0069521E">
        <w:rPr>
          <w:rFonts w:ascii="Times New Roman" w:eastAsia="Times New Roman" w:hAnsi="Times New Roman"/>
          <w:sz w:val="20"/>
          <w:szCs w:val="20"/>
        </w:rPr>
        <w:t>2026. gada 12.februāra instrukcijai Nr.6</w:t>
      </w:r>
    </w:p>
    <w:p w14:paraId="29C85334" w14:textId="77777777" w:rsidR="00E15D5A" w:rsidRPr="0069521E" w:rsidRDefault="00E15D5A" w:rsidP="00E15D5A">
      <w:pPr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052CB7BA" w14:textId="77777777" w:rsidR="00E15D5A" w:rsidRPr="0069521E" w:rsidRDefault="00E15D5A" w:rsidP="00E15D5A">
      <w:pPr>
        <w:ind w:right="-143" w:hanging="567"/>
        <w:jc w:val="center"/>
        <w:rPr>
          <w:rFonts w:ascii="Times New Roman" w:hAnsi="Times New Roman"/>
          <w:b/>
          <w:sz w:val="20"/>
          <w:szCs w:val="20"/>
        </w:rPr>
      </w:pPr>
      <w:bookmarkStart w:id="0" w:name="_Hlk219712837"/>
    </w:p>
    <w:p w14:paraId="1F911923" w14:textId="77777777" w:rsidR="00E15D5A" w:rsidRDefault="00E15D5A" w:rsidP="00E15D5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1C7E20E5" w14:textId="77777777" w:rsidR="00E15D5A" w:rsidRPr="003B3DA3" w:rsidRDefault="00E15D5A" w:rsidP="00E15D5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E15D5A" w:rsidRPr="00C6046B" w14:paraId="103D7445" w14:textId="77777777" w:rsidTr="007C494C">
        <w:trPr>
          <w:trHeight w:val="457"/>
        </w:trPr>
        <w:tc>
          <w:tcPr>
            <w:tcW w:w="4537" w:type="dxa"/>
            <w:gridSpan w:val="2"/>
          </w:tcPr>
          <w:p w14:paraId="2DC0A81E" w14:textId="77777777" w:rsidR="00E15D5A" w:rsidRPr="007A3D13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52FE3FD8" w14:textId="77777777" w:rsidR="00E15D5A" w:rsidRPr="007A3D13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7EE41D1A" w14:textId="77777777" w:rsidR="00E15D5A" w:rsidRPr="0011067E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E15D5A" w:rsidRPr="00C6046B" w14:paraId="21889568" w14:textId="77777777" w:rsidTr="007C494C">
        <w:trPr>
          <w:trHeight w:val="457"/>
        </w:trPr>
        <w:tc>
          <w:tcPr>
            <w:tcW w:w="3207" w:type="dxa"/>
          </w:tcPr>
          <w:p w14:paraId="20A23E6E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0B41C0C1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70C6F7E" w14:textId="77777777" w:rsidR="00E15D5A" w:rsidRDefault="00E15D5A" w:rsidP="007C494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>
              <w:rPr>
                <w:rFonts w:ascii="Times New Roman" w:hAnsi="Times New Roman"/>
                <w:sz w:val="20"/>
              </w:rPr>
              <w:t>, valsts,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  <w:p w14:paraId="732C0E51" w14:textId="77777777" w:rsidR="00ED4C24" w:rsidRDefault="00ED4C24" w:rsidP="007C494C">
            <w:pPr>
              <w:rPr>
                <w:rFonts w:ascii="Times New Roman" w:hAnsi="Times New Roman"/>
                <w:sz w:val="20"/>
              </w:rPr>
            </w:pPr>
          </w:p>
          <w:p w14:paraId="127A1D47" w14:textId="77777777" w:rsidR="00ED4C24" w:rsidRDefault="00ED4C24" w:rsidP="007C494C">
            <w:pPr>
              <w:rPr>
                <w:rFonts w:ascii="Times New Roman" w:hAnsi="Times New Roman"/>
                <w:sz w:val="20"/>
              </w:rPr>
            </w:pPr>
          </w:p>
          <w:p w14:paraId="748C67D4" w14:textId="77777777" w:rsidR="00ED4C24" w:rsidRPr="00C6046B" w:rsidRDefault="00ED4C24" w:rsidP="007C494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</w:tcPr>
          <w:p w14:paraId="4978274D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E15D5A" w:rsidRPr="00C6046B" w14:paraId="45161782" w14:textId="77777777" w:rsidTr="007C494C">
        <w:trPr>
          <w:trHeight w:val="457"/>
        </w:trPr>
        <w:tc>
          <w:tcPr>
            <w:tcW w:w="9498" w:type="dxa"/>
            <w:gridSpan w:val="4"/>
          </w:tcPr>
          <w:p w14:paraId="0FD887DB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00E0A492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</w:rPr>
            </w:pPr>
          </w:p>
        </w:tc>
      </w:tr>
      <w:tr w:rsidR="00E15D5A" w:rsidRPr="00C6046B" w14:paraId="2BB1AEEC" w14:textId="77777777" w:rsidTr="007C494C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7B909EFB" w14:textId="77777777" w:rsidR="00E15D5A" w:rsidRPr="00C6046B" w:rsidRDefault="00E15D5A" w:rsidP="007C494C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762FF6CC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291BD471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C6046B" w14:paraId="38B11831" w14:textId="77777777" w:rsidTr="007C494C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5A904C3B" w14:textId="77777777" w:rsidR="00E15D5A" w:rsidRPr="00035491" w:rsidRDefault="00E15D5A" w:rsidP="007C494C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6CC94B9F" w14:textId="77777777" w:rsidR="00E15D5A" w:rsidRPr="00035491" w:rsidRDefault="00E15D5A" w:rsidP="007C494C">
            <w:pPr>
              <w:rPr>
                <w:rFonts w:ascii="Times New Roman" w:hAnsi="Times New Roman"/>
                <w:sz w:val="20"/>
              </w:rPr>
            </w:pPr>
          </w:p>
          <w:p w14:paraId="01670AF3" w14:textId="77777777" w:rsidR="00E15D5A" w:rsidRPr="00035491" w:rsidRDefault="00E15D5A" w:rsidP="007C494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691BCD3D" w14:textId="77777777" w:rsidR="00E15D5A" w:rsidRPr="00035491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A9D8981" w14:textId="77777777" w:rsidR="00E15D5A" w:rsidRPr="00035491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35491">
              <w:rPr>
                <w:rFonts w:ascii="Times New Roman" w:hAnsi="Times New Roman"/>
                <w:sz w:val="20"/>
                <w:szCs w:val="20"/>
              </w:rPr>
              <w:t xml:space="preserve"> 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15D5A" w:rsidRPr="00C6046B" w14:paraId="147AACBA" w14:textId="77777777" w:rsidTr="007C494C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E15D5A" w14:paraId="5F070A15" w14:textId="77777777" w:rsidTr="007C494C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CF9F314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BEF39F5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8F30DD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2655A" w14:textId="77777777" w:rsidR="00E15D5A" w:rsidRDefault="00000000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15D5A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C1AA00C" w14:textId="77777777" w:rsidR="00E15D5A" w:rsidRPr="009E2A25" w:rsidRDefault="00E15D5A" w:rsidP="007C494C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E15D5A" w:rsidRPr="007A3D13" w14:paraId="182166BC" w14:textId="77777777" w:rsidTr="007C494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102C" w14:textId="77777777" w:rsidR="00E15D5A" w:rsidRDefault="00E15D5A" w:rsidP="007C494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78162F17" w14:textId="77777777" w:rsidR="00E15D5A" w:rsidRPr="00C6046B" w:rsidRDefault="00E15D5A" w:rsidP="007C494C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E15D5A" w14:paraId="375DE938" w14:textId="77777777" w:rsidTr="007C494C">
              <w:tc>
                <w:tcPr>
                  <w:tcW w:w="1350" w:type="dxa"/>
                  <w:vAlign w:val="bottom"/>
                </w:tcPr>
                <w:p w14:paraId="06196DA9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189099E1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7E6C0A07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11C99EB7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EDA82CE" w14:textId="77777777" w:rsidR="00E15D5A" w:rsidRDefault="00E15D5A" w:rsidP="007C494C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1FD91F1C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78B3BD4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38318DE" w14:textId="77777777" w:rsidR="00E15D5A" w:rsidRDefault="00E15D5A" w:rsidP="007C494C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8C8EAC1" w14:textId="77777777" w:rsidR="00E15D5A" w:rsidRDefault="00E15D5A" w:rsidP="007C494C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EE2A6AF" w14:textId="77777777" w:rsidR="00E15D5A" w:rsidRPr="00F52699" w:rsidRDefault="00E15D5A" w:rsidP="007C494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15D5A" w:rsidRPr="007A3D13" w14:paraId="0F773112" w14:textId="77777777" w:rsidTr="007C494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7FF" w14:textId="77777777" w:rsidR="00E15D5A" w:rsidRDefault="00E15D5A" w:rsidP="007C49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4292A956" w14:textId="77777777" w:rsidR="00E15D5A" w:rsidRPr="00DF6843" w:rsidRDefault="00E15D5A" w:rsidP="007C49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15D5A" w:rsidRPr="007A3D13" w14:paraId="5D0EF690" w14:textId="77777777" w:rsidTr="007C494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376F" w14:textId="77777777" w:rsidR="00E15D5A" w:rsidRDefault="00E15D5A" w:rsidP="007C49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6C358A7E" w14:textId="77777777" w:rsidR="00E15D5A" w:rsidRDefault="00E15D5A" w:rsidP="007C494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15D5A" w:rsidRPr="007A3D13" w14:paraId="4AAA0CDA" w14:textId="77777777" w:rsidTr="007C494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6A5" w14:textId="77777777" w:rsidR="00E15D5A" w:rsidRDefault="00E15D5A" w:rsidP="007C494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3AD833BC" w14:textId="77777777" w:rsidR="00E15D5A" w:rsidRPr="00115A8A" w:rsidRDefault="00E15D5A" w:rsidP="007C4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Es, _________________________________________________________________(vārds/-i, uzvārds), apliecinu, ka:                             </w:t>
            </w:r>
          </w:p>
          <w:p w14:paraId="13458B31" w14:textId="77777777" w:rsidR="00E15D5A" w:rsidRPr="00115A8A" w:rsidRDefault="00E15D5A" w:rsidP="007C4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atbilstu Centrālās vēlēšanu komisijas Pašvaldību vēlēšanu iecirkņu komisiju izveidošanas instrukcijas 7. punkta prasībām;</w:t>
            </w:r>
          </w:p>
          <w:p w14:paraId="6DF98CBF" w14:textId="77777777" w:rsidR="00E15D5A" w:rsidRPr="00115A8A" w:rsidRDefault="00E15D5A" w:rsidP="007C4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19997333" w14:textId="77777777" w:rsidR="00E15D5A" w:rsidRPr="00115A8A" w:rsidRDefault="00E15D5A" w:rsidP="007C494C">
            <w:pPr>
              <w:pStyle w:val="NoSpacing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ievēlēšanas gadījumā vēlēšanu iecirkņa komisijas locekļa pienākumus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2EE53017" w14:textId="77777777" w:rsidR="00E15D5A" w:rsidRPr="00115A8A" w:rsidRDefault="00E15D5A" w:rsidP="007C494C">
            <w:pPr>
              <w:pStyle w:val="NoSpacing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4) 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29729D8D" w14:textId="77777777" w:rsidR="00E15D5A" w:rsidRPr="00115A8A" w:rsidRDefault="00E15D5A" w:rsidP="007C4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5) 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2D12F0BB" w14:textId="77777777" w:rsidR="00E15D5A" w:rsidRPr="00190581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E15D5A" w:rsidRPr="00190581" w14:paraId="33EE99E4" w14:textId="77777777" w:rsidTr="007C494C">
        <w:tc>
          <w:tcPr>
            <w:tcW w:w="4534" w:type="dxa"/>
          </w:tcPr>
          <w:p w14:paraId="78BBD5A4" w14:textId="77777777" w:rsidR="00E15D5A" w:rsidRDefault="00E15D5A" w:rsidP="007C4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FFB99" w14:textId="11D4E0FF" w:rsidR="00E15D5A" w:rsidRPr="009303A8" w:rsidRDefault="00E15D5A" w:rsidP="007C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952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. gada ____._________________________ </w:t>
            </w:r>
          </w:p>
          <w:p w14:paraId="6F6402B5" w14:textId="77777777" w:rsidR="00E15D5A" w:rsidRPr="009303A8" w:rsidRDefault="00E15D5A" w:rsidP="007C494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6AC8C9B2" w14:textId="77777777" w:rsidR="00E15D5A" w:rsidRPr="009303A8" w:rsidRDefault="00E15D5A" w:rsidP="007C494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63928CC7" w14:textId="77777777" w:rsidR="00E15D5A" w:rsidRDefault="00E15D5A" w:rsidP="00E15D5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25A84DF2" w14:textId="77777777" w:rsidR="00E15D5A" w:rsidRDefault="00E15D5A" w:rsidP="00E15D5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E15D5A" w14:paraId="1C22ED4B" w14:textId="77777777" w:rsidTr="007C494C">
        <w:trPr>
          <w:trHeight w:val="2518"/>
        </w:trPr>
        <w:tc>
          <w:tcPr>
            <w:tcW w:w="9498" w:type="dxa"/>
          </w:tcPr>
          <w:p w14:paraId="44C2F110" w14:textId="77777777" w:rsidR="00E15D5A" w:rsidRDefault="00000000" w:rsidP="007C494C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D5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5D5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Politiskā</w:t>
            </w:r>
            <w:r w:rsidR="00E15D5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E15D5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E15D5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E15D5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E15D5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E15D5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E15D5A">
              <w:rPr>
                <w:rFonts w:ascii="Times New Roman" w:hAnsi="Times New Roman"/>
                <w:b/>
                <w:bCs/>
                <w:sz w:val="20"/>
                <w:szCs w:val="20"/>
              </w:rPr>
              <w:t>s valdes pilnvarotā persona</w:t>
            </w:r>
            <w:r w:rsidR="00E15D5A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E15D5A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E15D5A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E15D5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E15D5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5A6DCD7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6D72D867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9E4DF60" w14:textId="77777777" w:rsidR="00E15D5A" w:rsidRPr="00C6046B" w:rsidRDefault="00E15D5A" w:rsidP="007C494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0C5A5EBD" w14:textId="77777777" w:rsidR="00E15D5A" w:rsidRPr="00777E8D" w:rsidRDefault="00000000" w:rsidP="007C494C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D5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5D5A" w:rsidRPr="00C6046B">
              <w:rPr>
                <w:rFonts w:ascii="Times New Roman" w:hAnsi="Times New Roman"/>
              </w:rPr>
              <w:t xml:space="preserve"> </w:t>
            </w:r>
            <w:r w:rsidR="00E15D5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E15D5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E15D5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E15D5A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E15D5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E15D5A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E15D5A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E15D5A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E15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5D5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E15D5A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E15D5A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01F12B9E" w14:textId="77777777" w:rsidR="00E15D5A" w:rsidRPr="00F25F9E" w:rsidRDefault="00000000" w:rsidP="007C494C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D5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5D5A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E15D5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E15D5A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E15D5A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E15D5A" w:rsidRPr="0027411D" w14:paraId="3CD12D34" w14:textId="77777777" w:rsidTr="007C494C">
        <w:tc>
          <w:tcPr>
            <w:tcW w:w="959" w:type="dxa"/>
            <w:tcBorders>
              <w:top w:val="nil"/>
            </w:tcBorders>
            <w:vAlign w:val="center"/>
          </w:tcPr>
          <w:p w14:paraId="02F62620" w14:textId="77777777" w:rsidR="00E15D5A" w:rsidRPr="0027411D" w:rsidRDefault="00E15D5A" w:rsidP="007C49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382155DE" w14:textId="77777777" w:rsidR="00E15D5A" w:rsidRPr="0027411D" w:rsidRDefault="00E15D5A" w:rsidP="007C49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71E800FC" w14:textId="77777777" w:rsidR="00E15D5A" w:rsidRPr="0027411D" w:rsidRDefault="00E15D5A" w:rsidP="007C49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6C7AC47F" w14:textId="77777777" w:rsidR="00E15D5A" w:rsidRPr="0027411D" w:rsidRDefault="00E15D5A" w:rsidP="007C49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E15D5A" w:rsidRPr="0027411D" w14:paraId="5372C1D1" w14:textId="77777777" w:rsidTr="007C494C">
        <w:tc>
          <w:tcPr>
            <w:tcW w:w="959" w:type="dxa"/>
            <w:vAlign w:val="center"/>
          </w:tcPr>
          <w:p w14:paraId="3FC0017A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44057A24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12B823C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D2FF265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13019AA6" w14:textId="77777777" w:rsidTr="007C494C">
        <w:tc>
          <w:tcPr>
            <w:tcW w:w="959" w:type="dxa"/>
            <w:vAlign w:val="center"/>
          </w:tcPr>
          <w:p w14:paraId="74824072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43EF473B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D8C78FA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109E0CB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031E4089" w14:textId="77777777" w:rsidTr="007C494C">
        <w:tc>
          <w:tcPr>
            <w:tcW w:w="959" w:type="dxa"/>
            <w:vAlign w:val="center"/>
          </w:tcPr>
          <w:p w14:paraId="3F96900C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0E20E99D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1FAEE9EE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451044A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26B5D0E6" w14:textId="77777777" w:rsidTr="007C494C">
        <w:tc>
          <w:tcPr>
            <w:tcW w:w="959" w:type="dxa"/>
            <w:vAlign w:val="center"/>
          </w:tcPr>
          <w:p w14:paraId="3A9E7D58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6D3B6DF0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1BF58048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44719CE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1879A725" w14:textId="77777777" w:rsidTr="007C494C">
        <w:tc>
          <w:tcPr>
            <w:tcW w:w="959" w:type="dxa"/>
            <w:vAlign w:val="center"/>
          </w:tcPr>
          <w:p w14:paraId="281BD1F6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4E528C01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FD1E0B3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1A600CE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2EC7D10F" w14:textId="77777777" w:rsidTr="007C494C">
        <w:tc>
          <w:tcPr>
            <w:tcW w:w="959" w:type="dxa"/>
            <w:vAlign w:val="center"/>
          </w:tcPr>
          <w:p w14:paraId="0E0DF4C9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48747B4A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7AAAF88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A1CD298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6DA4E55B" w14:textId="77777777" w:rsidTr="007C494C">
        <w:tc>
          <w:tcPr>
            <w:tcW w:w="959" w:type="dxa"/>
            <w:vAlign w:val="center"/>
          </w:tcPr>
          <w:p w14:paraId="42ABFCFF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5B15A697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8A4D488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67A51E8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7EA8EC42" w14:textId="77777777" w:rsidTr="007C494C">
        <w:tc>
          <w:tcPr>
            <w:tcW w:w="959" w:type="dxa"/>
            <w:vAlign w:val="center"/>
          </w:tcPr>
          <w:p w14:paraId="69FFB71D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1220B279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0B6B84C2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D0ADD1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493A2841" w14:textId="77777777" w:rsidTr="007C494C">
        <w:tc>
          <w:tcPr>
            <w:tcW w:w="959" w:type="dxa"/>
            <w:vAlign w:val="center"/>
          </w:tcPr>
          <w:p w14:paraId="317CAF2A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1758BC98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247E0FF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A8F5EF1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35A28005" w14:textId="77777777" w:rsidTr="007C494C">
        <w:tc>
          <w:tcPr>
            <w:tcW w:w="959" w:type="dxa"/>
            <w:vAlign w:val="center"/>
          </w:tcPr>
          <w:p w14:paraId="5727243F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13A66E8A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2EB5BF4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A3385D8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D5A" w:rsidRPr="0027411D" w14:paraId="32D4AEBE" w14:textId="77777777" w:rsidTr="007C494C">
        <w:tc>
          <w:tcPr>
            <w:tcW w:w="959" w:type="dxa"/>
            <w:vAlign w:val="center"/>
          </w:tcPr>
          <w:p w14:paraId="3615FD69" w14:textId="77777777" w:rsidR="00E15D5A" w:rsidRPr="0027411D" w:rsidRDefault="00E15D5A" w:rsidP="007C494C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04A76476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4C5C901" w14:textId="77777777" w:rsidR="00E15D5A" w:rsidRPr="0027411D" w:rsidRDefault="00E15D5A" w:rsidP="007C494C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2BCDF70" w14:textId="77777777" w:rsidR="00E15D5A" w:rsidRPr="0027411D" w:rsidRDefault="00E15D5A" w:rsidP="007C494C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408DCF" w14:textId="77777777" w:rsidR="00E15D5A" w:rsidRPr="007A3D13" w:rsidRDefault="00E15D5A" w:rsidP="00E15D5A">
      <w:pPr>
        <w:rPr>
          <w:rFonts w:ascii="Times New Roman" w:hAnsi="Times New Roman"/>
          <w:sz w:val="24"/>
        </w:rPr>
      </w:pPr>
    </w:p>
    <w:p w14:paraId="5B8D0F6C" w14:textId="77777777" w:rsidR="00E15D5A" w:rsidRPr="00F572B8" w:rsidRDefault="00E15D5A" w:rsidP="00E15D5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4D95782D" w14:textId="47CFF50B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Pārzinis: </w:t>
      </w:r>
      <w:r>
        <w:rPr>
          <w:rFonts w:ascii="Times New Roman" w:hAnsi="Times New Roman"/>
          <w:bCs/>
          <w:i/>
          <w:iCs/>
          <w:sz w:val="20"/>
          <w:szCs w:val="20"/>
        </w:rPr>
        <w:t>Bauskas novada V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ēlēšanu komisija</w:t>
      </w:r>
    </w:p>
    <w:p w14:paraId="11FBD5A7" w14:textId="63919ECF" w:rsidR="0025330F" w:rsidRPr="00E03DB2" w:rsidRDefault="00E15D5A" w:rsidP="0025330F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  <w:r w:rsidR="0025330F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25330F" w:rsidRPr="0025330F">
        <w:rPr>
          <w:rFonts w:ascii="Times New Roman" w:hAnsi="Times New Roman"/>
          <w:bCs/>
          <w:sz w:val="20"/>
          <w:szCs w:val="20"/>
        </w:rPr>
        <w:t>e</w:t>
      </w:r>
      <w:r w:rsidR="0025330F" w:rsidRPr="00E03DB2">
        <w:rPr>
          <w:rFonts w:ascii="Times New Roman" w:hAnsi="Times New Roman"/>
          <w:bCs/>
          <w:sz w:val="20"/>
          <w:szCs w:val="20"/>
        </w:rPr>
        <w:t xml:space="preserve">-pasts: </w:t>
      </w:r>
      <w:hyperlink r:id="rId6" w:history="1">
        <w:r w:rsidR="0025330F" w:rsidRPr="00E03DB2">
          <w:rPr>
            <w:rStyle w:val="Hyperlink"/>
            <w:rFonts w:ascii="Times New Roman" w:hAnsi="Times New Roman"/>
            <w:bCs/>
            <w:color w:val="auto"/>
            <w:sz w:val="20"/>
            <w:szCs w:val="20"/>
            <w:u w:val="none"/>
          </w:rPr>
          <w:t>datuaizsardziba@bauskasnovads.lv</w:t>
        </w:r>
      </w:hyperlink>
    </w:p>
    <w:p w14:paraId="27AC7C7B" w14:textId="77777777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1F303581" w14:textId="77777777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17815FE5" w14:textId="77777777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59489959" w14:textId="77777777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</w:p>
    <w:p w14:paraId="512FDE45" w14:textId="77777777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346EEF55" w14:textId="77777777" w:rsidR="00E15D5A" w:rsidRPr="00F572B8" w:rsidRDefault="00E15D5A" w:rsidP="00E15D5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1EE069CC" w14:textId="77777777" w:rsidR="00E15D5A" w:rsidRPr="00F572B8" w:rsidRDefault="00E15D5A" w:rsidP="00E15D5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7C244936" w14:textId="2240496A" w:rsidR="00970D50" w:rsidRDefault="00E15D5A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970D50" w:rsidSect="00E15D5A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F887" w14:textId="77777777" w:rsidR="00FF0E0F" w:rsidRDefault="00FF0E0F" w:rsidP="00E15D5A">
      <w:r>
        <w:separator/>
      </w:r>
    </w:p>
  </w:endnote>
  <w:endnote w:type="continuationSeparator" w:id="0">
    <w:p w14:paraId="2955C6CA" w14:textId="77777777" w:rsidR="00FF0E0F" w:rsidRDefault="00FF0E0F" w:rsidP="00E1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91B5C66" w14:textId="77777777" w:rsidR="00E15D5A" w:rsidRPr="00A11B9A" w:rsidRDefault="00E15D5A">
        <w:pPr>
          <w:pStyle w:val="Footer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79B47D48" w14:textId="77777777" w:rsidR="00E15D5A" w:rsidRDefault="00E15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07D9" w14:textId="77777777" w:rsidR="00FF0E0F" w:rsidRDefault="00FF0E0F" w:rsidP="00E15D5A">
      <w:r>
        <w:separator/>
      </w:r>
    </w:p>
  </w:footnote>
  <w:footnote w:type="continuationSeparator" w:id="0">
    <w:p w14:paraId="3BAB869D" w14:textId="77777777" w:rsidR="00FF0E0F" w:rsidRDefault="00FF0E0F" w:rsidP="00E15D5A">
      <w:r>
        <w:continuationSeparator/>
      </w:r>
    </w:p>
  </w:footnote>
  <w:footnote w:id="1">
    <w:p w14:paraId="28A2D03C" w14:textId="77777777" w:rsidR="00E15D5A" w:rsidRDefault="00E15D5A" w:rsidP="00E15D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5A"/>
    <w:rsid w:val="0025330F"/>
    <w:rsid w:val="002E697E"/>
    <w:rsid w:val="003D57CD"/>
    <w:rsid w:val="00481563"/>
    <w:rsid w:val="0069521E"/>
    <w:rsid w:val="00970D50"/>
    <w:rsid w:val="00A01194"/>
    <w:rsid w:val="00AC02A5"/>
    <w:rsid w:val="00E03DB2"/>
    <w:rsid w:val="00E15D5A"/>
    <w:rsid w:val="00E65EB9"/>
    <w:rsid w:val="00ED4A7F"/>
    <w:rsid w:val="00ED4C24"/>
    <w:rsid w:val="00FF0E0F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F99F"/>
  <w15:chartTrackingRefBased/>
  <w15:docId w15:val="{BDA95BD5-4E7B-46AB-9C88-ADB86ECB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5A"/>
    <w:pPr>
      <w:spacing w:after="0" w:line="240" w:lineRule="auto"/>
    </w:pPr>
    <w:rPr>
      <w:rFonts w:ascii="Calibri" w:hAnsi="Calibri" w:cs="Calibri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D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D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D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D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D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D5A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5D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5D5A"/>
    <w:rPr>
      <w:rFonts w:ascii="Calibri" w:hAnsi="Calibri" w:cs="Calibri"/>
      <w:kern w:val="0"/>
      <w:sz w:val="20"/>
      <w:szCs w:val="20"/>
      <w:lang w:val="lv-LV"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15D5A"/>
    <w:rPr>
      <w:vertAlign w:val="superscript"/>
    </w:rPr>
  </w:style>
  <w:style w:type="paragraph" w:styleId="NoSpacing">
    <w:name w:val="No Spacing"/>
    <w:uiPriority w:val="1"/>
    <w:qFormat/>
    <w:rsid w:val="00E15D5A"/>
    <w:pPr>
      <w:spacing w:after="0" w:line="240" w:lineRule="auto"/>
      <w:jc w:val="both"/>
    </w:pPr>
    <w:rPr>
      <w:rFonts w:ascii="Times New Roman" w:hAnsi="Times New Roman"/>
      <w:kern w:val="0"/>
      <w:szCs w:val="22"/>
      <w:lang w:val="lv-LV"/>
      <w14:ligatures w14:val="none"/>
    </w:rPr>
  </w:style>
  <w:style w:type="table" w:styleId="TableGrid">
    <w:name w:val="Table Grid"/>
    <w:basedOn w:val="TableNormal"/>
    <w:uiPriority w:val="39"/>
    <w:rsid w:val="00E15D5A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15D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D5A"/>
    <w:rPr>
      <w:rFonts w:ascii="Calibri" w:hAnsi="Calibri" w:cs="Calibri"/>
      <w:kern w:val="0"/>
      <w:sz w:val="22"/>
      <w:szCs w:val="22"/>
      <w:lang w:val="lv-LV" w:eastAsia="lv-LV"/>
      <w14:ligatures w14:val="none"/>
    </w:rPr>
  </w:style>
  <w:style w:type="paragraph" w:customStyle="1" w:styleId="Default">
    <w:name w:val="Default"/>
    <w:rsid w:val="00E15D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E15D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uaizsardziba@bauskasnovad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Bauskas novada pašvaldība</dc:creator>
  <cp:keywords/>
  <dc:description/>
  <cp:lastModifiedBy>Anna Svilāne</cp:lastModifiedBy>
  <cp:revision>2</cp:revision>
  <dcterms:created xsi:type="dcterms:W3CDTF">2026-03-19T08:50:00Z</dcterms:created>
  <dcterms:modified xsi:type="dcterms:W3CDTF">2026-03-19T08:50:00Z</dcterms:modified>
</cp:coreProperties>
</file>