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1B4253" w14:paraId="3891500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1B4253" w14:paraId="39B788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1B4253" w14:paraId="50F81D20" w14:textId="1AEF8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3B0662">
        <w:rPr>
          <w:rFonts w:ascii="Times New Roman" w:eastAsia="Times New Roman" w:hAnsi="Times New Roman" w:cs="Times New Roman"/>
          <w:b/>
          <w:sz w:val="28"/>
          <w:szCs w:val="28"/>
        </w:rPr>
        <w:t>Naktsmītnes pakalpojums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C75001" w:rsidP="00612295" w14:paraId="706BB1DA" w14:textId="3F832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numurs </w:t>
      </w:r>
      <w:r w:rsidRPr="00612295" w:rsidR="00612295">
        <w:rPr>
          <w:rFonts w:ascii="Times New Roman" w:eastAsia="Times New Roman" w:hAnsi="Times New Roman" w:cs="Times New Roman"/>
          <w:b/>
          <w:sz w:val="24"/>
          <w:szCs w:val="24"/>
        </w:rPr>
        <w:t>BAP/2026/2-1/22</w:t>
      </w:r>
    </w:p>
    <w:p w:rsidR="00AC093E" w:rsidRPr="00C75001" w:rsidP="00612295" w14:paraId="6E92E104" w14:textId="77777777">
      <w:pPr>
        <w:pStyle w:val="NoSpacing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C75001">
        <w:rPr>
          <w:rFonts w:ascii="Times New Roman" w:hAnsi="Times New Roman" w:cs="Times New Roman"/>
          <w:i/>
          <w:iCs/>
          <w:sz w:val="24"/>
          <w:szCs w:val="24"/>
        </w:rPr>
        <w:t xml:space="preserve">Nolikuma datums ir pievienotā elektroniskā paraksta </w:t>
      </w:r>
    </w:p>
    <w:p w:rsidR="00895EED" w:rsidRPr="00C75001" w:rsidP="00612295" w14:paraId="13CF5B27" w14:textId="77777777">
      <w:pPr>
        <w:pStyle w:val="NoSpacing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75001">
        <w:rPr>
          <w:rFonts w:ascii="Times New Roman" w:hAnsi="Times New Roman" w:cs="Times New Roman"/>
          <w:i/>
          <w:iCs/>
          <w:sz w:val="24"/>
          <w:szCs w:val="24"/>
        </w:rPr>
        <w:t>un laika zīmoga datums</w:t>
      </w:r>
    </w:p>
    <w:p w:rsidR="00895EED" w:rsidRPr="00A9724F" w:rsidP="001B4253" w14:paraId="14E8B50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1B4253" w14:paraId="3E755017" w14:textId="7777777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8064AD4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1B4253" w14:paraId="358E62F0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1B4253" w14:paraId="3276703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1B4253" w14:paraId="04BB144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2B93F697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1B4253" w14:paraId="447168BA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1B4253" w14:paraId="4DCB8CD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Bauskas nov., </w:t>
            </w:r>
          </w:p>
          <w:p w:rsidR="00895EED" w:rsidRPr="00A9724F" w:rsidP="001B4253" w14:paraId="14E8370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3947DBE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1B4253" w14:paraId="6667B9AC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1B4253" w14:paraId="344AEBE1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1B4253" w:rsidP="001B4253" w14:paraId="14CBD322" w14:textId="77777777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B95" w:rsidP="001B4253" w14:paraId="6A6F8B40" w14:textId="77777777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C75001" w14:paraId="543E1687" w14:textId="127BBBD3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Naktsmītnes </w:t>
      </w:r>
      <w:r w:rsidR="00612295">
        <w:rPr>
          <w:rFonts w:ascii="Times New Roman" w:hAnsi="Times New Roman"/>
          <w:sz w:val="24"/>
          <w:szCs w:val="24"/>
        </w:rPr>
        <w:t>pakalpojums</w:t>
      </w:r>
      <w:r>
        <w:rPr>
          <w:rFonts w:ascii="Times New Roman" w:hAnsi="Times New Roman"/>
          <w:sz w:val="24"/>
          <w:szCs w:val="24"/>
        </w:rPr>
        <w:t>, saskaņā ar Tehnisko specifikāciju (1. piel</w:t>
      </w:r>
      <w:r w:rsidR="00612295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kums)</w:t>
      </w:r>
    </w:p>
    <w:p w:rsidR="001B4253" w:rsidP="001B4253" w14:paraId="6CF311AE" w14:textId="77777777">
      <w:pPr>
        <w:pStyle w:val="ListParagraph"/>
        <w:spacing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</w:p>
    <w:p w:rsidR="00A9724F" w:rsidRPr="00612295" w:rsidP="001B4253" w14:paraId="43FA3BD8" w14:textId="2196800F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612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612295" w:rsidR="00612295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BAP/2026/2-1/22</w:t>
      </w:r>
      <w:r w:rsidR="006122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9172A" w:rsidRPr="0039172A" w:rsidP="001B4253" w14:paraId="5133E683" w14:textId="77777777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</w:t>
      </w:r>
      <w:r w:rsidR="00D139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929CD" w:rsidRPr="00EB329B" w:rsidP="00EB329B" w14:paraId="4F1F053B" w14:textId="77777777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19980813"/>
      <w:r w:rsidRPr="00EB329B">
        <w:rPr>
          <w:rFonts w:ascii="Times New Roman" w:eastAsia="Times New Roman" w:hAnsi="Times New Roman" w:cs="Times New Roman"/>
          <w:sz w:val="24"/>
          <w:szCs w:val="24"/>
        </w:rPr>
        <w:t>Īslīces  pagasta nodaļas vadītāja Kristīne Latve, e</w:t>
      </w:r>
      <w:r w:rsidRPr="00EB329B" w:rsidR="00EB329B">
        <w:rPr>
          <w:rFonts w:ascii="Times New Roman" w:eastAsia="Times New Roman" w:hAnsi="Times New Roman" w:cs="Times New Roman"/>
          <w:sz w:val="24"/>
          <w:szCs w:val="24"/>
        </w:rPr>
        <w:t>-p</w:t>
      </w:r>
      <w:r w:rsidRPr="00EB329B">
        <w:rPr>
          <w:rFonts w:ascii="Times New Roman" w:eastAsia="Times New Roman" w:hAnsi="Times New Roman" w:cs="Times New Roman"/>
          <w:sz w:val="24"/>
          <w:szCs w:val="24"/>
        </w:rPr>
        <w:t>asts:</w:t>
      </w:r>
      <w:r w:rsidR="00EB3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history="1">
        <w:r w:rsidRPr="00FB7C74" w:rsidR="00EB329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kristine.latve@bauskasnovads.lv</w:t>
        </w:r>
      </w:hyperlink>
      <w:r w:rsidRPr="00EB329B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r w:rsidRPr="00EB329B">
        <w:rPr>
          <w:rFonts w:ascii="Times New Roman" w:eastAsia="Times New Roman" w:hAnsi="Times New Roman" w:cs="Times New Roman"/>
          <w:color w:val="323232"/>
          <w:sz w:val="24"/>
          <w:szCs w:val="24"/>
        </w:rPr>
        <w:t>29359677</w:t>
      </w:r>
      <w:r w:rsidRPr="00EB329B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:rsidR="005C74BD" w:rsidP="00D1395D" w14:paraId="741899DF" w14:textId="69097624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Īslīces </w:t>
      </w:r>
      <w:r w:rsidRPr="005C74BD">
        <w:rPr>
          <w:rFonts w:ascii="Times New Roman" w:eastAsia="Times New Roman" w:hAnsi="Times New Roman" w:cs="Times New Roman"/>
          <w:sz w:val="24"/>
          <w:szCs w:val="24"/>
        </w:rPr>
        <w:t xml:space="preserve">pagasta nodaļas </w:t>
      </w:r>
      <w:r w:rsidR="003B0662">
        <w:rPr>
          <w:rFonts w:ascii="Times New Roman" w:eastAsia="Times New Roman" w:hAnsi="Times New Roman" w:cs="Times New Roman"/>
          <w:sz w:val="24"/>
          <w:szCs w:val="24"/>
        </w:rPr>
        <w:t xml:space="preserve">kultūras nama vadītāja Aiga </w:t>
      </w:r>
      <w:r w:rsidR="00EF0BDA">
        <w:rPr>
          <w:rFonts w:ascii="Times New Roman" w:eastAsia="Times New Roman" w:hAnsi="Times New Roman" w:cs="Times New Roman"/>
          <w:sz w:val="24"/>
          <w:szCs w:val="24"/>
        </w:rPr>
        <w:t>Kirilova</w:t>
      </w:r>
      <w:r w:rsidRPr="005C74BD"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r>
        <w:fldChar w:fldCharType="begin"/>
      </w:r>
      <w:r w:rsidRPr="00BE61B9" w:rsidR="003B0662">
        <w:rPr>
          <w:rStyle w:val="Hyperlink"/>
          <w:rFonts w:ascii="Times New Roman" w:eastAsia="Times New Roman" w:hAnsi="Times New Roman" w:cs="Times New Roman"/>
          <w:sz w:val="24"/>
          <w:szCs w:val="24"/>
        </w:rPr>
        <w:instrText xml:space="preserve"> HYPERLINK "mailto:aiga.%20kirilova@bauskasnovads.lv" </w:instrText>
      </w:r>
      <w:r>
        <w:fldChar w:fldCharType="separate"/>
      </w:r>
      <w:r w:rsidRPr="00BE61B9" w:rsidR="003B0662">
        <w:rPr>
          <w:rStyle w:val="Hyperlink"/>
          <w:rFonts w:ascii="Times New Roman" w:eastAsia="Times New Roman" w:hAnsi="Times New Roman" w:cs="Times New Roman"/>
          <w:sz w:val="24"/>
          <w:szCs w:val="24"/>
        </w:rPr>
        <w:t>aiga. kirilova@bauskasnovads.lv</w:t>
      </w:r>
      <w:r>
        <w:fldChar w:fldCharType="end"/>
      </w:r>
      <w:r w:rsidRPr="00C750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4BD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r w:rsidR="003B0662">
        <w:rPr>
          <w:rFonts w:ascii="Times New Roman" w:eastAsia="Times New Roman" w:hAnsi="Times New Roman" w:cs="Times New Roman"/>
          <w:color w:val="323232"/>
          <w:sz w:val="24"/>
          <w:szCs w:val="24"/>
        </w:rPr>
        <w:t>26519005</w:t>
      </w:r>
      <w:r w:rsidRPr="005C74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4253" w:rsidRPr="005C74BD" w:rsidP="001B4253" w14:paraId="6ED4005D" w14:textId="7777777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1B4253" w14:paraId="561ECF78" w14:textId="77777777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1B4253" w14:paraId="770A06C8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1B4253" w14:paraId="56B31ED7" w14:textId="77777777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Iepirkuma priekšmets netiek dalīts daļās. Pretendents piedāvājumu drīkst iesniegt </w:t>
      </w:r>
      <w:r w:rsidR="00B73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tikai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967FC1" w:rsidP="001B4253" w14:paraId="30B3056F" w14:textId="54A39144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5C74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</w:t>
      </w:r>
      <w:r w:rsidRPr="00D1395D">
        <w:rPr>
          <w:rFonts w:ascii="Times New Roman" w:eastAsia="Times New Roman" w:hAnsi="Times New Roman" w:cs="Times New Roman"/>
          <w:b/>
          <w:sz w:val="24"/>
          <w:szCs w:val="24"/>
        </w:rPr>
        <w:t>gada</w:t>
      </w:r>
      <w:r w:rsidRPr="00D1395D" w:rsidR="00D13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3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505C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D1395D" w:rsidR="00585A7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C42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505CC">
        <w:rPr>
          <w:rFonts w:ascii="Times New Roman" w:eastAsia="Times New Roman" w:hAnsi="Times New Roman" w:cs="Times New Roman"/>
          <w:b/>
          <w:sz w:val="24"/>
          <w:szCs w:val="24"/>
        </w:rPr>
        <w:t>aprīlim</w:t>
      </w:r>
      <w:r w:rsidRPr="00D13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500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</w:t>
      </w:r>
      <w:r w:rsidRPr="00C7500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75001" w:rsidR="00450E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5" w:history="1">
        <w:r w:rsidRPr="00C75001" w:rsidR="003F466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bauska.parvalde@bauskasnovads.lv</w:t>
        </w:r>
      </w:hyperlink>
      <w:r w:rsidRPr="00C75001" w:rsidR="0000547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.</w:t>
      </w:r>
      <w:r w:rsidRPr="00C75001" w:rsidR="00E06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FC1" w:rsidP="001B4253" w14:paraId="5EE4394E" w14:textId="77777777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1B4253" w14:paraId="74775833" w14:textId="77777777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1B4253" w:rsidP="001B4253" w14:paraId="217F87D4" w14:textId="7777777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5EED" w:rsidRPr="00A9724F" w:rsidP="001B4253" w14:paraId="348A87B0" w14:textId="7777777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 xml:space="preserve">Līguma </w:t>
      </w:r>
      <w:r w:rsidR="00EC42F9">
        <w:rPr>
          <w:rFonts w:ascii="Times New Roman" w:eastAsia="Times New Roman" w:hAnsi="Times New Roman" w:cs="Times New Roman"/>
          <w:b/>
          <w:sz w:val="24"/>
          <w:szCs w:val="24"/>
        </w:rPr>
        <w:t>noteikumi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737CC" w:rsidP="001B4253" w14:paraId="41844334" w14:textId="77777777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vieta</w:t>
      </w:r>
      <w:r w:rsidR="00FC7DF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noteikti tehniskajā specifikācijā (</w:t>
      </w:r>
      <w:r w:rsidR="00D268BE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olikuma 1.</w:t>
      </w:r>
      <w:r w:rsidR="00D268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pielikums)</w:t>
      </w:r>
      <w:r w:rsidR="005C74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2085E" w:rsidP="001B4253" w14:paraId="0A12FAAF" w14:textId="46E5B998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7CC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>īgums ar pēcapmaksu</w:t>
      </w:r>
      <w:r w:rsidRPr="00B737C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 Apmaksa tiek veikta </w:t>
      </w:r>
      <w:bookmarkStart w:id="1" w:name="_Hlk179537589"/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10 (desmit) darba dienu laikā pēc </w:t>
      </w:r>
      <w:r w:rsidRPr="00B737CC" w:rsidR="00960FEA">
        <w:rPr>
          <w:rFonts w:ascii="Times New Roman" w:eastAsia="Times New Roman" w:hAnsi="Times New Roman" w:cs="Times New Roman"/>
          <w:sz w:val="24"/>
          <w:szCs w:val="24"/>
        </w:rPr>
        <w:t xml:space="preserve">nodošanas - 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pieņemšanas akta abpusējas parakstīšanas dienas un </w:t>
      </w:r>
      <w:r w:rsidR="00B737CC">
        <w:rPr>
          <w:rFonts w:ascii="Times New Roman" w:eastAsia="Times New Roman" w:hAnsi="Times New Roman" w:cs="Times New Roman"/>
          <w:sz w:val="24"/>
          <w:szCs w:val="24"/>
        </w:rPr>
        <w:t xml:space="preserve">normatīvajos aktos noteiktajā kārtībā noformēta </w:t>
      </w:r>
      <w:r w:rsidR="005C74BD">
        <w:rPr>
          <w:rFonts w:ascii="Times New Roman" w:eastAsia="Times New Roman" w:hAnsi="Times New Roman" w:cs="Times New Roman"/>
          <w:sz w:val="24"/>
          <w:szCs w:val="24"/>
        </w:rPr>
        <w:t xml:space="preserve">strukturēta 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>rēķina saņemšanas, pārskaitot naudu</w:t>
      </w:r>
      <w:r w:rsidR="00B737CC">
        <w:rPr>
          <w:rFonts w:ascii="Times New Roman" w:eastAsia="Times New Roman" w:hAnsi="Times New Roman" w:cs="Times New Roman"/>
          <w:sz w:val="24"/>
          <w:szCs w:val="24"/>
        </w:rPr>
        <w:t xml:space="preserve"> uz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 Izpildītāja</w:t>
      </w:r>
      <w:r w:rsidRPr="00B737CC" w:rsidR="00880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>norādīt</w:t>
      </w:r>
      <w:r w:rsidRPr="00B737CC" w:rsidR="008807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 bankas kont</w:t>
      </w:r>
      <w:r w:rsidRPr="00B737CC" w:rsidR="0088072B">
        <w:rPr>
          <w:rFonts w:ascii="Times New Roman" w:eastAsia="Times New Roman" w:hAnsi="Times New Roman" w:cs="Times New Roman"/>
          <w:sz w:val="24"/>
          <w:szCs w:val="24"/>
        </w:rPr>
        <w:t>u</w:t>
      </w:r>
      <w:bookmarkEnd w:id="1"/>
      <w:r w:rsidR="005C74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4253" w:rsidP="001B4253" w14:paraId="6E2ADB69" w14:textId="77777777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1B4253" w14:paraId="7D304832" w14:textId="7777777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  <w:r w:rsidR="001B425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95EED" w:rsidP="009C0073" w14:paraId="404EAC83" w14:textId="7777777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F929CD">
        <w:rPr>
          <w:rFonts w:ascii="Times New Roman" w:eastAsia="Times New Roman" w:hAnsi="Times New Roman" w:cs="Times New Roman"/>
          <w:sz w:val="24"/>
          <w:szCs w:val="24"/>
        </w:rPr>
        <w:t>s pakalpojumus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1B4253" w14:paraId="253CEB4B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1B4253" w:rsidP="001B4253" w14:paraId="2D1B5D96" w14:textId="7777777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253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Pr="001B4253"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1B4253" w14:paraId="0DE205F5" w14:textId="77777777">
      <w:pPr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</w:t>
      </w:r>
      <w:r w:rsidR="00D268BE">
        <w:rPr>
          <w:rFonts w:ascii="Times New Roman" w:hAnsi="Times New Roman"/>
          <w:bCs/>
          <w:sz w:val="24"/>
          <w:szCs w:val="24"/>
        </w:rPr>
        <w:t xml:space="preserve"> </w:t>
      </w:r>
      <w:r w:rsidRPr="00A9724F">
        <w:rPr>
          <w:rFonts w:ascii="Times New Roman" w:hAnsi="Times New Roman"/>
          <w:bCs/>
          <w:sz w:val="24"/>
          <w:szCs w:val="24"/>
        </w:rPr>
        <w:t>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1B4253" w14:paraId="330B3FE7" w14:textId="77777777">
      <w:pPr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Finanšu piedāvājums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085E" w:rsidR="00D6366A">
        <w:rPr>
          <w:rFonts w:ascii="Times New Roman" w:hAnsi="Times New Roman"/>
          <w:sz w:val="24"/>
          <w:szCs w:val="24"/>
        </w:rPr>
        <w:t>pielikumam.</w:t>
      </w:r>
    </w:p>
    <w:p w:rsidR="001B4253" w:rsidP="001B4253" w14:paraId="519F47B9" w14:textId="7777777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585A77" w:rsidRPr="001B4253" w:rsidP="001B4253" w14:paraId="668F76FF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253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1B4253" w14:paraId="28D4F8F8" w14:textId="77777777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585A77" w:rsidRPr="00EB329B" w:rsidP="001B4253" w14:paraId="0D5FFDE4" w14:textId="77777777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EB329B" w:rsidRPr="00D1395D" w:rsidP="00EB329B" w14:paraId="369BC55B" w14:textId="77777777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95D" w:rsidP="00D1395D" w14:paraId="10EF1060" w14:textId="7777777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D1395D" w:rsidP="00D1395D" w14:paraId="3E53DDF6" w14:textId="77777777">
      <w:pPr>
        <w:pStyle w:val="ListParagraph"/>
        <w:widowControl w:val="0"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 w:right="-52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D1395D" w:rsidP="00D1395D" w14:paraId="3276EADA" w14:textId="77777777">
      <w:pPr>
        <w:pStyle w:val="ListParagraph"/>
        <w:widowControl w:val="0"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D1395D" w:rsidP="00D1395D" w14:paraId="171C87C9" w14:textId="77777777">
      <w:pPr>
        <w:pStyle w:val="ListParagraph"/>
        <w:widowControl w:val="0"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Līgumu sagatavo Pasūtītājs un iesniedz to pretendentam, kuram piešķirtas līguma slēgšanas tiesības.</w:t>
      </w:r>
    </w:p>
    <w:p w:rsidR="00D1395D" w:rsidRPr="00EB329B" w:rsidP="00D1395D" w14:paraId="3C91F4A6" w14:textId="77777777">
      <w:pPr>
        <w:pStyle w:val="ListParagraph"/>
        <w:widowControl w:val="0"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 w:right="-1" w:hanging="425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 Iepirkumā izraudzītais Pretendents 10 dienu laikā nenoslēdz līgumu ar Pasūtītāju, Pasūtītājs ir tiesīgs pieņemt lēmumu slēgt līgumu ar nākamo pretendentu, kurš iesniedzis piedāvājumu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EB329B" w:rsidP="00EB329B" w14:paraId="46635AD9" w14:textId="77777777">
      <w:pPr>
        <w:pStyle w:val="ListParagraph"/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FC7DFF" w:rsidRPr="009C0073" w:rsidP="00FC7DFF" w14:paraId="6CA108CD" w14:textId="777777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073">
        <w:rPr>
          <w:rFonts w:ascii="Times New Roman" w:eastAsia="Times New Roman" w:hAnsi="Times New Roman" w:cs="Times New Roman"/>
          <w:b/>
          <w:sz w:val="24"/>
          <w:szCs w:val="24"/>
        </w:rPr>
        <w:t>Pielikumi</w:t>
      </w:r>
    </w:p>
    <w:p w:rsidR="00FC7DFF" w:rsidRPr="00FC7DFF" w:rsidP="00D268BE" w14:paraId="78DB95B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DFF">
        <w:rPr>
          <w:rFonts w:ascii="Times New Roman" w:eastAsia="Times New Roman" w:hAnsi="Times New Roman" w:cs="Times New Roman"/>
          <w:sz w:val="24"/>
          <w:szCs w:val="24"/>
        </w:rPr>
        <w:t>Nolikumam pievienoti šādi pielikumi:</w:t>
      </w:r>
    </w:p>
    <w:tbl>
      <w:tblPr>
        <w:tblW w:w="0" w:type="auto"/>
        <w:tblLayout w:type="fixed"/>
        <w:tblLook w:val="04A0"/>
      </w:tblPr>
      <w:tblGrid>
        <w:gridCol w:w="1463"/>
        <w:gridCol w:w="6804"/>
      </w:tblGrid>
      <w:tr w14:paraId="5F591323" w14:textId="77777777" w:rsidTr="00FC7DFF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  <w:hideMark/>
          </w:tcPr>
          <w:p w:rsidR="00FC7DFF" w:rsidRPr="00FC7DFF" w:rsidP="00FC7DFF" w14:paraId="1B0C317B" w14:textId="77777777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26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pielikums</w:t>
            </w:r>
          </w:p>
        </w:tc>
        <w:tc>
          <w:tcPr>
            <w:tcW w:w="6804" w:type="dxa"/>
            <w:vAlign w:val="center"/>
            <w:hideMark/>
          </w:tcPr>
          <w:p w:rsidR="00FC7DFF" w:rsidRPr="00FC7DFF" w:rsidP="00FC7DFF" w14:paraId="3DD2E99D" w14:textId="77777777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Tehniskā specifikācija</w:t>
            </w:r>
          </w:p>
        </w:tc>
      </w:tr>
      <w:tr w14:paraId="5EE4CD03" w14:textId="77777777" w:rsidTr="00FC7DFF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  <w:hideMark/>
          </w:tcPr>
          <w:p w:rsidR="00FC7DFF" w:rsidRPr="00FC7DFF" w:rsidP="00FC7DFF" w14:paraId="773FFD27" w14:textId="77777777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26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pielikums</w:t>
            </w:r>
          </w:p>
        </w:tc>
        <w:tc>
          <w:tcPr>
            <w:tcW w:w="6804" w:type="dxa"/>
            <w:vAlign w:val="center"/>
            <w:hideMark/>
          </w:tcPr>
          <w:p w:rsidR="00FC7DFF" w:rsidRPr="00FC7DFF" w:rsidP="00FC7DFF" w14:paraId="6CDFC065" w14:textId="77777777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Pieteikums </w:t>
            </w:r>
          </w:p>
        </w:tc>
      </w:tr>
      <w:tr w14:paraId="6BE280C1" w14:textId="77777777" w:rsidTr="00FC7DFF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  <w:hideMark/>
          </w:tcPr>
          <w:p w:rsidR="00FC7DFF" w:rsidRPr="00FC7DFF" w:rsidP="00FC7DFF" w14:paraId="0A99E2B4" w14:textId="77777777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="00D26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pielikums</w:t>
            </w:r>
          </w:p>
        </w:tc>
        <w:tc>
          <w:tcPr>
            <w:tcW w:w="6804" w:type="dxa"/>
            <w:vAlign w:val="center"/>
            <w:hideMark/>
          </w:tcPr>
          <w:p w:rsidR="00FC7DFF" w:rsidRPr="00FC7DFF" w:rsidP="00FC7DFF" w14:paraId="4C9ADB79" w14:textId="77777777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Finanšu piedāvājums</w:t>
            </w:r>
          </w:p>
        </w:tc>
      </w:tr>
    </w:tbl>
    <w:p w:rsidR="00FC7DFF" w:rsidRPr="00585A77" w:rsidP="00FC7DFF" w14:paraId="6B72571C" w14:textId="77777777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P="001B4253" w14:paraId="1C84B5B3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1B4253" w14:paraId="2A3B567E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1B4253" w14:paraId="4171D7AC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1B4253" w14:paraId="476BA84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  <w:r w:rsidR="00D268BE">
        <w:rPr>
          <w:rFonts w:ascii="Times New Roman" w:hAnsi="Times New Roman" w:cs="Times New Roman"/>
          <w:sz w:val="24"/>
          <w:szCs w:val="24"/>
        </w:rPr>
        <w:t>s</w:t>
      </w:r>
    </w:p>
    <w:p w:rsidR="00895EED" w:rsidRPr="00E2085E" w:rsidP="001B4253" w14:paraId="082411AD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</w:t>
      </w:r>
      <w:r w:rsidR="00D268BE">
        <w:rPr>
          <w:rFonts w:ascii="Times New Roman" w:hAnsi="Times New Roman" w:cs="Times New Roman"/>
          <w:sz w:val="24"/>
          <w:szCs w:val="24"/>
        </w:rPr>
        <w:t xml:space="preserve"> </w:t>
      </w:r>
      <w:r w:rsidRPr="00E2085E" w:rsidR="00450E8C">
        <w:rPr>
          <w:rFonts w:ascii="Times New Roman" w:hAnsi="Times New Roman" w:cs="Times New Roman"/>
          <w:sz w:val="24"/>
          <w:szCs w:val="24"/>
        </w:rPr>
        <w:t>Vasiļauska</w:t>
      </w:r>
    </w:p>
    <w:p w:rsidR="00450E8C" w:rsidRPr="00A9724F" w:rsidP="001B4253" w14:paraId="6AC6D7D0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1B4253" w14:paraId="695228B7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1B4253" w14:paraId="0FF0F2E3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1B4253" w14:paraId="29A2B25A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1B4253" w14:paraId="61A0EFE6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Sect="001B4253">
      <w:footerReference w:type="default" r:id="rId6"/>
      <w:footerReference w:type="first" r:id="rId7"/>
      <w:pgSz w:w="11906" w:h="16838"/>
      <w:pgMar w:top="993" w:right="849" w:bottom="993" w:left="1800" w:header="708" w:footer="3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828583255"/>
      <w:docPartObj>
        <w:docPartGallery w:val="Page Numbers (Bottom of Page)"/>
        <w:docPartUnique/>
      </w:docPartObj>
    </w:sdtPr>
    <w:sdtContent>
      <w:p w:rsidR="00D268BE" w14:paraId="480F0B96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0586D" w14:paraId="043C6385" w14:textId="77777777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7FE7F00E" w14:textId="77777777">
    <w:r w:rsidRPr="00A9724F">
      <w:t xml:space="preserve">          </w:t>
    </w:r>
    <w:r w:rsidRPr="00A9724F"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>
    <w:nsid w:val="5BBD3644"/>
    <w:multiLevelType w:val="multilevel"/>
    <w:tmpl w:val="A4EA1D6A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2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A7B4EDC"/>
    <w:multiLevelType w:val="multilevel"/>
    <w:tmpl w:val="11925B6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48094038">
    <w:abstractNumId w:val="29"/>
  </w:num>
  <w:num w:numId="2" w16cid:durableId="931939788">
    <w:abstractNumId w:val="13"/>
  </w:num>
  <w:num w:numId="3" w16cid:durableId="1793861523">
    <w:abstractNumId w:val="21"/>
  </w:num>
  <w:num w:numId="4" w16cid:durableId="1548450009">
    <w:abstractNumId w:val="4"/>
  </w:num>
  <w:num w:numId="5" w16cid:durableId="2037585423">
    <w:abstractNumId w:val="10"/>
  </w:num>
  <w:num w:numId="6" w16cid:durableId="906039392">
    <w:abstractNumId w:val="0"/>
  </w:num>
  <w:num w:numId="7" w16cid:durableId="1231380438">
    <w:abstractNumId w:val="23"/>
  </w:num>
  <w:num w:numId="8" w16cid:durableId="727531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6"/>
  </w:num>
  <w:num w:numId="12" w16cid:durableId="1668902463">
    <w:abstractNumId w:val="1"/>
  </w:num>
  <w:num w:numId="13" w16cid:durableId="639501345">
    <w:abstractNumId w:val="25"/>
  </w:num>
  <w:num w:numId="14" w16cid:durableId="1889876078">
    <w:abstractNumId w:val="6"/>
  </w:num>
  <w:num w:numId="15" w16cid:durableId="554975294">
    <w:abstractNumId w:val="14"/>
  </w:num>
  <w:num w:numId="16" w16cid:durableId="1241408255">
    <w:abstractNumId w:val="3"/>
  </w:num>
  <w:num w:numId="17" w16cid:durableId="277684872">
    <w:abstractNumId w:val="15"/>
  </w:num>
  <w:num w:numId="18" w16cid:durableId="1700004139">
    <w:abstractNumId w:val="17"/>
  </w:num>
  <w:num w:numId="19" w16cid:durableId="1918323745">
    <w:abstractNumId w:val="24"/>
  </w:num>
  <w:num w:numId="20" w16cid:durableId="1296178614">
    <w:abstractNumId w:val="19"/>
  </w:num>
  <w:num w:numId="21" w16cid:durableId="1765614112">
    <w:abstractNumId w:val="28"/>
  </w:num>
  <w:num w:numId="22" w16cid:durableId="663749638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7"/>
  </w:num>
  <w:num w:numId="24" w16cid:durableId="94593039">
    <w:abstractNumId w:val="12"/>
  </w:num>
  <w:num w:numId="25" w16cid:durableId="1483539596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8"/>
  </w:num>
  <w:num w:numId="27" w16cid:durableId="1363479932">
    <w:abstractNumId w:val="8"/>
  </w:num>
  <w:num w:numId="28" w16cid:durableId="1933199007">
    <w:abstractNumId w:val="12"/>
  </w:num>
  <w:num w:numId="29" w16cid:durableId="1871599573">
    <w:abstractNumId w:val="18"/>
  </w:num>
  <w:num w:numId="30" w16cid:durableId="1545026317">
    <w:abstractNumId w:val="20"/>
  </w:num>
  <w:num w:numId="31" w16cid:durableId="1286279861">
    <w:abstractNumId w:val="26"/>
  </w:num>
  <w:num w:numId="32" w16cid:durableId="121464540">
    <w:abstractNumId w:val="30"/>
  </w:num>
  <w:num w:numId="33" w16cid:durableId="2050180476">
    <w:abstractNumId w:val="11"/>
  </w:num>
  <w:num w:numId="34" w16cid:durableId="9296537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8170850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915794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21844"/>
    <w:rsid w:val="000270D0"/>
    <w:rsid w:val="000334F1"/>
    <w:rsid w:val="000421D5"/>
    <w:rsid w:val="000505CC"/>
    <w:rsid w:val="00053FE8"/>
    <w:rsid w:val="00065FCA"/>
    <w:rsid w:val="00076CC4"/>
    <w:rsid w:val="000947FA"/>
    <w:rsid w:val="000A2446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46328"/>
    <w:rsid w:val="00155A5A"/>
    <w:rsid w:val="00160D76"/>
    <w:rsid w:val="001662A6"/>
    <w:rsid w:val="001669D1"/>
    <w:rsid w:val="0019146C"/>
    <w:rsid w:val="0019332A"/>
    <w:rsid w:val="001B4253"/>
    <w:rsid w:val="001B6EF4"/>
    <w:rsid w:val="001C1421"/>
    <w:rsid w:val="001D7B51"/>
    <w:rsid w:val="001E1CCA"/>
    <w:rsid w:val="001E4408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30393"/>
    <w:rsid w:val="0033270A"/>
    <w:rsid w:val="00343BDA"/>
    <w:rsid w:val="003454B8"/>
    <w:rsid w:val="00355E44"/>
    <w:rsid w:val="00367EE7"/>
    <w:rsid w:val="00370179"/>
    <w:rsid w:val="00370B43"/>
    <w:rsid w:val="003733D0"/>
    <w:rsid w:val="00373803"/>
    <w:rsid w:val="00375B41"/>
    <w:rsid w:val="0039172A"/>
    <w:rsid w:val="003B0662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151FB"/>
    <w:rsid w:val="0041676B"/>
    <w:rsid w:val="00423A62"/>
    <w:rsid w:val="00445811"/>
    <w:rsid w:val="004465D5"/>
    <w:rsid w:val="00450E8C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500EB9"/>
    <w:rsid w:val="0050767D"/>
    <w:rsid w:val="0051061C"/>
    <w:rsid w:val="0051533B"/>
    <w:rsid w:val="005168D4"/>
    <w:rsid w:val="00516D46"/>
    <w:rsid w:val="00517AAC"/>
    <w:rsid w:val="0053096D"/>
    <w:rsid w:val="0053127C"/>
    <w:rsid w:val="005319D9"/>
    <w:rsid w:val="0053799F"/>
    <w:rsid w:val="00555586"/>
    <w:rsid w:val="0055668B"/>
    <w:rsid w:val="00570F71"/>
    <w:rsid w:val="00585A77"/>
    <w:rsid w:val="005A0750"/>
    <w:rsid w:val="005A0C1B"/>
    <w:rsid w:val="005A48E3"/>
    <w:rsid w:val="005B21FD"/>
    <w:rsid w:val="005C5D87"/>
    <w:rsid w:val="005C74BD"/>
    <w:rsid w:val="005E6011"/>
    <w:rsid w:val="00601166"/>
    <w:rsid w:val="00607242"/>
    <w:rsid w:val="00607922"/>
    <w:rsid w:val="0060794E"/>
    <w:rsid w:val="00610098"/>
    <w:rsid w:val="00610C30"/>
    <w:rsid w:val="00612295"/>
    <w:rsid w:val="006154A5"/>
    <w:rsid w:val="00626AFC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56E22"/>
    <w:rsid w:val="00664F9A"/>
    <w:rsid w:val="006764CC"/>
    <w:rsid w:val="00681004"/>
    <w:rsid w:val="006829EF"/>
    <w:rsid w:val="00685F1A"/>
    <w:rsid w:val="00695C77"/>
    <w:rsid w:val="006A2326"/>
    <w:rsid w:val="006A6C71"/>
    <w:rsid w:val="006A72D3"/>
    <w:rsid w:val="006D1038"/>
    <w:rsid w:val="006D1BC7"/>
    <w:rsid w:val="006D2CF2"/>
    <w:rsid w:val="006E1D12"/>
    <w:rsid w:val="006E41FC"/>
    <w:rsid w:val="007140D7"/>
    <w:rsid w:val="0072727B"/>
    <w:rsid w:val="0073606F"/>
    <w:rsid w:val="00745EAE"/>
    <w:rsid w:val="00747302"/>
    <w:rsid w:val="0075115D"/>
    <w:rsid w:val="00755A13"/>
    <w:rsid w:val="00760ACD"/>
    <w:rsid w:val="00772A7F"/>
    <w:rsid w:val="00780969"/>
    <w:rsid w:val="00791691"/>
    <w:rsid w:val="00795BA1"/>
    <w:rsid w:val="007A02E4"/>
    <w:rsid w:val="007A5327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113E5"/>
    <w:rsid w:val="00817162"/>
    <w:rsid w:val="00836AB0"/>
    <w:rsid w:val="00854B95"/>
    <w:rsid w:val="00860887"/>
    <w:rsid w:val="0088072B"/>
    <w:rsid w:val="008953A0"/>
    <w:rsid w:val="00895EED"/>
    <w:rsid w:val="008969A3"/>
    <w:rsid w:val="008A2105"/>
    <w:rsid w:val="008A2FA7"/>
    <w:rsid w:val="008B2405"/>
    <w:rsid w:val="008C6F14"/>
    <w:rsid w:val="008C7C7E"/>
    <w:rsid w:val="008D089C"/>
    <w:rsid w:val="008D1926"/>
    <w:rsid w:val="008D6A72"/>
    <w:rsid w:val="008D763F"/>
    <w:rsid w:val="008E2ED3"/>
    <w:rsid w:val="008E773E"/>
    <w:rsid w:val="008F2AD2"/>
    <w:rsid w:val="00916F0E"/>
    <w:rsid w:val="0092374E"/>
    <w:rsid w:val="00925ADF"/>
    <w:rsid w:val="00926F38"/>
    <w:rsid w:val="00955F4A"/>
    <w:rsid w:val="00960FEA"/>
    <w:rsid w:val="00967FC1"/>
    <w:rsid w:val="00974AA3"/>
    <w:rsid w:val="00993F5A"/>
    <w:rsid w:val="00994C4D"/>
    <w:rsid w:val="00994D84"/>
    <w:rsid w:val="009953F7"/>
    <w:rsid w:val="009A11CE"/>
    <w:rsid w:val="009A1369"/>
    <w:rsid w:val="009A57D8"/>
    <w:rsid w:val="009B3233"/>
    <w:rsid w:val="009B55A1"/>
    <w:rsid w:val="009B67F6"/>
    <w:rsid w:val="009C0073"/>
    <w:rsid w:val="009C33B5"/>
    <w:rsid w:val="009C519B"/>
    <w:rsid w:val="009C66BE"/>
    <w:rsid w:val="009E0980"/>
    <w:rsid w:val="009F4495"/>
    <w:rsid w:val="009F5539"/>
    <w:rsid w:val="00A008F2"/>
    <w:rsid w:val="00A41BBA"/>
    <w:rsid w:val="00A41C59"/>
    <w:rsid w:val="00A42016"/>
    <w:rsid w:val="00A44AFD"/>
    <w:rsid w:val="00A5179E"/>
    <w:rsid w:val="00A54ECA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A3ADD"/>
    <w:rsid w:val="00AC093E"/>
    <w:rsid w:val="00AC640F"/>
    <w:rsid w:val="00AC6B89"/>
    <w:rsid w:val="00AD31CB"/>
    <w:rsid w:val="00AD3BEB"/>
    <w:rsid w:val="00AF0CFA"/>
    <w:rsid w:val="00AF29E4"/>
    <w:rsid w:val="00AF42C6"/>
    <w:rsid w:val="00AF7395"/>
    <w:rsid w:val="00B0586D"/>
    <w:rsid w:val="00B14309"/>
    <w:rsid w:val="00B2262B"/>
    <w:rsid w:val="00B33A05"/>
    <w:rsid w:val="00B737CC"/>
    <w:rsid w:val="00B80B04"/>
    <w:rsid w:val="00B833ED"/>
    <w:rsid w:val="00B85BEC"/>
    <w:rsid w:val="00B96A7B"/>
    <w:rsid w:val="00B96E5B"/>
    <w:rsid w:val="00BA21D0"/>
    <w:rsid w:val="00BA3689"/>
    <w:rsid w:val="00BB4EC5"/>
    <w:rsid w:val="00BB5366"/>
    <w:rsid w:val="00BB7C03"/>
    <w:rsid w:val="00BD41F4"/>
    <w:rsid w:val="00BE2AFE"/>
    <w:rsid w:val="00BE61B9"/>
    <w:rsid w:val="00BF118D"/>
    <w:rsid w:val="00C06952"/>
    <w:rsid w:val="00C2449F"/>
    <w:rsid w:val="00C32350"/>
    <w:rsid w:val="00C34557"/>
    <w:rsid w:val="00C36FF5"/>
    <w:rsid w:val="00C40B7A"/>
    <w:rsid w:val="00C519CB"/>
    <w:rsid w:val="00C66A02"/>
    <w:rsid w:val="00C75001"/>
    <w:rsid w:val="00C837AF"/>
    <w:rsid w:val="00C850AF"/>
    <w:rsid w:val="00C97E82"/>
    <w:rsid w:val="00CA6F56"/>
    <w:rsid w:val="00CB1159"/>
    <w:rsid w:val="00CB1F1F"/>
    <w:rsid w:val="00CB4EC8"/>
    <w:rsid w:val="00CC4E0F"/>
    <w:rsid w:val="00CD70F1"/>
    <w:rsid w:val="00CE35E3"/>
    <w:rsid w:val="00CE4C21"/>
    <w:rsid w:val="00D04B95"/>
    <w:rsid w:val="00D07B84"/>
    <w:rsid w:val="00D10EF2"/>
    <w:rsid w:val="00D1395D"/>
    <w:rsid w:val="00D16D43"/>
    <w:rsid w:val="00D2210A"/>
    <w:rsid w:val="00D23632"/>
    <w:rsid w:val="00D268BE"/>
    <w:rsid w:val="00D3002D"/>
    <w:rsid w:val="00D3072E"/>
    <w:rsid w:val="00D34DB3"/>
    <w:rsid w:val="00D35227"/>
    <w:rsid w:val="00D425D3"/>
    <w:rsid w:val="00D42E68"/>
    <w:rsid w:val="00D44721"/>
    <w:rsid w:val="00D52C8C"/>
    <w:rsid w:val="00D560A0"/>
    <w:rsid w:val="00D6366A"/>
    <w:rsid w:val="00D65739"/>
    <w:rsid w:val="00D66239"/>
    <w:rsid w:val="00D741B5"/>
    <w:rsid w:val="00D75D83"/>
    <w:rsid w:val="00D7743D"/>
    <w:rsid w:val="00D80A95"/>
    <w:rsid w:val="00D87E3C"/>
    <w:rsid w:val="00D95CED"/>
    <w:rsid w:val="00D962FD"/>
    <w:rsid w:val="00DA15D5"/>
    <w:rsid w:val="00DA57A5"/>
    <w:rsid w:val="00DA70F3"/>
    <w:rsid w:val="00DA7125"/>
    <w:rsid w:val="00DA7862"/>
    <w:rsid w:val="00DB4D62"/>
    <w:rsid w:val="00DB5748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62E"/>
    <w:rsid w:val="00E1381C"/>
    <w:rsid w:val="00E162C3"/>
    <w:rsid w:val="00E2085E"/>
    <w:rsid w:val="00E26A32"/>
    <w:rsid w:val="00E27985"/>
    <w:rsid w:val="00E41D31"/>
    <w:rsid w:val="00E44509"/>
    <w:rsid w:val="00E46283"/>
    <w:rsid w:val="00E46C2A"/>
    <w:rsid w:val="00E5089C"/>
    <w:rsid w:val="00E72DA2"/>
    <w:rsid w:val="00E76B73"/>
    <w:rsid w:val="00E81003"/>
    <w:rsid w:val="00E821B2"/>
    <w:rsid w:val="00E86DD7"/>
    <w:rsid w:val="00E93525"/>
    <w:rsid w:val="00E9474F"/>
    <w:rsid w:val="00EA27DE"/>
    <w:rsid w:val="00EB329B"/>
    <w:rsid w:val="00EB7617"/>
    <w:rsid w:val="00EC42F9"/>
    <w:rsid w:val="00EE1B73"/>
    <w:rsid w:val="00EE4F24"/>
    <w:rsid w:val="00EE5E29"/>
    <w:rsid w:val="00EE6B34"/>
    <w:rsid w:val="00EF0BDA"/>
    <w:rsid w:val="00F05C72"/>
    <w:rsid w:val="00F149CF"/>
    <w:rsid w:val="00F16429"/>
    <w:rsid w:val="00F2184B"/>
    <w:rsid w:val="00F408EC"/>
    <w:rsid w:val="00F47DCF"/>
    <w:rsid w:val="00F5293F"/>
    <w:rsid w:val="00F532ED"/>
    <w:rsid w:val="00F56F8C"/>
    <w:rsid w:val="00F70BB2"/>
    <w:rsid w:val="00F70F54"/>
    <w:rsid w:val="00F8110F"/>
    <w:rsid w:val="00F929CD"/>
    <w:rsid w:val="00F93C6F"/>
    <w:rsid w:val="00FB7C74"/>
    <w:rsid w:val="00FC172F"/>
    <w:rsid w:val="00FC7DFF"/>
    <w:rsid w:val="00FD0B04"/>
    <w:rsid w:val="00FF231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9D6F87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1">
    <w:name w:val="Body Text Char1"/>
    <w:aliases w:val="Body Text1 Char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kristine.latve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2491</Words>
  <Characters>1420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5</cp:revision>
  <cp:lastPrinted>2024-10-03T07:49:00Z</cp:lastPrinted>
  <dcterms:created xsi:type="dcterms:W3CDTF">2026-03-24T12:38:00Z</dcterms:created>
  <dcterms:modified xsi:type="dcterms:W3CDTF">2026-03-24T12:58:00Z</dcterms:modified>
</cp:coreProperties>
</file>