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B6F98" w:rsidRPr="004D6C0B" w:rsidP="004D6C0B" w14:paraId="3793DF4D" w14:textId="77777777">
      <w:pPr>
        <w:pStyle w:val="ListParagraph"/>
        <w:numPr>
          <w:ilvl w:val="0"/>
          <w:numId w:val="4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D6C0B">
        <w:rPr>
          <w:rFonts w:ascii="Times New Roman" w:hAnsi="Times New Roman"/>
          <w:b/>
          <w:sz w:val="24"/>
          <w:szCs w:val="24"/>
        </w:rPr>
        <w:t>pielikums</w:t>
      </w:r>
    </w:p>
    <w:p w:rsidR="004D6C0B" w:rsidP="006B6F98" w14:paraId="3EEA5CE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6C0B" w:rsidP="006B6F98" w14:paraId="3FFB9C4E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B6F98" w:rsidP="006B6F98" w14:paraId="32A83C9F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6B6F98" w:rsidRPr="002E7492" w:rsidP="006B6F98" w14:paraId="7B2A62E5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6B6F98" w:rsidRPr="00C837AF" w:rsidP="006B6F98" w14:paraId="2420E1CE" w14:textId="755CC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D42DF">
        <w:rPr>
          <w:rFonts w:ascii="Times New Roman" w:eastAsia="Times New Roman" w:hAnsi="Times New Roman" w:cs="Times New Roman"/>
          <w:b/>
          <w:sz w:val="28"/>
          <w:szCs w:val="28"/>
        </w:rPr>
        <w:t>Naktsmītnes pakalpojums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6B6F98" w:rsidRPr="008441B7" w:rsidP="006B6F98" w14:paraId="1C8363FF" w14:textId="09A27B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="00B555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55C4" w:rsidR="00B555C4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BAP/2026/2-1/22</w:t>
      </w:r>
    </w:p>
    <w:p w:rsidR="006B6F98" w:rsidRPr="007E3FDE" w:rsidP="006B6F98" w14:paraId="779FDE0A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bookmarkEnd w:id="0"/>
    <w:p w:rsidR="006B6F98" w:rsidRPr="008441B7" w:rsidP="00A8160D" w14:paraId="4B160C82" w14:textId="398706BC">
      <w:pPr>
        <w:widowControl w:val="0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Atrašanās vieta : Bauskas novads, ne tālāk kā </w:t>
      </w:r>
      <w:r w:rsidR="00EB675A">
        <w:rPr>
          <w:rFonts w:ascii="Times New Roman" w:hAnsi="Times New Roman"/>
          <w:color w:val="000000"/>
          <w:sz w:val="24"/>
          <w:szCs w:val="24"/>
        </w:rPr>
        <w:t>5</w:t>
      </w:r>
      <w:r w:rsidR="00A816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km līdz  Īslīces pagasts , Īslīces kultūras nam</w:t>
      </w:r>
      <w:r w:rsidR="00D71B3F">
        <w:rPr>
          <w:rFonts w:ascii="Times New Roman" w:hAnsi="Times New Roman"/>
          <w:color w:val="000000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E0AC9" w:rsidP="006D42DF" w14:paraId="27EAC034" w14:textId="565175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Līguma izpildes laiks 4.06.2026-7.06.2026</w:t>
      </w:r>
      <w:r w:rsidR="00D71B3F">
        <w:rPr>
          <w:rFonts w:ascii="Times New Roman" w:eastAsia="Times New Roman" w:hAnsi="Times New Roman"/>
          <w:sz w:val="24"/>
          <w:szCs w:val="24"/>
        </w:rPr>
        <w:t>.</w:t>
      </w:r>
    </w:p>
    <w:p w:rsidR="002E0AC9" w:rsidRPr="00D34DB3" w:rsidP="006D42DF" w14:paraId="73DC50B9" w14:textId="3977A761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Vies</w:t>
      </w:r>
      <w:r w:rsidR="00A8160D">
        <w:rPr>
          <w:rFonts w:ascii="Times New Roman" w:hAnsi="Times New Roman"/>
          <w:bCs/>
          <w:iCs/>
          <w:sz w:val="24"/>
          <w:szCs w:val="24"/>
        </w:rPr>
        <w:t>i,</w:t>
      </w:r>
      <w:r>
        <w:rPr>
          <w:rFonts w:ascii="Times New Roman" w:hAnsi="Times New Roman"/>
          <w:bCs/>
          <w:iCs/>
          <w:sz w:val="24"/>
          <w:szCs w:val="24"/>
        </w:rPr>
        <w:t xml:space="preserve"> komunikācijas valoda- Gruzijas Jauniešu deju kolektīvs ar pavadošo personālu angļu, krievu valoda.</w:t>
      </w:r>
    </w:p>
    <w:p w:rsidR="00D71B3F" w:rsidP="006D42DF" w14:paraId="63B2FA3F" w14:textId="7F3EEF4C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z w:val="24"/>
          <w:szCs w:val="24"/>
        </w:rPr>
        <w:t xml:space="preserve">mītnes </w:t>
      </w:r>
      <w:r>
        <w:rPr>
          <w:rFonts w:ascii="Times New Roman" w:hAnsi="Times New Roman"/>
          <w:sz w:val="24"/>
          <w:szCs w:val="24"/>
        </w:rPr>
        <w:t>nodrošināt 1</w:t>
      </w:r>
      <w:r w:rsidR="00A816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personām.</w:t>
      </w:r>
    </w:p>
    <w:p w:rsidR="002E0AC9" w:rsidP="00A8160D" w14:paraId="6611AE22" w14:textId="473E5E7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8160D">
        <w:rPr>
          <w:rFonts w:ascii="Times New Roman" w:hAnsi="Times New Roman"/>
          <w:sz w:val="24"/>
          <w:szCs w:val="24"/>
        </w:rPr>
        <w:t xml:space="preserve">Prasības naktsmītnēm: </w:t>
      </w:r>
      <w:r w:rsidRPr="00A8160D" w:rsidR="00A8160D">
        <w:rPr>
          <w:rFonts w:ascii="Times New Roman" w:hAnsi="Times New Roman"/>
          <w:sz w:val="24"/>
          <w:szCs w:val="24"/>
        </w:rPr>
        <w:t>divi vienvietīgi numuriņi</w:t>
      </w:r>
      <w:r w:rsidR="00617175">
        <w:rPr>
          <w:rFonts w:ascii="Times New Roman" w:hAnsi="Times New Roman"/>
          <w:sz w:val="24"/>
          <w:szCs w:val="24"/>
        </w:rPr>
        <w:t xml:space="preserve"> un</w:t>
      </w:r>
      <w:r w:rsidRPr="00A8160D" w:rsidR="00A8160D">
        <w:rPr>
          <w:rFonts w:ascii="Times New Roman" w:hAnsi="Times New Roman"/>
          <w:sz w:val="24"/>
          <w:szCs w:val="24"/>
        </w:rPr>
        <w:t xml:space="preserve"> četri </w:t>
      </w:r>
      <w:r w:rsidRPr="00A8160D" w:rsidR="006D42DF">
        <w:rPr>
          <w:rFonts w:ascii="Times New Roman" w:hAnsi="Times New Roman"/>
          <w:sz w:val="24"/>
          <w:szCs w:val="24"/>
        </w:rPr>
        <w:t>divvietīgi numuri ar atsevišķām gultām vismaz</w:t>
      </w:r>
      <w:r w:rsidRPr="00A8160D" w:rsidR="00A8160D">
        <w:rPr>
          <w:rFonts w:ascii="Times New Roman" w:hAnsi="Times New Roman"/>
          <w:sz w:val="24"/>
          <w:szCs w:val="24"/>
        </w:rPr>
        <w:t xml:space="preserve"> </w:t>
      </w:r>
      <w:r w:rsidRPr="00A8160D" w:rsidR="006D42DF">
        <w:rPr>
          <w:rFonts w:ascii="Times New Roman" w:hAnsi="Times New Roman"/>
          <w:sz w:val="24"/>
          <w:szCs w:val="24"/>
        </w:rPr>
        <w:t xml:space="preserve">3 zvaigžņu līmenī. </w:t>
      </w:r>
      <w:r w:rsidR="00617175">
        <w:rPr>
          <w:rFonts w:ascii="Times New Roman" w:hAnsi="Times New Roman"/>
          <w:sz w:val="24"/>
          <w:szCs w:val="24"/>
        </w:rPr>
        <w:t xml:space="preserve">Numuriņā </w:t>
      </w:r>
      <w:r w:rsidRPr="00A8160D" w:rsidR="006D42DF">
        <w:rPr>
          <w:rFonts w:ascii="Times New Roman" w:hAnsi="Times New Roman"/>
          <w:sz w:val="24"/>
          <w:szCs w:val="24"/>
        </w:rPr>
        <w:t>WC, telpa aprīkota ar dušu, bezmaksas WI-FI, matu fēns</w:t>
      </w:r>
      <w:r w:rsidR="00EB675A">
        <w:rPr>
          <w:rFonts w:ascii="Times New Roman" w:hAnsi="Times New Roman"/>
          <w:sz w:val="24"/>
          <w:szCs w:val="24"/>
        </w:rPr>
        <w:t>.</w:t>
      </w:r>
    </w:p>
    <w:p w:rsidR="00EB675A" w:rsidP="00A8160D" w14:paraId="29268990" w14:textId="39F57CA1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Naktsmītnes cenā iekļaut brokastis. </w:t>
      </w:r>
      <w:r>
        <w:rPr>
          <w:rFonts w:ascii="Times New Roman" w:hAnsi="Times New Roman"/>
          <w:sz w:val="24"/>
          <w:szCs w:val="24"/>
        </w:rPr>
        <w:t xml:space="preserve">Brokastis </w:t>
      </w:r>
      <w:r w:rsidR="00617175">
        <w:rPr>
          <w:rFonts w:ascii="Times New Roman" w:hAnsi="Times New Roman"/>
          <w:sz w:val="24"/>
          <w:szCs w:val="24"/>
        </w:rPr>
        <w:t>tiek nodrošinātas no pulksten 7.00 līdz 10.00 (</w:t>
      </w:r>
      <w:r>
        <w:rPr>
          <w:rFonts w:ascii="Times New Roman" w:hAnsi="Times New Roman"/>
          <w:sz w:val="24"/>
          <w:szCs w:val="24"/>
        </w:rPr>
        <w:t>pēc vienošanās).</w:t>
      </w:r>
    </w:p>
    <w:p w:rsidR="00EB675A" w:rsidRPr="00A8160D" w:rsidP="00A8160D" w14:paraId="38BD8E7B" w14:textId="0119317C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Pieejama v</w:t>
      </w:r>
      <w:r>
        <w:rPr>
          <w:rFonts w:ascii="Times New Roman" w:hAnsi="Times New Roman"/>
          <w:sz w:val="24"/>
          <w:szCs w:val="24"/>
        </w:rPr>
        <w:t>irtuves zona ar iespēju pagatavot vakariņas 10 personām.</w:t>
      </w:r>
    </w:p>
    <w:p w:rsidR="00CD53F5" w:rsidRPr="00E76B73" w:rsidP="006B6F98" w14:paraId="72EB5FDC" w14:textId="77777777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6B6F98" w:rsidRPr="00E76B73" w:rsidP="006B6F98" w14:paraId="4AC97DF9" w14:textId="0FD90A86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6B6F98" w:rsidRPr="00E76B73" w:rsidP="00CD53F5" w14:paraId="2EF2877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B6F98" w:rsidRPr="00E76B73" w:rsidP="006B6F98" w14:paraId="294370B7" w14:textId="118AAB4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sectPr w:rsidSect="006B6F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849" w:bottom="993" w:left="1800" w:header="708" w:footer="3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C0B" w14:paraId="182D71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40253633"/>
      <w:docPartObj>
        <w:docPartGallery w:val="Page Numbers (Bottom of Page)"/>
        <w:docPartUnique/>
      </w:docPartObj>
    </w:sdtPr>
    <w:sdtContent>
      <w:p w:rsidR="004D6C0B" w14:paraId="3AC3790B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9C8" w14:paraId="78077595" w14:textId="7777777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6F98" w:rsidRPr="00A9724F" w14:paraId="0982E444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C0B" w14:paraId="3A557B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C0B" w14:paraId="3897B6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C0B" w14:paraId="76F6D5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E4665"/>
    <w:multiLevelType w:val="hybridMultilevel"/>
    <w:tmpl w:val="8A5EBB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F563E"/>
    <w:multiLevelType w:val="multilevel"/>
    <w:tmpl w:val="C2E69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1966FF"/>
    <w:multiLevelType w:val="hybridMultilevel"/>
    <w:tmpl w:val="C2663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558F"/>
    <w:multiLevelType w:val="multilevel"/>
    <w:tmpl w:val="7528F4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B016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0180476">
    <w:abstractNumId w:val="3"/>
  </w:num>
  <w:num w:numId="2" w16cid:durableId="780346678">
    <w:abstractNumId w:val="4"/>
  </w:num>
  <w:num w:numId="3" w16cid:durableId="1608922139">
    <w:abstractNumId w:val="1"/>
  </w:num>
  <w:num w:numId="4" w16cid:durableId="565455116">
    <w:abstractNumId w:val="2"/>
  </w:num>
  <w:num w:numId="5" w16cid:durableId="126183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98"/>
    <w:rsid w:val="00053989"/>
    <w:rsid w:val="00132DC0"/>
    <w:rsid w:val="00173886"/>
    <w:rsid w:val="001B0C99"/>
    <w:rsid w:val="001B3F97"/>
    <w:rsid w:val="00275909"/>
    <w:rsid w:val="002A5092"/>
    <w:rsid w:val="002E0AC9"/>
    <w:rsid w:val="002E7492"/>
    <w:rsid w:val="00364C1F"/>
    <w:rsid w:val="004077A4"/>
    <w:rsid w:val="00464DC2"/>
    <w:rsid w:val="004B7DF2"/>
    <w:rsid w:val="004D6C0B"/>
    <w:rsid w:val="00530510"/>
    <w:rsid w:val="00585A77"/>
    <w:rsid w:val="00617175"/>
    <w:rsid w:val="006431B9"/>
    <w:rsid w:val="006B6F98"/>
    <w:rsid w:val="006D42DF"/>
    <w:rsid w:val="0079544A"/>
    <w:rsid w:val="007E3FDE"/>
    <w:rsid w:val="00823E69"/>
    <w:rsid w:val="008441B7"/>
    <w:rsid w:val="00895247"/>
    <w:rsid w:val="008969A3"/>
    <w:rsid w:val="008A613D"/>
    <w:rsid w:val="008D5FC9"/>
    <w:rsid w:val="008F0B4F"/>
    <w:rsid w:val="0098132A"/>
    <w:rsid w:val="00982BE1"/>
    <w:rsid w:val="00994C4D"/>
    <w:rsid w:val="00A23354"/>
    <w:rsid w:val="00A43153"/>
    <w:rsid w:val="00A56E6D"/>
    <w:rsid w:val="00A8160D"/>
    <w:rsid w:val="00A919D3"/>
    <w:rsid w:val="00A9724F"/>
    <w:rsid w:val="00B311E9"/>
    <w:rsid w:val="00B555C4"/>
    <w:rsid w:val="00B568B1"/>
    <w:rsid w:val="00BA3689"/>
    <w:rsid w:val="00BE2AFE"/>
    <w:rsid w:val="00BF5ED1"/>
    <w:rsid w:val="00C50612"/>
    <w:rsid w:val="00C837AF"/>
    <w:rsid w:val="00CA032A"/>
    <w:rsid w:val="00CA144A"/>
    <w:rsid w:val="00CD53F5"/>
    <w:rsid w:val="00CF6EDC"/>
    <w:rsid w:val="00D34DB3"/>
    <w:rsid w:val="00D71B3F"/>
    <w:rsid w:val="00D7743D"/>
    <w:rsid w:val="00D87E3C"/>
    <w:rsid w:val="00DA7125"/>
    <w:rsid w:val="00DE6211"/>
    <w:rsid w:val="00E04434"/>
    <w:rsid w:val="00E44EDB"/>
    <w:rsid w:val="00E76B73"/>
    <w:rsid w:val="00E93525"/>
    <w:rsid w:val="00EB3C3B"/>
    <w:rsid w:val="00EB675A"/>
    <w:rsid w:val="00ED399D"/>
    <w:rsid w:val="00F16429"/>
    <w:rsid w:val="00F33B38"/>
    <w:rsid w:val="00F532ED"/>
    <w:rsid w:val="00F60DE5"/>
    <w:rsid w:val="00F619C8"/>
    <w:rsid w:val="00FF18F4"/>
    <w:rsid w:val="00FF231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56957E"/>
  <w15:chartTrackingRefBased/>
  <w15:docId w15:val="{D9E43B61-061D-4C62-B434-845128FB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C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98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6B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F9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6B6F98"/>
  </w:style>
  <w:style w:type="paragraph" w:styleId="Header">
    <w:name w:val="header"/>
    <w:basedOn w:val="Normal"/>
    <w:link w:val="HeaderChar"/>
    <w:uiPriority w:val="99"/>
    <w:unhideWhenUsed/>
    <w:rsid w:val="002E0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C9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C9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PP-MEZOTNE</dc:creator>
  <cp:lastModifiedBy>Dace Šķiliņa</cp:lastModifiedBy>
  <cp:revision>4</cp:revision>
  <dcterms:created xsi:type="dcterms:W3CDTF">2026-03-24T12:40:00Z</dcterms:created>
  <dcterms:modified xsi:type="dcterms:W3CDTF">2026-03-25T09:15:00Z</dcterms:modified>
</cp:coreProperties>
</file>