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E119D" w14:textId="77777777" w:rsidR="00377190" w:rsidRDefault="00377190" w:rsidP="00377190">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3D66ADCB" w14:textId="77777777" w:rsidR="00377190" w:rsidRPr="001D3D3B" w:rsidRDefault="00377190" w:rsidP="00377190">
      <w:pPr>
        <w:spacing w:after="0" w:line="240" w:lineRule="auto"/>
        <w:jc w:val="center"/>
        <w:rPr>
          <w:rFonts w:ascii="Times New Roman" w:hAnsi="Times New Roman"/>
          <w:b/>
          <w:bCs/>
          <w:sz w:val="24"/>
          <w:szCs w:val="24"/>
        </w:rPr>
      </w:pPr>
      <w:r w:rsidRPr="001D3D3B">
        <w:rPr>
          <w:rFonts w:ascii="Times New Roman" w:hAnsi="Times New Roman"/>
          <w:b/>
          <w:bCs/>
          <w:sz w:val="24"/>
          <w:szCs w:val="24"/>
        </w:rPr>
        <w:t>PIETEIKUMS DALĪBAI CENU APTAUJĀ</w:t>
      </w:r>
    </w:p>
    <w:p w14:paraId="27262508" w14:textId="77777777" w:rsidR="00377190" w:rsidRPr="001D3D3B" w:rsidRDefault="00377190" w:rsidP="00377190">
      <w:pPr>
        <w:spacing w:after="0" w:line="240" w:lineRule="auto"/>
        <w:jc w:val="center"/>
        <w:rPr>
          <w:rFonts w:ascii="Times New Roman" w:eastAsia="Times New Roman" w:hAnsi="Times New Roman"/>
          <w:b/>
          <w:sz w:val="24"/>
          <w:szCs w:val="24"/>
        </w:rPr>
      </w:pPr>
      <w:r w:rsidRPr="001D3D3B">
        <w:rPr>
          <w:rFonts w:ascii="Times New Roman" w:eastAsia="Times New Roman" w:hAnsi="Times New Roman"/>
          <w:b/>
          <w:bCs/>
          <w:sz w:val="24"/>
          <w:szCs w:val="24"/>
          <w:lang w:eastAsia="lv-LV"/>
        </w:rPr>
        <w:t>Koka parketa grīdu atjaunošana Vecumnieku tautas namā</w:t>
      </w:r>
    </w:p>
    <w:p w14:paraId="7D67670A" w14:textId="77777777" w:rsidR="00377190" w:rsidRPr="00054B60" w:rsidRDefault="00377190" w:rsidP="00377190">
      <w:pPr>
        <w:spacing w:after="0" w:line="240" w:lineRule="auto"/>
        <w:jc w:val="center"/>
        <w:rPr>
          <w:rFonts w:ascii="Times New Roman" w:hAnsi="Times New Roman"/>
          <w:b/>
          <w:bCs/>
          <w:sz w:val="24"/>
          <w:szCs w:val="24"/>
        </w:rPr>
      </w:pPr>
      <w:r w:rsidRPr="001D3D3B">
        <w:rPr>
          <w:rFonts w:ascii="Times New Roman" w:eastAsia="Times New Roman" w:hAnsi="Times New Roman"/>
          <w:b/>
          <w:sz w:val="24"/>
          <w:szCs w:val="24"/>
        </w:rPr>
        <w:t xml:space="preserve">identifikācijas numurs </w:t>
      </w:r>
      <w:r w:rsidRPr="00054B60">
        <w:rPr>
          <w:rFonts w:ascii="Times New Roman" w:hAnsi="Times New Roman"/>
          <w:b/>
          <w:bCs/>
          <w:sz w:val="24"/>
          <w:szCs w:val="24"/>
        </w:rPr>
        <w:t>VAP/2-1/2026/1</w:t>
      </w:r>
      <w:r>
        <w:rPr>
          <w:rFonts w:ascii="Times New Roman" w:hAnsi="Times New Roman"/>
          <w:b/>
          <w:bCs/>
          <w:sz w:val="24"/>
          <w:szCs w:val="24"/>
        </w:rPr>
        <w:t>5</w:t>
      </w:r>
    </w:p>
    <w:tbl>
      <w:tblPr>
        <w:tblW w:w="9493" w:type="dxa"/>
        <w:tblLook w:val="0000" w:firstRow="0" w:lastRow="0" w:firstColumn="0" w:lastColumn="0" w:noHBand="0" w:noVBand="0"/>
      </w:tblPr>
      <w:tblGrid>
        <w:gridCol w:w="2189"/>
        <w:gridCol w:w="1225"/>
        <w:gridCol w:w="6079"/>
      </w:tblGrid>
      <w:tr w:rsidR="00377190" w14:paraId="3B15F60B" w14:textId="77777777" w:rsidTr="00822E5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2E8E140" w14:textId="77777777" w:rsidR="00377190" w:rsidRPr="00A008F2" w:rsidRDefault="00377190" w:rsidP="00822E5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377190" w14:paraId="430B3AAD" w14:textId="77777777" w:rsidTr="00822E57">
        <w:trPr>
          <w:cantSplit/>
        </w:trPr>
        <w:tc>
          <w:tcPr>
            <w:tcW w:w="3414" w:type="dxa"/>
            <w:gridSpan w:val="2"/>
            <w:tcBorders>
              <w:top w:val="single" w:sz="4" w:space="0" w:color="auto"/>
            </w:tcBorders>
          </w:tcPr>
          <w:p w14:paraId="548CDAC4" w14:textId="77777777" w:rsidR="00377190" w:rsidRPr="00A008F2" w:rsidRDefault="00377190" w:rsidP="00822E57">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AB168B8" w14:textId="77777777" w:rsidR="00377190" w:rsidRPr="00A008F2" w:rsidRDefault="00377190" w:rsidP="00822E57">
            <w:pPr>
              <w:spacing w:after="0" w:line="240" w:lineRule="auto"/>
              <w:rPr>
                <w:rFonts w:ascii="Times New Roman" w:hAnsi="Times New Roman"/>
                <w:sz w:val="24"/>
                <w:szCs w:val="24"/>
              </w:rPr>
            </w:pPr>
          </w:p>
        </w:tc>
      </w:tr>
      <w:tr w:rsidR="00377190" w14:paraId="0EA40B3E" w14:textId="77777777" w:rsidTr="00822E57">
        <w:trPr>
          <w:cantSplit/>
        </w:trPr>
        <w:tc>
          <w:tcPr>
            <w:tcW w:w="3414" w:type="dxa"/>
            <w:gridSpan w:val="2"/>
          </w:tcPr>
          <w:p w14:paraId="20D6E4E7" w14:textId="77777777" w:rsidR="00377190" w:rsidRPr="00A008F2" w:rsidRDefault="00377190" w:rsidP="00822E57">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6F183487" w14:textId="77777777" w:rsidR="00377190" w:rsidRPr="00A008F2" w:rsidRDefault="00377190" w:rsidP="00822E57">
            <w:pPr>
              <w:spacing w:after="0" w:line="240" w:lineRule="auto"/>
              <w:rPr>
                <w:rFonts w:ascii="Times New Roman" w:hAnsi="Times New Roman"/>
                <w:sz w:val="24"/>
                <w:szCs w:val="24"/>
              </w:rPr>
            </w:pPr>
          </w:p>
        </w:tc>
      </w:tr>
      <w:tr w:rsidR="00377190" w14:paraId="1C2069B2" w14:textId="77777777" w:rsidTr="00822E57">
        <w:trPr>
          <w:cantSplit/>
        </w:trPr>
        <w:tc>
          <w:tcPr>
            <w:tcW w:w="3414" w:type="dxa"/>
            <w:gridSpan w:val="2"/>
          </w:tcPr>
          <w:p w14:paraId="46500817"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7532789" w14:textId="77777777" w:rsidR="00377190" w:rsidRPr="00A008F2" w:rsidRDefault="00377190" w:rsidP="00822E57">
            <w:pPr>
              <w:spacing w:after="0" w:line="240" w:lineRule="auto"/>
              <w:rPr>
                <w:rFonts w:ascii="Times New Roman" w:hAnsi="Times New Roman"/>
                <w:sz w:val="24"/>
                <w:szCs w:val="24"/>
              </w:rPr>
            </w:pPr>
          </w:p>
        </w:tc>
      </w:tr>
      <w:tr w:rsidR="00377190" w14:paraId="0453DC29" w14:textId="77777777" w:rsidTr="00822E57">
        <w:trPr>
          <w:cantSplit/>
        </w:trPr>
        <w:tc>
          <w:tcPr>
            <w:tcW w:w="3414" w:type="dxa"/>
            <w:gridSpan w:val="2"/>
          </w:tcPr>
          <w:p w14:paraId="22838A9D"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2B695E50" w14:textId="77777777" w:rsidR="00377190" w:rsidRPr="00A008F2" w:rsidRDefault="00377190" w:rsidP="00822E57">
            <w:pPr>
              <w:spacing w:after="0" w:line="240" w:lineRule="auto"/>
              <w:rPr>
                <w:rFonts w:ascii="Times New Roman" w:hAnsi="Times New Roman"/>
                <w:sz w:val="24"/>
                <w:szCs w:val="24"/>
              </w:rPr>
            </w:pPr>
          </w:p>
        </w:tc>
      </w:tr>
      <w:tr w:rsidR="00377190" w14:paraId="2E85BB81" w14:textId="77777777" w:rsidTr="00822E57">
        <w:trPr>
          <w:cantSplit/>
        </w:trPr>
        <w:tc>
          <w:tcPr>
            <w:tcW w:w="3414" w:type="dxa"/>
            <w:gridSpan w:val="2"/>
          </w:tcPr>
          <w:p w14:paraId="2031D41C"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2A2E707" w14:textId="77777777" w:rsidR="00377190" w:rsidRPr="00A008F2" w:rsidRDefault="00377190" w:rsidP="00822E57">
            <w:pPr>
              <w:spacing w:after="0" w:line="240" w:lineRule="auto"/>
              <w:rPr>
                <w:rFonts w:ascii="Times New Roman" w:hAnsi="Times New Roman"/>
                <w:sz w:val="24"/>
                <w:szCs w:val="24"/>
              </w:rPr>
            </w:pPr>
          </w:p>
        </w:tc>
      </w:tr>
      <w:tr w:rsidR="00377190" w14:paraId="3319674F" w14:textId="77777777" w:rsidTr="00822E57">
        <w:trPr>
          <w:cantSplit/>
        </w:trPr>
        <w:tc>
          <w:tcPr>
            <w:tcW w:w="3414" w:type="dxa"/>
            <w:gridSpan w:val="2"/>
          </w:tcPr>
          <w:p w14:paraId="5B771409"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24884C0" w14:textId="77777777" w:rsidR="00377190" w:rsidRPr="00A008F2" w:rsidRDefault="00377190" w:rsidP="00822E57">
            <w:pPr>
              <w:spacing w:after="0" w:line="240" w:lineRule="auto"/>
              <w:rPr>
                <w:rFonts w:ascii="Times New Roman" w:hAnsi="Times New Roman"/>
                <w:sz w:val="24"/>
                <w:szCs w:val="24"/>
              </w:rPr>
            </w:pPr>
          </w:p>
        </w:tc>
      </w:tr>
      <w:tr w:rsidR="00377190" w14:paraId="70B56615" w14:textId="77777777" w:rsidTr="00822E57">
        <w:trPr>
          <w:cantSplit/>
        </w:trPr>
        <w:tc>
          <w:tcPr>
            <w:tcW w:w="3414" w:type="dxa"/>
            <w:gridSpan w:val="2"/>
          </w:tcPr>
          <w:p w14:paraId="709D05F5" w14:textId="77777777" w:rsidR="00377190" w:rsidRPr="00CD3AB2" w:rsidRDefault="00377190" w:rsidP="00822E57">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52FA8B0D" w14:textId="77777777" w:rsidR="00377190" w:rsidRPr="00A008F2" w:rsidRDefault="00377190" w:rsidP="00822E57">
            <w:pPr>
              <w:spacing w:after="0" w:line="240" w:lineRule="auto"/>
              <w:rPr>
                <w:rFonts w:ascii="Times New Roman" w:hAnsi="Times New Roman"/>
                <w:sz w:val="24"/>
                <w:szCs w:val="24"/>
              </w:rPr>
            </w:pPr>
          </w:p>
        </w:tc>
      </w:tr>
      <w:tr w:rsidR="00377190" w14:paraId="5AC49E3B" w14:textId="77777777" w:rsidTr="00822E57">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A1A3733" w14:textId="77777777" w:rsidR="00377190" w:rsidRPr="00A008F2" w:rsidRDefault="00377190" w:rsidP="00822E57">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377190" w14:paraId="503F9816" w14:textId="77777777" w:rsidTr="00822E57">
        <w:trPr>
          <w:cantSplit/>
        </w:trPr>
        <w:tc>
          <w:tcPr>
            <w:tcW w:w="2189" w:type="dxa"/>
          </w:tcPr>
          <w:p w14:paraId="43F71D44"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7A2A9FC1" w14:textId="77777777" w:rsidR="00377190" w:rsidRPr="00A008F2" w:rsidRDefault="00377190" w:rsidP="00822E57">
            <w:pPr>
              <w:spacing w:after="0" w:line="240" w:lineRule="auto"/>
              <w:rPr>
                <w:rFonts w:ascii="Times New Roman" w:hAnsi="Times New Roman"/>
                <w:sz w:val="24"/>
                <w:szCs w:val="24"/>
              </w:rPr>
            </w:pPr>
          </w:p>
        </w:tc>
      </w:tr>
      <w:tr w:rsidR="00377190" w14:paraId="64033B37" w14:textId="77777777" w:rsidTr="00822E57">
        <w:trPr>
          <w:cantSplit/>
        </w:trPr>
        <w:tc>
          <w:tcPr>
            <w:tcW w:w="2189" w:type="dxa"/>
          </w:tcPr>
          <w:p w14:paraId="32BA7044"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571A63D" w14:textId="77777777" w:rsidR="00377190" w:rsidRPr="00A008F2" w:rsidRDefault="00377190" w:rsidP="00822E57">
            <w:pPr>
              <w:widowControl w:val="0"/>
              <w:adjustRightInd w:val="0"/>
              <w:spacing w:after="0" w:line="240" w:lineRule="auto"/>
              <w:jc w:val="both"/>
              <w:textAlignment w:val="baseline"/>
              <w:rPr>
                <w:rFonts w:ascii="Times New Roman" w:eastAsia="Times New Roman" w:hAnsi="Times New Roman"/>
                <w:sz w:val="24"/>
                <w:szCs w:val="24"/>
              </w:rPr>
            </w:pPr>
          </w:p>
        </w:tc>
      </w:tr>
      <w:tr w:rsidR="00377190" w14:paraId="1ED78A42" w14:textId="77777777" w:rsidTr="00822E57">
        <w:trPr>
          <w:cantSplit/>
        </w:trPr>
        <w:tc>
          <w:tcPr>
            <w:tcW w:w="2189" w:type="dxa"/>
          </w:tcPr>
          <w:p w14:paraId="6B038AA3"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1EA915F" w14:textId="77777777" w:rsidR="00377190" w:rsidRPr="00A008F2" w:rsidRDefault="00377190" w:rsidP="00822E57">
            <w:pPr>
              <w:spacing w:after="0" w:line="240" w:lineRule="auto"/>
              <w:rPr>
                <w:rFonts w:ascii="Times New Roman" w:hAnsi="Times New Roman"/>
                <w:sz w:val="24"/>
                <w:szCs w:val="24"/>
              </w:rPr>
            </w:pPr>
          </w:p>
        </w:tc>
      </w:tr>
      <w:tr w:rsidR="00377190" w14:paraId="6E7C1A25" w14:textId="77777777" w:rsidTr="00822E57">
        <w:trPr>
          <w:cantSplit/>
        </w:trPr>
        <w:tc>
          <w:tcPr>
            <w:tcW w:w="2189" w:type="dxa"/>
          </w:tcPr>
          <w:p w14:paraId="4DDFC7EA" w14:textId="77777777" w:rsidR="00377190" w:rsidRPr="00A008F2" w:rsidRDefault="00377190" w:rsidP="00822E57">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D0546DC" w14:textId="77777777" w:rsidR="00377190" w:rsidRPr="00A008F2" w:rsidRDefault="00377190" w:rsidP="00822E57">
            <w:pPr>
              <w:spacing w:after="0" w:line="240" w:lineRule="auto"/>
              <w:rPr>
                <w:rFonts w:ascii="Times New Roman" w:hAnsi="Times New Roman"/>
                <w:sz w:val="24"/>
                <w:szCs w:val="24"/>
              </w:rPr>
            </w:pPr>
          </w:p>
        </w:tc>
      </w:tr>
    </w:tbl>
    <w:p w14:paraId="2A03EE6F" w14:textId="77777777" w:rsidR="00377190" w:rsidRDefault="00377190" w:rsidP="00377190">
      <w:pPr>
        <w:spacing w:after="0" w:line="240" w:lineRule="auto"/>
        <w:jc w:val="both"/>
        <w:rPr>
          <w:rFonts w:ascii="Times New Roman" w:eastAsia="Times New Roman" w:hAnsi="Times New Roman"/>
          <w:sz w:val="24"/>
          <w:szCs w:val="24"/>
        </w:rPr>
      </w:pPr>
    </w:p>
    <w:p w14:paraId="73DEEEDD" w14:textId="77777777" w:rsidR="00377190" w:rsidRDefault="00377190" w:rsidP="00377190">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Koka parketa grīdu atjaunošana Vecumnieku tautas namā”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6</w:t>
      </w:r>
      <w:r w:rsidRPr="00232E2C">
        <w:rPr>
          <w:rFonts w:ascii="Times New Roman" w:hAnsi="Times New Roman"/>
          <w:b/>
          <w:bCs/>
          <w:sz w:val="24"/>
          <w:szCs w:val="24"/>
        </w:rPr>
        <w:t>/</w:t>
      </w:r>
      <w:r>
        <w:rPr>
          <w:rFonts w:ascii="Times New Roman" w:hAnsi="Times New Roman"/>
          <w:b/>
          <w:bCs/>
          <w:sz w:val="24"/>
          <w:szCs w:val="24"/>
        </w:rPr>
        <w:t>15</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377190" w14:paraId="463EBD3D" w14:textId="77777777" w:rsidTr="00822E57">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4A7E8C9F" w14:textId="77777777" w:rsidR="00377190" w:rsidRPr="00BA01F5" w:rsidRDefault="00377190" w:rsidP="00822E57">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73E57ECF" w14:textId="77777777" w:rsidR="00377190" w:rsidRPr="003E4B6F" w:rsidRDefault="00377190" w:rsidP="00822E57">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377190" w14:paraId="27AE2E32" w14:textId="77777777" w:rsidTr="00822E57">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6FEEB8AE" w14:textId="77777777" w:rsidR="00377190" w:rsidRDefault="00377190" w:rsidP="00822E57">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tcPr>
          <w:p w14:paraId="342FDE27" w14:textId="77777777" w:rsidR="00377190" w:rsidRDefault="00377190" w:rsidP="00822E57">
            <w:pPr>
              <w:spacing w:after="0" w:line="240" w:lineRule="auto"/>
              <w:jc w:val="center"/>
              <w:rPr>
                <w:rFonts w:ascii="Times New Roman" w:hAnsi="Times New Roman"/>
                <w:b/>
                <w:bCs/>
                <w:color w:val="000000"/>
                <w:sz w:val="24"/>
                <w:szCs w:val="24"/>
              </w:rPr>
            </w:pPr>
          </w:p>
          <w:p w14:paraId="2B6A4A39" w14:textId="77777777" w:rsidR="00377190" w:rsidRDefault="00377190" w:rsidP="00822E57">
            <w:pPr>
              <w:spacing w:after="0" w:line="240" w:lineRule="auto"/>
              <w:jc w:val="center"/>
              <w:rPr>
                <w:rFonts w:ascii="Times New Roman" w:hAnsi="Times New Roman"/>
                <w:b/>
                <w:bCs/>
                <w:color w:val="000000"/>
                <w:sz w:val="24"/>
                <w:szCs w:val="24"/>
              </w:rPr>
            </w:pPr>
          </w:p>
        </w:tc>
      </w:tr>
      <w:tr w:rsidR="00377190" w14:paraId="49342A6F" w14:textId="77777777" w:rsidTr="00822E57">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602F048F" w14:textId="77777777" w:rsidR="00377190" w:rsidRPr="002637C6" w:rsidRDefault="00377190" w:rsidP="00822E57">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06CEDE56" w14:textId="77777777" w:rsidR="00377190" w:rsidRPr="0027653E" w:rsidRDefault="00377190" w:rsidP="00822E57">
            <w:pPr>
              <w:spacing w:after="0" w:line="240" w:lineRule="auto"/>
              <w:jc w:val="center"/>
              <w:rPr>
                <w:rFonts w:ascii="Times New Roman" w:hAnsi="Times New Roman"/>
                <w:color w:val="000000"/>
                <w:sz w:val="24"/>
                <w:szCs w:val="24"/>
              </w:rPr>
            </w:pPr>
          </w:p>
        </w:tc>
      </w:tr>
      <w:tr w:rsidR="00377190" w14:paraId="1A8DB9CC" w14:textId="77777777" w:rsidTr="00822E57">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714CD012" w14:textId="77777777" w:rsidR="00377190" w:rsidRPr="002637C6" w:rsidRDefault="00377190" w:rsidP="00822E57">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2AD72406" w14:textId="77777777" w:rsidR="00377190" w:rsidRPr="0027653E" w:rsidRDefault="00377190" w:rsidP="00822E57">
            <w:pPr>
              <w:spacing w:after="0" w:line="240" w:lineRule="auto"/>
              <w:jc w:val="center"/>
              <w:rPr>
                <w:rFonts w:ascii="Times New Roman" w:hAnsi="Times New Roman"/>
                <w:color w:val="000000"/>
                <w:sz w:val="24"/>
                <w:szCs w:val="24"/>
              </w:rPr>
            </w:pPr>
          </w:p>
        </w:tc>
      </w:tr>
    </w:tbl>
    <w:bookmarkEnd w:id="0"/>
    <w:bookmarkEnd w:id="1"/>
    <w:p w14:paraId="4A1D82C1" w14:textId="77777777" w:rsidR="00377190" w:rsidRPr="009A53D8" w:rsidRDefault="00377190" w:rsidP="00377190">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9A53D8">
        <w:rPr>
          <w:rFonts w:ascii="Times New Roman" w:eastAsia="TimesNewRoman" w:hAnsi="Times New Roman"/>
          <w:sz w:val="20"/>
          <w:szCs w:val="20"/>
          <w:lang w:eastAsia="zh-CN"/>
        </w:rPr>
        <w:t xml:space="preserve">Finanšu piedāvājumā cenai ir jābūt norādītai </w:t>
      </w:r>
      <w:r w:rsidRPr="009A53D8">
        <w:rPr>
          <w:rFonts w:ascii="Times New Roman" w:eastAsia="TimesNewRoman" w:hAnsi="Times New Roman"/>
          <w:i/>
          <w:noProof/>
          <w:sz w:val="20"/>
          <w:szCs w:val="20"/>
          <w:lang w:eastAsia="zh-CN"/>
        </w:rPr>
        <w:t>euro</w:t>
      </w:r>
      <w:r w:rsidRPr="009A53D8">
        <w:rPr>
          <w:rFonts w:ascii="Times New Roman" w:eastAsia="TimesNewRoman" w:hAnsi="Times New Roman"/>
          <w:noProof/>
          <w:sz w:val="20"/>
          <w:szCs w:val="20"/>
          <w:lang w:eastAsia="zh-CN"/>
        </w:rPr>
        <w:t xml:space="preserve"> </w:t>
      </w:r>
      <w:r w:rsidRPr="009A53D8">
        <w:rPr>
          <w:rFonts w:ascii="Times New Roman" w:eastAsia="TimesNewRoman" w:hAnsi="Times New Roman"/>
          <w:sz w:val="20"/>
          <w:szCs w:val="20"/>
          <w:lang w:eastAsia="zh-CN"/>
        </w:rPr>
        <w:t>(EUR), norādot un aprēķinot piedāvāto cenu ar precizitāti divas zīmes aiz komata.</w:t>
      </w:r>
    </w:p>
    <w:p w14:paraId="692DF011" w14:textId="77777777" w:rsidR="00377190" w:rsidRPr="00C147F4" w:rsidRDefault="00377190" w:rsidP="00377190">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225FA0BB" w14:textId="77777777" w:rsidR="00377190" w:rsidRPr="0081772B" w:rsidRDefault="00377190" w:rsidP="00377190">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9A5F6A2" w14:textId="77777777" w:rsidR="00377190" w:rsidRDefault="00377190" w:rsidP="00377190">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7EF37060" w14:textId="77777777" w:rsidR="00377190" w:rsidRPr="006E2661" w:rsidRDefault="00377190" w:rsidP="00377190">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5C2B16AC" w14:textId="77777777" w:rsidR="00377190" w:rsidRDefault="00377190" w:rsidP="00377190">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7C11B1CD" w14:textId="77777777" w:rsidR="00377190" w:rsidRDefault="00377190" w:rsidP="00377190">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377190" w14:paraId="42265FAF" w14:textId="77777777" w:rsidTr="00822E57">
        <w:trPr>
          <w:trHeight w:val="307"/>
        </w:trPr>
        <w:tc>
          <w:tcPr>
            <w:tcW w:w="3249" w:type="dxa"/>
            <w:shd w:val="clear" w:color="auto" w:fill="BFBFBF"/>
            <w:vAlign w:val="center"/>
          </w:tcPr>
          <w:p w14:paraId="4DDF0633" w14:textId="77777777" w:rsidR="00377190" w:rsidRDefault="00377190" w:rsidP="00822E57">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FFDAEC3" w14:textId="77777777" w:rsidR="00377190" w:rsidRDefault="00377190" w:rsidP="00822E57">
            <w:pPr>
              <w:spacing w:after="0"/>
              <w:jc w:val="center"/>
              <w:rPr>
                <w:rFonts w:ascii="Times New Roman" w:eastAsia="Times New Roman" w:hAnsi="Times New Roman"/>
                <w:sz w:val="24"/>
                <w:szCs w:val="24"/>
              </w:rPr>
            </w:pPr>
          </w:p>
        </w:tc>
      </w:tr>
      <w:tr w:rsidR="00377190" w14:paraId="6A2F9907" w14:textId="77777777" w:rsidTr="00822E57">
        <w:trPr>
          <w:trHeight w:val="269"/>
        </w:trPr>
        <w:tc>
          <w:tcPr>
            <w:tcW w:w="3249" w:type="dxa"/>
            <w:shd w:val="clear" w:color="auto" w:fill="BFBFBF"/>
            <w:vAlign w:val="center"/>
          </w:tcPr>
          <w:p w14:paraId="55318554" w14:textId="77777777" w:rsidR="00377190" w:rsidRDefault="00377190" w:rsidP="00822E57">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7D4CFAA" w14:textId="77777777" w:rsidR="00377190" w:rsidRDefault="00377190" w:rsidP="00822E57">
            <w:pPr>
              <w:spacing w:after="0"/>
              <w:jc w:val="center"/>
              <w:rPr>
                <w:rFonts w:ascii="Times New Roman" w:eastAsia="Times New Roman" w:hAnsi="Times New Roman"/>
                <w:sz w:val="24"/>
                <w:szCs w:val="24"/>
              </w:rPr>
            </w:pPr>
          </w:p>
        </w:tc>
      </w:tr>
      <w:tr w:rsidR="00377190" w14:paraId="51B27678" w14:textId="77777777" w:rsidTr="00822E57">
        <w:trPr>
          <w:trHeight w:val="216"/>
        </w:trPr>
        <w:tc>
          <w:tcPr>
            <w:tcW w:w="3249" w:type="dxa"/>
            <w:shd w:val="clear" w:color="auto" w:fill="BFBFBF"/>
            <w:vAlign w:val="center"/>
          </w:tcPr>
          <w:p w14:paraId="3F0E8D71" w14:textId="77777777" w:rsidR="00377190" w:rsidRDefault="00377190" w:rsidP="00822E57">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2C54F11B" w14:textId="77777777" w:rsidR="00377190" w:rsidRDefault="00377190" w:rsidP="00822E57">
            <w:pPr>
              <w:spacing w:after="0"/>
              <w:jc w:val="center"/>
              <w:rPr>
                <w:rFonts w:ascii="Times New Roman" w:eastAsia="Times New Roman" w:hAnsi="Times New Roman"/>
                <w:sz w:val="24"/>
                <w:szCs w:val="24"/>
              </w:rPr>
            </w:pPr>
          </w:p>
        </w:tc>
      </w:tr>
      <w:tr w:rsidR="00377190" w14:paraId="4741232F" w14:textId="77777777" w:rsidTr="00822E57">
        <w:trPr>
          <w:trHeight w:val="193"/>
        </w:trPr>
        <w:tc>
          <w:tcPr>
            <w:tcW w:w="3249" w:type="dxa"/>
            <w:shd w:val="clear" w:color="auto" w:fill="BFBFBF"/>
            <w:vAlign w:val="center"/>
          </w:tcPr>
          <w:p w14:paraId="4677B561" w14:textId="77777777" w:rsidR="00377190" w:rsidRDefault="00377190" w:rsidP="00822E57">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97637A1" w14:textId="77777777" w:rsidR="00377190" w:rsidRDefault="00377190" w:rsidP="00822E57">
            <w:pPr>
              <w:spacing w:after="0"/>
              <w:jc w:val="center"/>
              <w:rPr>
                <w:rFonts w:ascii="Times New Roman" w:eastAsia="Times New Roman" w:hAnsi="Times New Roman"/>
                <w:sz w:val="24"/>
                <w:szCs w:val="24"/>
              </w:rPr>
            </w:pPr>
          </w:p>
        </w:tc>
      </w:tr>
    </w:tbl>
    <w:p w14:paraId="012F92A0" w14:textId="77777777" w:rsidR="000406B9" w:rsidRDefault="000406B9"/>
    <w:sectPr w:rsidR="000406B9" w:rsidSect="00377190">
      <w:pgSz w:w="11906" w:h="16838"/>
      <w:pgMar w:top="709" w:right="707"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3918" w14:textId="77777777" w:rsidR="00AF3BB7" w:rsidRDefault="00AF3BB7" w:rsidP="00377190">
      <w:pPr>
        <w:spacing w:after="0" w:line="240" w:lineRule="auto"/>
      </w:pPr>
      <w:r>
        <w:separator/>
      </w:r>
    </w:p>
  </w:endnote>
  <w:endnote w:type="continuationSeparator" w:id="0">
    <w:p w14:paraId="64C7E1A8" w14:textId="77777777" w:rsidR="00AF3BB7" w:rsidRDefault="00AF3BB7" w:rsidP="0037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EA8F3" w14:textId="77777777" w:rsidR="00AF3BB7" w:rsidRDefault="00AF3BB7" w:rsidP="00377190">
      <w:pPr>
        <w:spacing w:after="0" w:line="240" w:lineRule="auto"/>
      </w:pPr>
      <w:r>
        <w:separator/>
      </w:r>
    </w:p>
  </w:footnote>
  <w:footnote w:type="continuationSeparator" w:id="0">
    <w:p w14:paraId="3724C93A" w14:textId="77777777" w:rsidR="00AF3BB7" w:rsidRDefault="00AF3BB7" w:rsidP="00377190">
      <w:pPr>
        <w:spacing w:after="0" w:line="240" w:lineRule="auto"/>
      </w:pPr>
      <w:r>
        <w:continuationSeparator/>
      </w:r>
    </w:p>
  </w:footnote>
  <w:footnote w:id="1">
    <w:p w14:paraId="28EF9A1E" w14:textId="77777777" w:rsidR="00377190" w:rsidRDefault="00377190" w:rsidP="00377190">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190"/>
    <w:rsid w:val="000406B9"/>
    <w:rsid w:val="001A4444"/>
    <w:rsid w:val="00377190"/>
    <w:rsid w:val="008E4647"/>
    <w:rsid w:val="00AF3BB7"/>
    <w:rsid w:val="00B042AA"/>
    <w:rsid w:val="00C82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7F94B"/>
  <w15:chartTrackingRefBased/>
  <w15:docId w15:val="{3B8AED37-078F-4302-8EFE-33D9FE24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7190"/>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37719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7719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7719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77190"/>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77190"/>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77190"/>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77190"/>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77190"/>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77190"/>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7719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7719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7719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7719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7719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7719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7719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7719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7719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7719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37719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771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37719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77190"/>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377190"/>
    <w:rPr>
      <w:i/>
      <w:iCs/>
      <w:color w:val="404040" w:themeColor="text1" w:themeTint="BF"/>
    </w:rPr>
  </w:style>
  <w:style w:type="paragraph" w:styleId="Sarakstarindkopa">
    <w:name w:val="List Paragraph"/>
    <w:basedOn w:val="Parasts"/>
    <w:uiPriority w:val="34"/>
    <w:qFormat/>
    <w:rsid w:val="00377190"/>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377190"/>
    <w:rPr>
      <w:i/>
      <w:iCs/>
      <w:color w:val="2F5496" w:themeColor="accent1" w:themeShade="BF"/>
    </w:rPr>
  </w:style>
  <w:style w:type="paragraph" w:styleId="Intensvscitts">
    <w:name w:val="Intense Quote"/>
    <w:basedOn w:val="Parasts"/>
    <w:next w:val="Parasts"/>
    <w:link w:val="IntensvscittsRakstz"/>
    <w:uiPriority w:val="30"/>
    <w:qFormat/>
    <w:rsid w:val="0037719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377190"/>
    <w:rPr>
      <w:i/>
      <w:iCs/>
      <w:color w:val="2F5496" w:themeColor="accent1" w:themeShade="BF"/>
    </w:rPr>
  </w:style>
  <w:style w:type="character" w:styleId="Intensvaatsauce">
    <w:name w:val="Intense Reference"/>
    <w:basedOn w:val="Noklusjumarindkopasfonts"/>
    <w:uiPriority w:val="32"/>
    <w:qFormat/>
    <w:rsid w:val="00377190"/>
    <w:rPr>
      <w:b/>
      <w:bCs/>
      <w:smallCaps/>
      <w:color w:val="2F5496" w:themeColor="accent1" w:themeShade="BF"/>
      <w:spacing w:val="5"/>
    </w:rPr>
  </w:style>
  <w:style w:type="table" w:customStyle="1" w:styleId="a4">
    <w:name w:val="a4"/>
    <w:basedOn w:val="Parastatabula"/>
    <w:rsid w:val="00377190"/>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377190"/>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377190"/>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3771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1334</Words>
  <Characters>761</Characters>
  <Application>Microsoft Office Word</Application>
  <DocSecurity>0</DocSecurity>
  <Lines>6</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2026-05-21T08:26:00Z</dcterms:created>
  <dcterms:modified xsi:type="dcterms:W3CDTF">2026-05-21T08:27:00Z</dcterms:modified>
</cp:coreProperties>
</file>