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0" w:type="dxa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7557F8" w:rsidRPr="00630A04" w14:paraId="76EB8057" w14:textId="77777777" w:rsidTr="00115A5F">
        <w:trPr>
          <w:trHeight w:val="2127"/>
        </w:trPr>
        <w:tc>
          <w:tcPr>
            <w:tcW w:w="1800" w:type="dxa"/>
            <w:hideMark/>
          </w:tcPr>
          <w:p w14:paraId="0652DB17" w14:textId="77777777" w:rsidR="007557F8" w:rsidRPr="00630A04" w:rsidRDefault="007557F8" w:rsidP="00115A5F">
            <w:pPr>
              <w:tabs>
                <w:tab w:val="left" w:pos="0"/>
                <w:tab w:val="left" w:pos="33"/>
              </w:tabs>
              <w:spacing w:after="160" w:line="254" w:lineRule="auto"/>
              <w:ind w:right="-6734"/>
              <w:rPr>
                <w:rFonts w:ascii="Times New Roman" w:hAnsi="Times New Roman"/>
              </w:rPr>
            </w:pPr>
            <w:bookmarkStart w:id="0" w:name="_Hlk197694214"/>
            <w:r w:rsidRPr="00630A04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206BF03C" wp14:editId="67EBDFFA">
                  <wp:extent cx="1000125" cy="11430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33ABBE20" w14:textId="77777777" w:rsidR="007557F8" w:rsidRPr="007557F8" w:rsidRDefault="007557F8" w:rsidP="00115A5F">
            <w:pPr>
              <w:pStyle w:val="Heading1"/>
              <w:spacing w:line="276" w:lineRule="auto"/>
              <w:jc w:val="center"/>
              <w:rPr>
                <w:rFonts w:ascii="Times New Roman" w:hAnsi="Times New Roman"/>
                <w:b w:val="0"/>
                <w:color w:val="auto"/>
                <w:sz w:val="32"/>
                <w:szCs w:val="32"/>
              </w:rPr>
            </w:pPr>
            <w:r w:rsidRPr="007557F8">
              <w:rPr>
                <w:rFonts w:ascii="Times New Roman" w:hAnsi="Times New Roman"/>
                <w:color w:val="auto"/>
                <w:sz w:val="32"/>
                <w:szCs w:val="32"/>
              </w:rPr>
              <w:t xml:space="preserve">BAUSKAS NOVADA PAŠVALDĪBAS </w:t>
            </w:r>
            <w:r w:rsidRPr="007557F8">
              <w:rPr>
                <w:rFonts w:ascii="Times New Roman" w:hAnsi="Times New Roman"/>
                <w:caps/>
                <w:color w:val="auto"/>
                <w:sz w:val="32"/>
                <w:szCs w:val="32"/>
              </w:rPr>
              <w:t>IESTĀDE</w:t>
            </w:r>
          </w:p>
          <w:p w14:paraId="5EA99103" w14:textId="77777777" w:rsidR="007557F8" w:rsidRPr="00630A04" w:rsidRDefault="007557F8" w:rsidP="00115A5F">
            <w:pPr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38"/>
                <w:szCs w:val="38"/>
              </w:rPr>
            </w:pPr>
            <w:r w:rsidRPr="00630A04">
              <w:rPr>
                <w:rFonts w:ascii="Times New Roman" w:hAnsi="Times New Roman"/>
                <w:caps/>
                <w:sz w:val="38"/>
                <w:szCs w:val="38"/>
              </w:rPr>
              <w:t>“RUNDĀLES apvienības pārvalde”</w:t>
            </w:r>
          </w:p>
          <w:p w14:paraId="1E5404E8" w14:textId="77777777" w:rsidR="007557F8" w:rsidRPr="00630A04" w:rsidRDefault="007557F8" w:rsidP="00115A5F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630A04">
              <w:rPr>
                <w:rFonts w:ascii="Times New Roman" w:hAnsi="Times New Roman"/>
                <w:noProof/>
                <w:lang w:eastAsia="lv-LV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EFC7659" wp14:editId="1655303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9525" b="19050"/>
                      <wp:wrapNone/>
                      <wp:docPr id="4" name="Taisns savienotāj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ACC3A" id="Taisns savienotājs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184CF55A" w14:textId="77777777" w:rsidR="007557F8" w:rsidRPr="00630A04" w:rsidRDefault="007557F8" w:rsidP="00115A5F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Reģ. Nr. 90009112819, Pilsrundāle 1, Pilsrundālē, Rundāles pagastā, Bauskas novadā, LV 3921, </w:t>
            </w:r>
          </w:p>
          <w:p w14:paraId="5B6D3298" w14:textId="77777777" w:rsidR="007557F8" w:rsidRPr="00630A04" w:rsidRDefault="007557F8" w:rsidP="00115A5F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Tālr. 63962298, e-pasts: rundale.parvalde@bauskanovads.lv</w:t>
            </w:r>
          </w:p>
          <w:p w14:paraId="073AD434" w14:textId="77777777" w:rsidR="007557F8" w:rsidRPr="00630A04" w:rsidRDefault="007557F8" w:rsidP="00115A5F">
            <w:pPr>
              <w:spacing w:after="160" w:line="254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3A78550" w14:textId="77777777" w:rsidR="007557F8" w:rsidRPr="00630A04" w:rsidRDefault="007557F8" w:rsidP="007557F8">
      <w:pPr>
        <w:spacing w:before="240" w:after="120"/>
        <w:jc w:val="center"/>
        <w:rPr>
          <w:rFonts w:ascii="Times New Roman" w:hAnsi="Times New Roman"/>
          <w:b w:val="0"/>
        </w:rPr>
      </w:pPr>
      <w:r w:rsidRPr="00630A04">
        <w:rPr>
          <w:rFonts w:ascii="Times New Roman" w:hAnsi="Times New Roman"/>
        </w:rPr>
        <w:t>Rundāles pagastā, Pilsrundālē</w:t>
      </w:r>
    </w:p>
    <w:p w14:paraId="0CB223B6" w14:textId="77777777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30A04">
        <w:rPr>
          <w:rFonts w:ascii="Times New Roman" w:hAnsi="Times New Roman" w:cs="Times New Roman"/>
          <w:sz w:val="24"/>
        </w:rPr>
        <w:tab/>
      </w:r>
    </w:p>
    <w:p w14:paraId="2910A1D5" w14:textId="42B7B6F3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Apstiprinu: _________</w:t>
      </w:r>
      <w:r>
        <w:rPr>
          <w:rFonts w:ascii="Times New Roman" w:hAnsi="Times New Roman" w:cs="Times New Roman"/>
          <w:sz w:val="24"/>
          <w:szCs w:val="24"/>
        </w:rPr>
        <w:t>A. Sietiņš</w:t>
      </w:r>
    </w:p>
    <w:p w14:paraId="7E1D425D" w14:textId="77777777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4387EFC2" w14:textId="468DF886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“Rundāles apvienības pārvalde” vadītāj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5105B6A0" w14:textId="0D80382B" w:rsidR="007557F8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202</w:t>
      </w:r>
      <w:r w:rsidR="00E62CF3">
        <w:rPr>
          <w:rFonts w:ascii="Times New Roman" w:hAnsi="Times New Roman" w:cs="Times New Roman"/>
          <w:sz w:val="24"/>
          <w:szCs w:val="24"/>
        </w:rPr>
        <w:t>6</w:t>
      </w:r>
      <w:r w:rsidRPr="00630A04">
        <w:rPr>
          <w:rFonts w:ascii="Times New Roman" w:hAnsi="Times New Roman" w:cs="Times New Roman"/>
          <w:sz w:val="24"/>
          <w:szCs w:val="24"/>
        </w:rPr>
        <w:t>.</w:t>
      </w:r>
      <w:r w:rsidR="00EF2B70">
        <w:rPr>
          <w:rFonts w:ascii="Times New Roman" w:hAnsi="Times New Roman" w:cs="Times New Roman"/>
          <w:sz w:val="24"/>
          <w:szCs w:val="24"/>
        </w:rPr>
        <w:t xml:space="preserve"> </w:t>
      </w:r>
      <w:r w:rsidRPr="00630A04">
        <w:rPr>
          <w:rFonts w:ascii="Times New Roman" w:hAnsi="Times New Roman" w:cs="Times New Roman"/>
          <w:sz w:val="24"/>
          <w:szCs w:val="24"/>
        </w:rPr>
        <w:t>gada __. ____________</w:t>
      </w:r>
      <w:bookmarkEnd w:id="0"/>
    </w:p>
    <w:p w14:paraId="633BE719" w14:textId="77777777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1D9528" w14:textId="4FBC2CC9" w:rsidR="007557F8" w:rsidRDefault="007557F8" w:rsidP="007557F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SPORTA DIENA </w:t>
      </w:r>
      <w:r w:rsidR="00EF2B70">
        <w:rPr>
          <w:rFonts w:ascii="Times New Roman" w:hAnsi="Times New Roman"/>
          <w:sz w:val="24"/>
        </w:rPr>
        <w:t xml:space="preserve">SVITENĒ </w:t>
      </w:r>
      <w:r>
        <w:rPr>
          <w:rFonts w:ascii="Times New Roman" w:hAnsi="Times New Roman"/>
          <w:sz w:val="24"/>
        </w:rPr>
        <w:t>202</w:t>
      </w:r>
      <w:r w:rsidR="00E62CF3">
        <w:rPr>
          <w:rFonts w:ascii="Times New Roman" w:hAnsi="Times New Roman"/>
          <w:sz w:val="24"/>
        </w:rPr>
        <w:t>6</w:t>
      </w:r>
    </w:p>
    <w:p w14:paraId="65EFE8A9" w14:textId="77777777" w:rsidR="007557F8" w:rsidRPr="00630A04" w:rsidRDefault="007557F8" w:rsidP="007557F8">
      <w:pPr>
        <w:jc w:val="center"/>
        <w:rPr>
          <w:rFonts w:ascii="Times New Roman" w:hAnsi="Times New Roman"/>
          <w:sz w:val="24"/>
        </w:rPr>
      </w:pPr>
      <w:r w:rsidRPr="00630A04">
        <w:rPr>
          <w:rFonts w:ascii="Times New Roman" w:hAnsi="Times New Roman"/>
          <w:b w:val="0"/>
          <w:sz w:val="24"/>
        </w:rPr>
        <w:t>N O L I K U M S</w:t>
      </w:r>
    </w:p>
    <w:p w14:paraId="3FBD8006" w14:textId="77777777" w:rsidR="007557F8" w:rsidRPr="00630A04" w:rsidRDefault="007557F8" w:rsidP="007557F8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3E53DD8" w14:textId="4D9C662F" w:rsidR="007557F8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Sacensību organizators</w:t>
      </w:r>
    </w:p>
    <w:p w14:paraId="6C82753C" w14:textId="40DE3C15" w:rsidR="007557F8" w:rsidRPr="00C14B45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14B45">
        <w:rPr>
          <w:rFonts w:ascii="Times New Roman" w:hAnsi="Times New Roman"/>
          <w:b w:val="0"/>
          <w:bCs/>
          <w:sz w:val="24"/>
          <w:szCs w:val="24"/>
        </w:rPr>
        <w:t xml:space="preserve">Sacensības organizē un vada Bauskas novada </w:t>
      </w:r>
      <w:r w:rsidR="00EF2B70">
        <w:rPr>
          <w:rFonts w:ascii="Times New Roman" w:hAnsi="Times New Roman"/>
          <w:b w:val="0"/>
          <w:bCs/>
          <w:sz w:val="24"/>
          <w:szCs w:val="24"/>
        </w:rPr>
        <w:t xml:space="preserve">Svitenes </w:t>
      </w:r>
      <w:r w:rsidRPr="00C14B45">
        <w:rPr>
          <w:rFonts w:ascii="Times New Roman" w:hAnsi="Times New Roman"/>
          <w:b w:val="0"/>
          <w:bCs/>
          <w:sz w:val="24"/>
          <w:szCs w:val="24"/>
        </w:rPr>
        <w:t>pagasta sporta pasākumu organizator</w:t>
      </w:r>
      <w:r w:rsidR="00EF2B70">
        <w:rPr>
          <w:rFonts w:ascii="Times New Roman" w:hAnsi="Times New Roman"/>
          <w:b w:val="0"/>
          <w:bCs/>
          <w:sz w:val="24"/>
          <w:szCs w:val="24"/>
        </w:rPr>
        <w:t>s Renārs Odziņš.</w:t>
      </w:r>
    </w:p>
    <w:p w14:paraId="63D882F8" w14:textId="32817F6F" w:rsidR="007557F8" w:rsidRPr="00630A04" w:rsidRDefault="007557F8" w:rsidP="00EF2B7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Sacensību galvenais tiesnesis </w:t>
      </w:r>
      <w:r w:rsidR="00EF2B70">
        <w:rPr>
          <w:rFonts w:ascii="Times New Roman" w:hAnsi="Times New Roman"/>
          <w:b w:val="0"/>
          <w:bCs/>
          <w:sz w:val="24"/>
          <w:szCs w:val="24"/>
        </w:rPr>
        <w:t>–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EF2B70">
        <w:rPr>
          <w:rFonts w:ascii="Times New Roman" w:hAnsi="Times New Roman"/>
          <w:b w:val="0"/>
          <w:bCs/>
          <w:sz w:val="24"/>
          <w:szCs w:val="24"/>
        </w:rPr>
        <w:t>Renārs Odziņš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tālr. </w:t>
      </w:r>
      <w:r w:rsidR="00EF2B70" w:rsidRPr="00EF2B70">
        <w:rPr>
          <w:rFonts w:ascii="Times New Roman" w:hAnsi="Times New Roman"/>
          <w:b w:val="0"/>
          <w:sz w:val="24"/>
          <w:szCs w:val="24"/>
        </w:rPr>
        <w:t>+371 20194325</w:t>
      </w:r>
      <w:r w:rsidR="00EF2B70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70C3DEA7" w14:textId="0408F8D6" w:rsidR="007557F8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Mērķis un uzdevumi</w:t>
      </w:r>
    </w:p>
    <w:p w14:paraId="639451A0" w14:textId="2E208969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7557F8"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 xml:space="preserve">Uzturēt </w:t>
      </w:r>
      <w:r w:rsidR="00EF2B70"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Svitenes</w:t>
      </w:r>
      <w:r w:rsidRPr="007557F8"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 xml:space="preserve"> pagasta sporta tradīcijas</w:t>
      </w: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.</w:t>
      </w:r>
    </w:p>
    <w:p w14:paraId="360871CA" w14:textId="3DD016CF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 xml:space="preserve">Veicināt un dažādot </w:t>
      </w:r>
      <w:r w:rsidR="00EF2B70"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Svitenes</w:t>
      </w: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 xml:space="preserve"> pagasta iedzīvotāju aktīvās atpūtas iespējas.</w:t>
      </w:r>
    </w:p>
    <w:p w14:paraId="315DE88F" w14:textId="644C0929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 xml:space="preserve">Popularizēt veselīgu dzīvesveidu visa vecuma </w:t>
      </w:r>
      <w:r w:rsidR="00EF2B70"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Svitenes</w:t>
      </w: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 xml:space="preserve"> pagasta iedzīvotāju vidū. </w:t>
      </w:r>
    </w:p>
    <w:p w14:paraId="07B92993" w14:textId="7E9AA757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Saliedēt ģimenes</w:t>
      </w:r>
      <w:r w:rsidR="00C47995"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.</w:t>
      </w:r>
    </w:p>
    <w:p w14:paraId="1939620C" w14:textId="673EE276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Vieta un laiks</w:t>
      </w:r>
    </w:p>
    <w:p w14:paraId="49733782" w14:textId="023C04E1" w:rsidR="007557F8" w:rsidRPr="00630A04" w:rsidRDefault="00EF2B70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Svitenes parks, Svitene, Svitenes pag., Bauskas nov.</w:t>
      </w:r>
      <w:r w:rsidR="007557F8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20</w:t>
      </w:r>
      <w:r w:rsidR="007557F8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.06.202</w:t>
      </w:r>
      <w:r w:rsidR="00E62CF3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6</w:t>
      </w:r>
      <w:r w:rsidR="007557F8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., plkst. 11.00.</w:t>
      </w:r>
      <w:r w:rsidR="007557F8"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</w:t>
      </w:r>
    </w:p>
    <w:p w14:paraId="64254533" w14:textId="7282B5F6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Dalībnieki</w:t>
      </w:r>
    </w:p>
    <w:p w14:paraId="6EBD8C1C" w14:textId="29BE2526" w:rsidR="007A1A3E" w:rsidRPr="007A1A3E" w:rsidRDefault="007557F8" w:rsidP="007A1A3E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 xml:space="preserve">Sacensībās piedalās </w:t>
      </w:r>
      <w:r w:rsidR="00EF2B70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>Svitenes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 xml:space="preserve"> </w:t>
      </w:r>
      <w:r w:rsidR="007A1A3E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 xml:space="preserve">un blakus pagastu 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>iedzīvotāji</w:t>
      </w:r>
      <w:r w:rsidR="007A1A3E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>.</w:t>
      </w:r>
    </w:p>
    <w:p w14:paraId="5D3EA688" w14:textId="1B8B8A31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Sacensību rīkošanas kārtība un noteikumi</w:t>
      </w:r>
    </w:p>
    <w:p w14:paraId="3299D383" w14:textId="46C85E7E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 xml:space="preserve">Sacensību kārtību nosaka tiesnesis ņemot vērā sacensībām pieteikušos dalībnieku skaitu. </w:t>
      </w:r>
    </w:p>
    <w:p w14:paraId="50B47838" w14:textId="27AA6E9B" w:rsidR="007557F8" w:rsidRPr="007A1A3E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7A1A3E">
        <w:rPr>
          <w:rStyle w:val="apple-style-span"/>
          <w:rFonts w:ascii="Times New Roman" w:eastAsiaTheme="majorEastAsia" w:hAnsi="Times New Roman"/>
          <w:color w:val="000000" w:themeColor="text1"/>
          <w:sz w:val="24"/>
          <w:szCs w:val="24"/>
        </w:rPr>
        <w:t>Sacensību programma</w:t>
      </w:r>
    </w:p>
    <w:p w14:paraId="689820C8" w14:textId="533C6660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Basketbola soda metieni</w:t>
      </w:r>
    </w:p>
    <w:p w14:paraId="6EE493E0" w14:textId="685BC18B" w:rsidR="00EF2B70" w:rsidRDefault="00EF2B70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Smilšu volejbols</w:t>
      </w:r>
    </w:p>
    <w:p w14:paraId="0A02A7EA" w14:textId="34999A97" w:rsidR="007557F8" w:rsidRDefault="00EF2B70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3x3 basketbols</w:t>
      </w:r>
    </w:p>
    <w:p w14:paraId="525C1264" w14:textId="3BDB2A4A" w:rsidR="00EF2B70" w:rsidRDefault="00EF2B70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Riepas vilkšana</w:t>
      </w:r>
    </w:p>
    <w:p w14:paraId="215A6E5C" w14:textId="073CEA6C" w:rsidR="00EF2B70" w:rsidRDefault="00EF2B70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Piepūšamā stafete</w:t>
      </w:r>
    </w:p>
    <w:p w14:paraId="32DCB40B" w14:textId="77777777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lastRenderedPageBreak/>
        <w:t>Apbalvošana</w:t>
      </w:r>
    </w:p>
    <w:p w14:paraId="57F3DAFE" w14:textId="77777777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630A04"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1.-3. vieta tiks apbalvota ar balvām.</w:t>
      </w:r>
    </w:p>
    <w:p w14:paraId="412529AD" w14:textId="53413BF6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Finanses</w:t>
      </w:r>
    </w:p>
    <w:p w14:paraId="49BC9ECC" w14:textId="77777777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>Izdevumus, kas saistīti ar sacensību organizēšanu un apbalvošanu, sedz organizatori.</w:t>
      </w:r>
    </w:p>
    <w:p w14:paraId="6424E6DA" w14:textId="77777777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Izdevumus, kas saistīti ar sportistu piedalīšanos sacensībās sedz sportisti paši. </w:t>
      </w:r>
    </w:p>
    <w:p w14:paraId="76B924DD" w14:textId="08A6351F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Pieteikumi</w:t>
      </w:r>
    </w:p>
    <w:p w14:paraId="5596D982" w14:textId="0E129E08" w:rsidR="007A1A3E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Sacensību dalībniekus piedalīties sacensībās uzaicina sacensību galvenais tiesnesis</w:t>
      </w:r>
      <w:r w:rsidR="00C4799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1A832544" w14:textId="320B8477" w:rsidR="00867ED1" w:rsidRDefault="00867ED1" w:rsidP="00867E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="007A1A3E">
        <w:rPr>
          <w:rFonts w:ascii="Times New Roman" w:hAnsi="Times New Roman"/>
          <w:b w:val="0"/>
          <w:bCs/>
          <w:sz w:val="24"/>
          <w:szCs w:val="24"/>
        </w:rPr>
        <w:t>alībnieki piesakās sacensību dienā</w:t>
      </w:r>
      <w:r w:rsidR="00C4799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7C8332A" w14:textId="6436309E" w:rsidR="007557F8" w:rsidRPr="00867ED1" w:rsidRDefault="00867ED1" w:rsidP="00867E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="007557F8" w:rsidRPr="00867ED1">
        <w:rPr>
          <w:rFonts w:ascii="Times New Roman" w:hAnsi="Times New Roman"/>
          <w:b w:val="0"/>
          <w:bCs/>
          <w:sz w:val="24"/>
          <w:szCs w:val="24"/>
        </w:rPr>
        <w:t xml:space="preserve">alībnieki sacensībām piesakās pie galvenā tiesneša zvanot vai rakstot (WhatsApp, SMS) pa tālruni +371 </w:t>
      </w:r>
      <w:r w:rsidR="00EF2B70" w:rsidRPr="00EF2B70">
        <w:rPr>
          <w:rFonts w:ascii="Times New Roman" w:hAnsi="Times New Roman"/>
          <w:b w:val="0"/>
          <w:sz w:val="24"/>
          <w:szCs w:val="24"/>
        </w:rPr>
        <w:t>20194325</w:t>
      </w:r>
      <w:r w:rsidR="007557F8" w:rsidRPr="00867ED1">
        <w:rPr>
          <w:rFonts w:ascii="Times New Roman" w:hAnsi="Times New Roman"/>
          <w:b w:val="0"/>
          <w:bCs/>
          <w:sz w:val="24"/>
          <w:szCs w:val="24"/>
        </w:rPr>
        <w:t xml:space="preserve"> norādot dalībnieka vārdu un uzvārdu. </w:t>
      </w:r>
    </w:p>
    <w:p w14:paraId="165F95EC" w14:textId="6B509730" w:rsidR="007557F8" w:rsidRPr="00A66A88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Citi noteikumi</w:t>
      </w:r>
    </w:p>
    <w:p w14:paraId="6C073308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Sporta nodaļas rīkoto pasākumu laikā iespējama filmēšana un fotografēšana.</w:t>
      </w:r>
    </w:p>
    <w:p w14:paraId="6B3DB1DD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Vizuālais, video un audio materiāls pasākumu publicitātei un popularizēšanai, var tikt izmantots masu medijos, interneta resursos un sociālajos tīklos.</w:t>
      </w:r>
    </w:p>
    <w:p w14:paraId="38DD6425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Atrodoties pasākuma teritorijā, Jūs aplieciniet, ka esat informēts, ka varat tikt iekļauts vizuālajā, video vai audio materiālā.</w:t>
      </w:r>
    </w:p>
    <w:p w14:paraId="2057B8D5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 xml:space="preserve">Sacensību dalībnieki atbild par savu veselības stāvokļa atbilstību sacensību slodzei. Sacensību organizators neuzņemas atbildību par traumām vai veselības problēmām, kuras dalībniekam radušās spēles laikā.  </w:t>
      </w:r>
    </w:p>
    <w:p w14:paraId="605A919A" w14:textId="77777777" w:rsidR="007557F8" w:rsidRPr="00630A04" w:rsidRDefault="007557F8" w:rsidP="007557F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0D90B311" w14:textId="77777777" w:rsidR="007557F8" w:rsidRPr="00630A04" w:rsidRDefault="007557F8" w:rsidP="007557F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33238CB" w14:textId="12751C20" w:rsidR="007557F8" w:rsidRPr="00630A04" w:rsidRDefault="007557F8" w:rsidP="007557F8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630A04">
        <w:rPr>
          <w:rFonts w:ascii="Times New Roman" w:hAnsi="Times New Roman"/>
          <w:b w:val="0"/>
          <w:sz w:val="24"/>
          <w:szCs w:val="24"/>
        </w:rPr>
        <w:t xml:space="preserve">Sporta darba organizators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L. Almane</w:t>
      </w:r>
    </w:p>
    <w:p w14:paraId="38B97E44" w14:textId="77777777" w:rsidR="007557F8" w:rsidRPr="00630A04" w:rsidRDefault="007557F8" w:rsidP="007557F8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</w:p>
    <w:p w14:paraId="3F2DCB3A" w14:textId="77777777" w:rsidR="007557F8" w:rsidRPr="00630A04" w:rsidRDefault="007557F8" w:rsidP="007557F8">
      <w:pPr>
        <w:rPr>
          <w:rFonts w:ascii="Times New Roman" w:hAnsi="Times New Roman"/>
        </w:rPr>
      </w:pPr>
    </w:p>
    <w:p w14:paraId="5ADA365A" w14:textId="77777777" w:rsidR="007557F8" w:rsidRPr="00630A04" w:rsidRDefault="007557F8" w:rsidP="007557F8">
      <w:pPr>
        <w:rPr>
          <w:rFonts w:ascii="Times New Roman" w:hAnsi="Times New Roman"/>
        </w:rPr>
      </w:pPr>
    </w:p>
    <w:p w14:paraId="00640313" w14:textId="77777777" w:rsidR="007557F8" w:rsidRPr="00630A04" w:rsidRDefault="007557F8" w:rsidP="007557F8">
      <w:pPr>
        <w:rPr>
          <w:rFonts w:ascii="Times New Roman" w:hAnsi="Times New Roman"/>
          <w:sz w:val="24"/>
          <w:szCs w:val="24"/>
        </w:rPr>
      </w:pPr>
    </w:p>
    <w:p w14:paraId="17D6A45B" w14:textId="77777777" w:rsidR="007557F8" w:rsidRPr="00630A04" w:rsidRDefault="007557F8" w:rsidP="007557F8">
      <w:pPr>
        <w:rPr>
          <w:rFonts w:ascii="Times New Roman" w:hAnsi="Times New Roman"/>
        </w:rPr>
      </w:pPr>
    </w:p>
    <w:p w14:paraId="7E1AA629" w14:textId="77777777" w:rsidR="00BE0FBD" w:rsidRDefault="00BE0FBD"/>
    <w:sectPr w:rsidR="00BE0FBD" w:rsidSect="007557F8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23D44"/>
    <w:multiLevelType w:val="multilevel"/>
    <w:tmpl w:val="B38805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 w16cid:durableId="164470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F8"/>
    <w:rsid w:val="0023675C"/>
    <w:rsid w:val="00324D32"/>
    <w:rsid w:val="004B06C5"/>
    <w:rsid w:val="00690C4C"/>
    <w:rsid w:val="007557F8"/>
    <w:rsid w:val="00797559"/>
    <w:rsid w:val="007A1A3E"/>
    <w:rsid w:val="00867ED1"/>
    <w:rsid w:val="00873762"/>
    <w:rsid w:val="009F7BCF"/>
    <w:rsid w:val="00BD3C26"/>
    <w:rsid w:val="00BE0FBD"/>
    <w:rsid w:val="00C045C1"/>
    <w:rsid w:val="00C47995"/>
    <w:rsid w:val="00D87957"/>
    <w:rsid w:val="00E62CF3"/>
    <w:rsid w:val="00E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50A8"/>
  <w15:chartTrackingRefBased/>
  <w15:docId w15:val="{A96CE186-8E30-424D-9CAC-88BA7ED4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F8"/>
    <w:pPr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28"/>
      <w:szCs w:val="2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55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7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7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7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7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7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7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7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7F8"/>
    <w:rPr>
      <w:b/>
      <w:bCs/>
      <w:smallCaps/>
      <w:color w:val="2F5496" w:themeColor="accent1" w:themeShade="BF"/>
      <w:spacing w:val="5"/>
    </w:rPr>
  </w:style>
  <w:style w:type="character" w:customStyle="1" w:styleId="apple-style-span">
    <w:name w:val="apple-style-span"/>
    <w:basedOn w:val="DefaultParagraphFont"/>
    <w:rsid w:val="007557F8"/>
  </w:style>
  <w:style w:type="paragraph" w:styleId="NoSpacing">
    <w:name w:val="No Spacing"/>
    <w:uiPriority w:val="1"/>
    <w:qFormat/>
    <w:rsid w:val="007557F8"/>
    <w:pPr>
      <w:spacing w:after="0" w:line="240" w:lineRule="auto"/>
    </w:pPr>
    <w:rPr>
      <w:kern w:val="0"/>
      <w:sz w:val="22"/>
      <w:szCs w:val="22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755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Almane</dc:creator>
  <cp:keywords/>
  <dc:description/>
  <cp:lastModifiedBy>Laura Almane</cp:lastModifiedBy>
  <cp:revision>3</cp:revision>
  <dcterms:created xsi:type="dcterms:W3CDTF">2026-05-25T09:54:00Z</dcterms:created>
  <dcterms:modified xsi:type="dcterms:W3CDTF">2026-05-25T09:58:00Z</dcterms:modified>
</cp:coreProperties>
</file>