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29D75" w14:textId="2C2BECB5" w:rsidR="004B50D1" w:rsidRPr="004B50D1" w:rsidRDefault="00BF3B4B" w:rsidP="00FA7F45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4B50D1" w:rsidRPr="004B50D1">
        <w:rPr>
          <w:rFonts w:ascii="Times New Roman" w:hAnsi="Times New Roman"/>
          <w:b/>
          <w:sz w:val="24"/>
          <w:szCs w:val="24"/>
        </w:rPr>
        <w:t>.pielikums</w:t>
      </w:r>
    </w:p>
    <w:p w14:paraId="674F5430" w14:textId="77777777" w:rsidR="004B50D1" w:rsidRPr="004B50D1" w:rsidRDefault="004B50D1" w:rsidP="004B50D1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50D1">
        <w:rPr>
          <w:rFonts w:ascii="Times New Roman" w:hAnsi="Times New Roman"/>
          <w:b/>
          <w:sz w:val="28"/>
          <w:szCs w:val="28"/>
        </w:rPr>
        <w:t>FINANŠU PIEDĀVĀJUMS</w:t>
      </w:r>
    </w:p>
    <w:p w14:paraId="550CBA45" w14:textId="0D6F9FD5" w:rsidR="00E012F0" w:rsidRPr="00C716BC" w:rsidRDefault="00E012F0" w:rsidP="00E012F0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716BC">
        <w:rPr>
          <w:rFonts w:ascii="Times New Roman" w:eastAsia="Times New Roman" w:hAnsi="Times New Roman"/>
          <w:b/>
          <w:sz w:val="28"/>
          <w:szCs w:val="28"/>
        </w:rPr>
        <w:t>“</w:t>
      </w:r>
      <w:r w:rsidR="001351F0" w:rsidRPr="001351F0">
        <w:rPr>
          <w:rFonts w:ascii="Times New Roman" w:eastAsia="Times New Roman" w:hAnsi="Times New Roman"/>
          <w:b/>
          <w:sz w:val="28"/>
          <w:szCs w:val="28"/>
        </w:rPr>
        <w:t xml:space="preserve">Skatuves noma, tehniskā nodrošinājuma pakalpojuma sniegšana </w:t>
      </w:r>
      <w:r w:rsidR="00BF1612" w:rsidRPr="00BF1612">
        <w:rPr>
          <w:rFonts w:ascii="Times New Roman" w:eastAsia="Times New Roman" w:hAnsi="Times New Roman"/>
          <w:b/>
          <w:sz w:val="28"/>
          <w:szCs w:val="28"/>
        </w:rPr>
        <w:t>Jauniešu festivālam “STARTS”</w:t>
      </w:r>
      <w:r w:rsidR="00165E02">
        <w:rPr>
          <w:rFonts w:ascii="Times New Roman" w:eastAsia="Times New Roman" w:hAnsi="Times New Roman"/>
          <w:b/>
          <w:sz w:val="28"/>
          <w:szCs w:val="28"/>
        </w:rPr>
        <w:t xml:space="preserve"> Rātslaukumā, Bauskā</w:t>
      </w:r>
      <w:r w:rsidRPr="00C716BC">
        <w:rPr>
          <w:rFonts w:ascii="Times New Roman" w:hAnsi="Times New Roman"/>
          <w:b/>
          <w:sz w:val="28"/>
          <w:szCs w:val="28"/>
        </w:rPr>
        <w:t xml:space="preserve">”, </w:t>
      </w:r>
    </w:p>
    <w:p w14:paraId="6452D81C" w14:textId="39C6625E" w:rsidR="00E012F0" w:rsidRPr="000C6425" w:rsidRDefault="00E012F0" w:rsidP="00E012F0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C6425">
        <w:rPr>
          <w:rFonts w:ascii="Times New Roman" w:hAnsi="Times New Roman"/>
          <w:b/>
          <w:bCs/>
          <w:sz w:val="28"/>
          <w:szCs w:val="28"/>
        </w:rPr>
        <w:t xml:space="preserve">identifikācijas numurs </w:t>
      </w:r>
      <w:r w:rsidR="00FA7F45" w:rsidRPr="000C6425">
        <w:rPr>
          <w:rFonts w:ascii="Times New Roman" w:eastAsia="Times New Roman" w:hAnsi="Times New Roman"/>
          <w:b/>
          <w:sz w:val="28"/>
          <w:szCs w:val="28"/>
        </w:rPr>
        <w:t>BNP/CA/202</w:t>
      </w:r>
      <w:r w:rsidR="005E202F" w:rsidRPr="000C6425">
        <w:rPr>
          <w:rFonts w:ascii="Times New Roman" w:eastAsia="Times New Roman" w:hAnsi="Times New Roman"/>
          <w:b/>
          <w:sz w:val="28"/>
          <w:szCs w:val="28"/>
        </w:rPr>
        <w:t>6</w:t>
      </w:r>
      <w:r w:rsidR="00FA7F45" w:rsidRPr="000C6425">
        <w:rPr>
          <w:rFonts w:ascii="Times New Roman" w:eastAsia="Times New Roman" w:hAnsi="Times New Roman"/>
          <w:b/>
          <w:sz w:val="28"/>
          <w:szCs w:val="28"/>
        </w:rPr>
        <w:t>/</w:t>
      </w:r>
      <w:r w:rsidR="000C6425" w:rsidRPr="000C6425">
        <w:rPr>
          <w:rFonts w:ascii="Times New Roman" w:eastAsia="Times New Roman" w:hAnsi="Times New Roman"/>
          <w:b/>
          <w:sz w:val="28"/>
          <w:szCs w:val="28"/>
        </w:rPr>
        <w:t>74</w:t>
      </w:r>
    </w:p>
    <w:p w14:paraId="050245AB" w14:textId="77777777" w:rsidR="004B50D1" w:rsidRPr="000C6425" w:rsidRDefault="004B50D1" w:rsidP="004B50D1">
      <w:pPr>
        <w:spacing w:before="120" w:after="120" w:line="240" w:lineRule="auto"/>
        <w:jc w:val="center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 w:rsidRPr="000C6425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 xml:space="preserve">Pretendents ______________________________________ </w:t>
      </w:r>
    </w:p>
    <w:p w14:paraId="43376486" w14:textId="77777777" w:rsidR="004B50D1" w:rsidRPr="000C6425" w:rsidRDefault="004B50D1" w:rsidP="004B50D1">
      <w:pPr>
        <w:spacing w:before="120" w:after="360" w:line="240" w:lineRule="auto"/>
        <w:jc w:val="center"/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</w:pPr>
      <w:r w:rsidRPr="000C6425">
        <w:rPr>
          <w:rFonts w:ascii="Times New Roman" w:eastAsia="Times New Roman" w:hAnsi="Times New Roman"/>
          <w:sz w:val="24"/>
          <w:szCs w:val="16"/>
          <w:shd w:val="clear" w:color="auto" w:fill="FFFFFF"/>
          <w:lang w:eastAsia="lv-LV"/>
        </w:rPr>
        <w:t>Reģ. Nr. _________________________________________</w:t>
      </w:r>
    </w:p>
    <w:p w14:paraId="3F183362" w14:textId="34BD6322" w:rsidR="004B50D1" w:rsidRPr="00033450" w:rsidRDefault="004B50D1" w:rsidP="000F1819">
      <w:pPr>
        <w:spacing w:after="120"/>
        <w:ind w:firstLine="425"/>
        <w:jc w:val="both"/>
        <w:rPr>
          <w:rFonts w:ascii="Times New Roman" w:hAnsi="Times New Roman"/>
          <w:b/>
          <w:sz w:val="24"/>
          <w:szCs w:val="24"/>
        </w:rPr>
      </w:pPr>
      <w:r w:rsidRPr="000C6425">
        <w:rPr>
          <w:rFonts w:ascii="Times New Roman" w:hAnsi="Times New Roman"/>
          <w:sz w:val="24"/>
          <w:szCs w:val="24"/>
        </w:rPr>
        <w:t xml:space="preserve"> Iepazinies ar tirgus izpētes </w:t>
      </w:r>
      <w:r w:rsidR="000F1819" w:rsidRPr="000C6425">
        <w:rPr>
          <w:rFonts w:ascii="Times New Roman" w:hAnsi="Times New Roman"/>
          <w:b/>
          <w:sz w:val="24"/>
          <w:szCs w:val="24"/>
        </w:rPr>
        <w:t>“</w:t>
      </w:r>
      <w:r w:rsidR="001351F0" w:rsidRPr="000C6425">
        <w:rPr>
          <w:rFonts w:ascii="Times New Roman" w:eastAsia="Times New Roman" w:hAnsi="Times New Roman"/>
          <w:b/>
          <w:sz w:val="24"/>
          <w:szCs w:val="24"/>
        </w:rPr>
        <w:t xml:space="preserve">Skatuves noma, tehniskā nodrošinājuma pakalpojuma sniegšana </w:t>
      </w:r>
      <w:r w:rsidR="00BF1612" w:rsidRPr="000C6425">
        <w:rPr>
          <w:rFonts w:ascii="Times New Roman" w:eastAsia="Times New Roman" w:hAnsi="Times New Roman"/>
          <w:b/>
          <w:sz w:val="24"/>
          <w:szCs w:val="24"/>
        </w:rPr>
        <w:t>Jauniešu festivālam “STARTS”</w:t>
      </w:r>
      <w:r w:rsidR="00165E02" w:rsidRPr="000C6425">
        <w:rPr>
          <w:rFonts w:ascii="Times New Roman" w:eastAsia="Times New Roman" w:hAnsi="Times New Roman"/>
          <w:b/>
          <w:sz w:val="24"/>
          <w:szCs w:val="24"/>
        </w:rPr>
        <w:t xml:space="preserve"> Rātslaukumā, Bauskā</w:t>
      </w:r>
      <w:r w:rsidR="000F1819" w:rsidRPr="000C6425">
        <w:rPr>
          <w:rFonts w:ascii="Times New Roman" w:hAnsi="Times New Roman"/>
          <w:b/>
          <w:sz w:val="24"/>
          <w:szCs w:val="24"/>
        </w:rPr>
        <w:t xml:space="preserve">”, identifikācijas numurs </w:t>
      </w:r>
      <w:r w:rsidR="00FA7F45" w:rsidRPr="000C6425">
        <w:rPr>
          <w:rFonts w:ascii="Times New Roman" w:eastAsia="Times New Roman" w:hAnsi="Times New Roman"/>
          <w:b/>
          <w:sz w:val="24"/>
          <w:szCs w:val="24"/>
        </w:rPr>
        <w:t>BNP/CA/202</w:t>
      </w:r>
      <w:r w:rsidR="005E202F" w:rsidRPr="000C6425">
        <w:rPr>
          <w:rFonts w:ascii="Times New Roman" w:eastAsia="Times New Roman" w:hAnsi="Times New Roman"/>
          <w:b/>
          <w:sz w:val="24"/>
          <w:szCs w:val="24"/>
        </w:rPr>
        <w:t>6/</w:t>
      </w:r>
      <w:r w:rsidR="000C6425" w:rsidRPr="000C6425">
        <w:rPr>
          <w:rFonts w:ascii="Times New Roman" w:eastAsia="Times New Roman" w:hAnsi="Times New Roman"/>
          <w:b/>
          <w:sz w:val="24"/>
          <w:szCs w:val="24"/>
        </w:rPr>
        <w:t>74</w:t>
      </w:r>
      <w:r w:rsidR="000F1819" w:rsidRPr="000C6425">
        <w:rPr>
          <w:rFonts w:ascii="Times New Roman" w:hAnsi="Times New Roman"/>
          <w:bCs/>
          <w:sz w:val="24"/>
          <w:szCs w:val="24"/>
        </w:rPr>
        <w:t>,</w:t>
      </w:r>
      <w:r w:rsidR="000F1819" w:rsidRPr="000C6425">
        <w:rPr>
          <w:sz w:val="24"/>
          <w:szCs w:val="24"/>
        </w:rPr>
        <w:t xml:space="preserve"> </w:t>
      </w:r>
      <w:r w:rsidR="000F1819" w:rsidRPr="000C6425">
        <w:rPr>
          <w:rFonts w:ascii="Times New Roman" w:hAnsi="Times New Roman"/>
          <w:sz w:val="24"/>
          <w:szCs w:val="24"/>
        </w:rPr>
        <w:t>noteikumiem</w:t>
      </w:r>
      <w:r w:rsidR="000F1819" w:rsidRPr="00033450">
        <w:rPr>
          <w:rFonts w:ascii="Times New Roman" w:hAnsi="Times New Roman"/>
          <w:sz w:val="24"/>
          <w:szCs w:val="24"/>
        </w:rPr>
        <w:t xml:space="preserve"> un Tehnisko specifikāciju, piedāvāju veikt minēto pakalpojumu par šādu līgumcenu:</w:t>
      </w:r>
    </w:p>
    <w:tbl>
      <w:tblPr>
        <w:tblpPr w:leftFromText="180" w:rightFromText="180" w:vertAnchor="page" w:horzAnchor="margin" w:tblpY="6301"/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3521"/>
        <w:gridCol w:w="872"/>
        <w:gridCol w:w="1416"/>
        <w:gridCol w:w="1472"/>
        <w:gridCol w:w="1229"/>
      </w:tblGrid>
      <w:tr w:rsidR="002C4974" w:rsidRPr="004B50D1" w14:paraId="72662AD9" w14:textId="77777777" w:rsidTr="001351F0">
        <w:trPr>
          <w:trHeight w:val="239"/>
        </w:trPr>
        <w:tc>
          <w:tcPr>
            <w:tcW w:w="450" w:type="pct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1E78141D" w14:textId="77777777" w:rsidR="00440DC7" w:rsidRPr="004B50D1" w:rsidRDefault="00440DC7" w:rsidP="001351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883" w:type="pct"/>
            <w:shd w:val="clear" w:color="auto" w:fill="BFBFBF"/>
            <w:vAlign w:val="center"/>
          </w:tcPr>
          <w:p w14:paraId="7FA86A62" w14:textId="77777777" w:rsidR="00440DC7" w:rsidRPr="004B50D1" w:rsidRDefault="00440DC7" w:rsidP="001351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/>
                <w:sz w:val="24"/>
                <w:szCs w:val="24"/>
              </w:rPr>
              <w:t>Pozīcija</w:t>
            </w:r>
          </w:p>
        </w:tc>
        <w:tc>
          <w:tcPr>
            <w:tcW w:w="466" w:type="pct"/>
            <w:shd w:val="clear" w:color="auto" w:fill="BFBFBF"/>
          </w:tcPr>
          <w:p w14:paraId="57895F0A" w14:textId="2B3B4FFA" w:rsidR="00440DC7" w:rsidRPr="004B50D1" w:rsidRDefault="002C4974" w:rsidP="001351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Mērvienība</w:t>
            </w:r>
          </w:p>
        </w:tc>
        <w:tc>
          <w:tcPr>
            <w:tcW w:w="757" w:type="pct"/>
            <w:shd w:val="clear" w:color="auto" w:fill="BFBFBF"/>
          </w:tcPr>
          <w:p w14:paraId="0D76B8CF" w14:textId="20E98C3C" w:rsidR="00440DC7" w:rsidRPr="004B50D1" w:rsidRDefault="00440DC7" w:rsidP="001351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Daudzums</w:t>
            </w:r>
          </w:p>
        </w:tc>
        <w:tc>
          <w:tcPr>
            <w:tcW w:w="787" w:type="pct"/>
            <w:shd w:val="clear" w:color="auto" w:fill="BFBFBF"/>
          </w:tcPr>
          <w:p w14:paraId="7440AC16" w14:textId="3545C30B" w:rsidR="00440DC7" w:rsidRPr="004B50D1" w:rsidRDefault="00440DC7" w:rsidP="001351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par 1 vienību</w:t>
            </w:r>
            <w:r w:rsidRPr="004B50D1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6901C930" w14:textId="7016AF17" w:rsidR="00440DC7" w:rsidRPr="004B50D1" w:rsidRDefault="00440DC7" w:rsidP="001351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/>
                <w:sz w:val="24"/>
                <w:szCs w:val="24"/>
              </w:rPr>
              <w:t>EUR bez PVN</w:t>
            </w:r>
          </w:p>
        </w:tc>
        <w:tc>
          <w:tcPr>
            <w:tcW w:w="657" w:type="pct"/>
            <w:shd w:val="clear" w:color="auto" w:fill="BFBFBF"/>
          </w:tcPr>
          <w:p w14:paraId="68C9DB19" w14:textId="1EAD5874" w:rsidR="00440DC7" w:rsidRPr="004B50D1" w:rsidRDefault="00440DC7" w:rsidP="001351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361C2FE5" w14:textId="22E74E23" w:rsidR="00440DC7" w:rsidRPr="004B50D1" w:rsidRDefault="00440DC7" w:rsidP="001351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/>
                <w:sz w:val="24"/>
                <w:szCs w:val="24"/>
              </w:rPr>
              <w:t>EUR bez PVN</w:t>
            </w:r>
          </w:p>
        </w:tc>
      </w:tr>
      <w:tr w:rsidR="002C4974" w:rsidRPr="004B50D1" w14:paraId="6977A08C" w14:textId="77777777" w:rsidTr="001351F0">
        <w:trPr>
          <w:trHeight w:val="320"/>
        </w:trPr>
        <w:tc>
          <w:tcPr>
            <w:tcW w:w="45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86ABAF" w14:textId="77777777" w:rsidR="00440DC7" w:rsidRPr="004B50D1" w:rsidRDefault="00440DC7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5454B" w14:textId="039C4A94" w:rsidR="00440DC7" w:rsidRPr="004B50D1" w:rsidRDefault="003C6E55" w:rsidP="00135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Skaņu aparatūras komplekts Nr.1</w:t>
            </w:r>
          </w:p>
        </w:tc>
        <w:tc>
          <w:tcPr>
            <w:tcW w:w="466" w:type="pct"/>
            <w:tcBorders>
              <w:bottom w:val="single" w:sz="4" w:space="0" w:color="auto"/>
            </w:tcBorders>
          </w:tcPr>
          <w:p w14:paraId="168CEB03" w14:textId="7F2E9F13" w:rsidR="00440DC7" w:rsidRPr="004B50D1" w:rsidRDefault="00440DC7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7" w:type="pct"/>
            <w:tcBorders>
              <w:bottom w:val="single" w:sz="4" w:space="0" w:color="auto"/>
            </w:tcBorders>
          </w:tcPr>
          <w:p w14:paraId="76309C7C" w14:textId="3A998CD2" w:rsidR="00440DC7" w:rsidRPr="004B50D1" w:rsidRDefault="00440DC7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26825D52" w14:textId="1E9C8896" w:rsidR="00440DC7" w:rsidRPr="004B50D1" w:rsidRDefault="00440DC7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14:paraId="26F03D97" w14:textId="04901500" w:rsidR="00440DC7" w:rsidRPr="004B50D1" w:rsidRDefault="00440DC7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4974" w:rsidRPr="004B50D1" w14:paraId="4AFB2083" w14:textId="77777777" w:rsidTr="001351F0">
        <w:trPr>
          <w:trHeight w:val="320"/>
        </w:trPr>
        <w:tc>
          <w:tcPr>
            <w:tcW w:w="45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11CB7D" w14:textId="703CC282" w:rsidR="00440DC7" w:rsidRPr="004B50D1" w:rsidRDefault="00440DC7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851EE" w14:textId="3A52795C" w:rsidR="00440DC7" w:rsidRPr="004B50D1" w:rsidRDefault="003C6E55" w:rsidP="00135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Skatuves aprīkojuma komplekts Nr.1</w:t>
            </w:r>
          </w:p>
        </w:tc>
        <w:tc>
          <w:tcPr>
            <w:tcW w:w="466" w:type="pct"/>
            <w:tcBorders>
              <w:bottom w:val="single" w:sz="4" w:space="0" w:color="auto"/>
            </w:tcBorders>
          </w:tcPr>
          <w:p w14:paraId="783A801E" w14:textId="10A403B3" w:rsidR="00440DC7" w:rsidRPr="004B50D1" w:rsidRDefault="00440DC7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7" w:type="pct"/>
            <w:tcBorders>
              <w:bottom w:val="single" w:sz="4" w:space="0" w:color="auto"/>
            </w:tcBorders>
          </w:tcPr>
          <w:p w14:paraId="36A86128" w14:textId="2FBC23F0" w:rsidR="00440DC7" w:rsidRPr="004B50D1" w:rsidRDefault="00440DC7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0801C1C4" w14:textId="41F03184" w:rsidR="00440DC7" w:rsidRPr="004B50D1" w:rsidRDefault="00440DC7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14:paraId="2B2BD0EF" w14:textId="7242CEBB" w:rsidR="00440DC7" w:rsidRPr="004B50D1" w:rsidRDefault="00440DC7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090" w:rsidRPr="004B50D1" w14:paraId="61E42FC4" w14:textId="77777777" w:rsidTr="001351F0">
        <w:trPr>
          <w:trHeight w:val="320"/>
        </w:trPr>
        <w:tc>
          <w:tcPr>
            <w:tcW w:w="45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3846AE" w14:textId="24D34FD9" w:rsidR="00224090" w:rsidRDefault="00224090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C64CB" w14:textId="74024477" w:rsidR="00224090" w:rsidRPr="004B50D1" w:rsidRDefault="001351F0" w:rsidP="00135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DJ setu (x2 starplaiki</w:t>
            </w:r>
            <w:r w:rsidR="00BF3B4B">
              <w:rPr>
                <w:rFonts w:ascii="Times New Roman" w:hAnsi="Times New Roman"/>
                <w:sz w:val="24"/>
                <w:szCs w:val="24"/>
              </w:rPr>
              <w:t xml:space="preserve"> pa 30min</w:t>
            </w:r>
            <w:r>
              <w:rPr>
                <w:rFonts w:ascii="Times New Roman" w:hAnsi="Times New Roman"/>
                <w:sz w:val="24"/>
                <w:szCs w:val="24"/>
              </w:rPr>
              <w:t>) noma</w:t>
            </w:r>
          </w:p>
        </w:tc>
        <w:tc>
          <w:tcPr>
            <w:tcW w:w="466" w:type="pct"/>
            <w:tcBorders>
              <w:bottom w:val="single" w:sz="4" w:space="0" w:color="auto"/>
            </w:tcBorders>
          </w:tcPr>
          <w:p w14:paraId="73B38294" w14:textId="77777777" w:rsidR="00224090" w:rsidRPr="004B50D1" w:rsidRDefault="00224090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7" w:type="pct"/>
            <w:tcBorders>
              <w:bottom w:val="single" w:sz="4" w:space="0" w:color="auto"/>
            </w:tcBorders>
          </w:tcPr>
          <w:p w14:paraId="48A568DE" w14:textId="77777777" w:rsidR="00224090" w:rsidRPr="004B50D1" w:rsidRDefault="00224090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0CB4E54B" w14:textId="77777777" w:rsidR="00224090" w:rsidRPr="004B50D1" w:rsidRDefault="00224090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14:paraId="12CD1D27" w14:textId="77777777" w:rsidR="00224090" w:rsidRPr="004B50D1" w:rsidRDefault="00224090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1F0" w:rsidRPr="004B50D1" w14:paraId="42FFE9B4" w14:textId="77777777" w:rsidTr="001351F0">
        <w:trPr>
          <w:trHeight w:val="320"/>
        </w:trPr>
        <w:tc>
          <w:tcPr>
            <w:tcW w:w="45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7E7B9D" w14:textId="28DC821F" w:rsidR="001351F0" w:rsidRDefault="001351F0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9206E" w14:textId="35580EC8" w:rsidR="001351F0" w:rsidRDefault="001351F0" w:rsidP="00135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Pasākuma apskaņošana</w:t>
            </w:r>
            <w:r w:rsidR="002250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50C9">
              <w:rPr>
                <w:rFonts w:ascii="Times New Roman" w:hAnsi="Times New Roman"/>
                <w:sz w:val="24"/>
                <w:szCs w:val="24"/>
              </w:rPr>
              <w:t>(</w:t>
            </w:r>
            <w:r w:rsidR="002250C9" w:rsidRPr="006526A9">
              <w:rPr>
                <w:rFonts w:ascii="Times New Roman" w:eastAsia="Times New Roman" w:hAnsi="Times New Roman"/>
                <w:sz w:val="24"/>
                <w:szCs w:val="24"/>
              </w:rPr>
              <w:t>no pl. 11.00-12.00 un no pl. 17.00-20.00</w:t>
            </w:r>
            <w:r w:rsidR="002250C9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6" w:type="pct"/>
            <w:tcBorders>
              <w:bottom w:val="single" w:sz="4" w:space="0" w:color="auto"/>
            </w:tcBorders>
          </w:tcPr>
          <w:p w14:paraId="273E1978" w14:textId="77777777" w:rsidR="001351F0" w:rsidRPr="004B50D1" w:rsidRDefault="001351F0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7" w:type="pct"/>
            <w:tcBorders>
              <w:bottom w:val="single" w:sz="4" w:space="0" w:color="auto"/>
            </w:tcBorders>
          </w:tcPr>
          <w:p w14:paraId="1463CD97" w14:textId="77777777" w:rsidR="001351F0" w:rsidRPr="004B50D1" w:rsidRDefault="001351F0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53D2C7C9" w14:textId="77777777" w:rsidR="001351F0" w:rsidRPr="004B50D1" w:rsidRDefault="001351F0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14:paraId="5847511F" w14:textId="77777777" w:rsidR="001351F0" w:rsidRPr="004B50D1" w:rsidRDefault="001351F0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DC7" w:rsidRPr="004B50D1" w14:paraId="5136D4A8" w14:textId="77777777" w:rsidTr="001351F0">
        <w:trPr>
          <w:trHeight w:val="320"/>
        </w:trPr>
        <w:tc>
          <w:tcPr>
            <w:tcW w:w="4343" w:type="pct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B1E81B6" w14:textId="53FA712C" w:rsidR="00440DC7" w:rsidRPr="004B50D1" w:rsidRDefault="00440DC7" w:rsidP="001351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/>
                <w:sz w:val="24"/>
                <w:szCs w:val="24"/>
              </w:rPr>
              <w:t>Kopējā piedāvājuma cena bez PVN, EUR: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0A38EF" w14:textId="467329FC" w:rsidR="00440DC7" w:rsidRPr="004B50D1" w:rsidRDefault="00440DC7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DC7" w:rsidRPr="004B50D1" w14:paraId="44CB54EC" w14:textId="77777777" w:rsidTr="001351F0">
        <w:trPr>
          <w:trHeight w:val="320"/>
        </w:trPr>
        <w:tc>
          <w:tcPr>
            <w:tcW w:w="4343" w:type="pct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D6F4A97" w14:textId="7A1D8EDA" w:rsidR="00440DC7" w:rsidRPr="004B50D1" w:rsidRDefault="00440DC7" w:rsidP="001351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/>
                <w:sz w:val="24"/>
                <w:szCs w:val="24"/>
              </w:rPr>
              <w:t>PVN (__%), EUR: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76ABC6C" w14:textId="6C6302CC" w:rsidR="00440DC7" w:rsidRPr="004B50D1" w:rsidRDefault="00440DC7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DC7" w:rsidRPr="004B50D1" w14:paraId="002DB9A0" w14:textId="77777777" w:rsidTr="001351F0">
        <w:trPr>
          <w:trHeight w:val="320"/>
        </w:trPr>
        <w:tc>
          <w:tcPr>
            <w:tcW w:w="4343" w:type="pct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4EB0433" w14:textId="5AEEF154" w:rsidR="00440DC7" w:rsidRPr="004B50D1" w:rsidRDefault="00440DC7" w:rsidP="001351F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/>
                <w:sz w:val="24"/>
                <w:szCs w:val="24"/>
              </w:rPr>
              <w:t>Kopējā piedāvājuma cena ar PVN, EUR: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AD1C92" w14:textId="218D4DB6" w:rsidR="00440DC7" w:rsidRPr="004B50D1" w:rsidRDefault="00440DC7" w:rsidP="001351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536E585" w14:textId="77777777" w:rsidR="004B50D1" w:rsidRPr="004B50D1" w:rsidRDefault="004B50D1" w:rsidP="002C4974">
      <w:pPr>
        <w:spacing w:after="0" w:line="240" w:lineRule="auto"/>
        <w:ind w:right="-1" w:firstLine="426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6101A93" w14:textId="77777777" w:rsidR="004B50D1" w:rsidRPr="004B50D1" w:rsidRDefault="004B50D1" w:rsidP="002C4974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4B50D1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42D859FC" w14:textId="77777777" w:rsidR="004B50D1" w:rsidRPr="004B50D1" w:rsidRDefault="004B50D1" w:rsidP="004B50D1">
      <w:pPr>
        <w:spacing w:after="0" w:line="240" w:lineRule="auto"/>
        <w:ind w:right="-1"/>
        <w:jc w:val="both"/>
        <w:rPr>
          <w:rFonts w:ascii="Times New Roman" w:eastAsia="TimesNew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118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4B50D1" w:rsidRPr="004B50D1" w14:paraId="525D7E0F" w14:textId="77777777" w:rsidTr="00504012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100F78F" w14:textId="77777777" w:rsidR="004B50D1" w:rsidRPr="004B50D1" w:rsidRDefault="004B50D1" w:rsidP="004B50D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D25E8B7" w14:textId="77777777" w:rsidR="004B50D1" w:rsidRPr="004B50D1" w:rsidRDefault="004B50D1" w:rsidP="004B50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50D1" w:rsidRPr="004B50D1" w14:paraId="0251055C" w14:textId="77777777" w:rsidTr="00504012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67B9F906" w14:textId="77777777" w:rsidR="004B50D1" w:rsidRPr="004B50D1" w:rsidRDefault="004B50D1" w:rsidP="004B50D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64934F2B" w14:textId="77777777" w:rsidR="004B50D1" w:rsidRPr="004B50D1" w:rsidRDefault="004B50D1" w:rsidP="004B50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50D1" w:rsidRPr="004B50D1" w14:paraId="1B3D4D91" w14:textId="77777777" w:rsidTr="00504012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9473AA3" w14:textId="77777777" w:rsidR="004B50D1" w:rsidRPr="004B50D1" w:rsidRDefault="004B50D1" w:rsidP="004B50D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CA18377" w14:textId="77777777" w:rsidR="004B50D1" w:rsidRPr="004B50D1" w:rsidRDefault="004B50D1" w:rsidP="004B50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B50D1" w:rsidRPr="004B50D1" w14:paraId="1FC2FE3B" w14:textId="77777777" w:rsidTr="00504012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9D56548" w14:textId="77777777" w:rsidR="004B50D1" w:rsidRPr="004B50D1" w:rsidRDefault="004B50D1" w:rsidP="004B50D1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B50D1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2A9B3813" w14:textId="77777777" w:rsidR="004B50D1" w:rsidRPr="004B50D1" w:rsidRDefault="004B50D1" w:rsidP="004B50D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69FE24C" w14:textId="77777777" w:rsidR="00823518" w:rsidRPr="004B50D1" w:rsidRDefault="00823518" w:rsidP="004B50D1"/>
    <w:sectPr w:rsidR="00823518" w:rsidRPr="004B50D1" w:rsidSect="005075CD">
      <w:footerReference w:type="default" r:id="rId7"/>
      <w:pgSz w:w="11906" w:h="16838"/>
      <w:pgMar w:top="1134" w:right="1134" w:bottom="142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45608" w14:textId="77777777" w:rsidR="000F6942" w:rsidRDefault="000F6942">
      <w:pPr>
        <w:spacing w:after="0" w:line="240" w:lineRule="auto"/>
      </w:pPr>
      <w:r>
        <w:separator/>
      </w:r>
    </w:p>
  </w:endnote>
  <w:endnote w:type="continuationSeparator" w:id="0">
    <w:p w14:paraId="4426AB3A" w14:textId="77777777" w:rsidR="000F6942" w:rsidRDefault="000F6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Gothic"/>
    <w:charset w:val="80"/>
    <w:family w:val="auto"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156F4681" w14:textId="77777777" w:rsidR="00033450" w:rsidRPr="008954E2" w:rsidRDefault="00723F69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7F6A0D">
          <w:rPr>
            <w:rFonts w:ascii="Times New Roman" w:hAnsi="Times New Roman"/>
            <w:noProof/>
            <w:sz w:val="20"/>
            <w:szCs w:val="20"/>
          </w:rPr>
          <w:t>5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68F088EB" w14:textId="77777777" w:rsidR="00033450" w:rsidRPr="008954E2" w:rsidRDefault="00033450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8707C" w14:textId="77777777" w:rsidR="000F6942" w:rsidRDefault="000F6942">
      <w:pPr>
        <w:spacing w:after="0" w:line="240" w:lineRule="auto"/>
      </w:pPr>
      <w:r>
        <w:separator/>
      </w:r>
    </w:p>
  </w:footnote>
  <w:footnote w:type="continuationSeparator" w:id="0">
    <w:p w14:paraId="3EE3CCBF" w14:textId="77777777" w:rsidR="000F6942" w:rsidRDefault="000F69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8E8"/>
    <w:multiLevelType w:val="multilevel"/>
    <w:tmpl w:val="7728D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460FD6"/>
    <w:multiLevelType w:val="hybridMultilevel"/>
    <w:tmpl w:val="601C69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1E2EE5"/>
    <w:multiLevelType w:val="multilevel"/>
    <w:tmpl w:val="793EC2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FB1811"/>
    <w:multiLevelType w:val="multilevel"/>
    <w:tmpl w:val="46BA9C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  <w:b w:val="0"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6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7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8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7B07119"/>
    <w:multiLevelType w:val="multilevel"/>
    <w:tmpl w:val="06007C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CA81D59"/>
    <w:multiLevelType w:val="hybridMultilevel"/>
    <w:tmpl w:val="99E42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D3F21"/>
    <w:multiLevelType w:val="hybridMultilevel"/>
    <w:tmpl w:val="F920D1B6"/>
    <w:lvl w:ilvl="0" w:tplc="C87494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367032"/>
    <w:multiLevelType w:val="multilevel"/>
    <w:tmpl w:val="20B070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62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 w15:restartNumberingAfterBreak="0">
    <w:nsid w:val="724A4D0E"/>
    <w:multiLevelType w:val="multilevel"/>
    <w:tmpl w:val="433601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5" w15:restartNumberingAfterBreak="0">
    <w:nsid w:val="7CBB54CF"/>
    <w:multiLevelType w:val="hybridMultilevel"/>
    <w:tmpl w:val="30CAFF12"/>
    <w:lvl w:ilvl="0" w:tplc="228A5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357492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0156677">
    <w:abstractNumId w:val="9"/>
  </w:num>
  <w:num w:numId="3" w16cid:durableId="358317527">
    <w:abstractNumId w:val="6"/>
  </w:num>
  <w:num w:numId="4" w16cid:durableId="870994921">
    <w:abstractNumId w:val="11"/>
  </w:num>
  <w:num w:numId="5" w16cid:durableId="1664158232">
    <w:abstractNumId w:val="4"/>
  </w:num>
  <w:num w:numId="6" w16cid:durableId="1046484736">
    <w:abstractNumId w:val="0"/>
  </w:num>
  <w:num w:numId="7" w16cid:durableId="1427461894">
    <w:abstractNumId w:val="15"/>
  </w:num>
  <w:num w:numId="8" w16cid:durableId="836193203">
    <w:abstractNumId w:val="7"/>
  </w:num>
  <w:num w:numId="9" w16cid:durableId="1232426257">
    <w:abstractNumId w:val="3"/>
  </w:num>
  <w:num w:numId="10" w16cid:durableId="1033262413">
    <w:abstractNumId w:val="10"/>
  </w:num>
  <w:num w:numId="11" w16cid:durableId="1764960350">
    <w:abstractNumId w:val="16"/>
  </w:num>
  <w:num w:numId="12" w16cid:durableId="570963323">
    <w:abstractNumId w:val="14"/>
  </w:num>
  <w:num w:numId="13" w16cid:durableId="1550144669">
    <w:abstractNumId w:val="2"/>
  </w:num>
  <w:num w:numId="14" w16cid:durableId="711735387">
    <w:abstractNumId w:val="1"/>
  </w:num>
  <w:num w:numId="15" w16cid:durableId="686323728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1814895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1918633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23753684">
    <w:abstractNumId w:val="5"/>
  </w:num>
  <w:num w:numId="19" w16cid:durableId="13429687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832"/>
    <w:rsid w:val="00002287"/>
    <w:rsid w:val="000035BB"/>
    <w:rsid w:val="00020126"/>
    <w:rsid w:val="00033450"/>
    <w:rsid w:val="000538D9"/>
    <w:rsid w:val="00095ADC"/>
    <w:rsid w:val="000A74E2"/>
    <w:rsid w:val="000B5868"/>
    <w:rsid w:val="000C6425"/>
    <w:rsid w:val="000F1819"/>
    <w:rsid w:val="000F6942"/>
    <w:rsid w:val="00105FE6"/>
    <w:rsid w:val="00130EC1"/>
    <w:rsid w:val="001351F0"/>
    <w:rsid w:val="001443CC"/>
    <w:rsid w:val="00165E02"/>
    <w:rsid w:val="001C2130"/>
    <w:rsid w:val="001C4F60"/>
    <w:rsid w:val="001E14C6"/>
    <w:rsid w:val="001F7B6A"/>
    <w:rsid w:val="00206563"/>
    <w:rsid w:val="00224090"/>
    <w:rsid w:val="002250C9"/>
    <w:rsid w:val="002511F9"/>
    <w:rsid w:val="002518F3"/>
    <w:rsid w:val="00255897"/>
    <w:rsid w:val="00257293"/>
    <w:rsid w:val="00257D91"/>
    <w:rsid w:val="002801CA"/>
    <w:rsid w:val="00282AC7"/>
    <w:rsid w:val="00286337"/>
    <w:rsid w:val="002C4974"/>
    <w:rsid w:val="002C67CD"/>
    <w:rsid w:val="003315B3"/>
    <w:rsid w:val="00341AF3"/>
    <w:rsid w:val="00357424"/>
    <w:rsid w:val="0036720E"/>
    <w:rsid w:val="00381307"/>
    <w:rsid w:val="0038539D"/>
    <w:rsid w:val="003A7DAC"/>
    <w:rsid w:val="003B077B"/>
    <w:rsid w:val="003B7316"/>
    <w:rsid w:val="003C6E55"/>
    <w:rsid w:val="003D1841"/>
    <w:rsid w:val="003D6AB2"/>
    <w:rsid w:val="003F5C7F"/>
    <w:rsid w:val="004324CE"/>
    <w:rsid w:val="00440DC7"/>
    <w:rsid w:val="0044103B"/>
    <w:rsid w:val="004A3FD5"/>
    <w:rsid w:val="004B37A5"/>
    <w:rsid w:val="004B50D1"/>
    <w:rsid w:val="004E36C1"/>
    <w:rsid w:val="004E3B5A"/>
    <w:rsid w:val="005514D2"/>
    <w:rsid w:val="005E202F"/>
    <w:rsid w:val="005E3A0B"/>
    <w:rsid w:val="005F60EF"/>
    <w:rsid w:val="006009E4"/>
    <w:rsid w:val="006526A9"/>
    <w:rsid w:val="00723F69"/>
    <w:rsid w:val="00732FAE"/>
    <w:rsid w:val="007464A3"/>
    <w:rsid w:val="0078494E"/>
    <w:rsid w:val="00790BB1"/>
    <w:rsid w:val="007C55D0"/>
    <w:rsid w:val="007E5C2D"/>
    <w:rsid w:val="007F594F"/>
    <w:rsid w:val="007F6A0D"/>
    <w:rsid w:val="00807D95"/>
    <w:rsid w:val="00812FEE"/>
    <w:rsid w:val="0081732C"/>
    <w:rsid w:val="00823518"/>
    <w:rsid w:val="00853E70"/>
    <w:rsid w:val="00857030"/>
    <w:rsid w:val="00864046"/>
    <w:rsid w:val="00873D8F"/>
    <w:rsid w:val="008916FE"/>
    <w:rsid w:val="008A7FA9"/>
    <w:rsid w:val="008C56F5"/>
    <w:rsid w:val="00907289"/>
    <w:rsid w:val="0092619B"/>
    <w:rsid w:val="009614F5"/>
    <w:rsid w:val="00962F83"/>
    <w:rsid w:val="00973B36"/>
    <w:rsid w:val="009757DC"/>
    <w:rsid w:val="0097647A"/>
    <w:rsid w:val="00981DAB"/>
    <w:rsid w:val="009B2677"/>
    <w:rsid w:val="009B2864"/>
    <w:rsid w:val="00A137FE"/>
    <w:rsid w:val="00A42E7C"/>
    <w:rsid w:val="00A651F1"/>
    <w:rsid w:val="00A6720F"/>
    <w:rsid w:val="00A845A6"/>
    <w:rsid w:val="00A9053A"/>
    <w:rsid w:val="00A927D4"/>
    <w:rsid w:val="00AA2E6C"/>
    <w:rsid w:val="00AC2C30"/>
    <w:rsid w:val="00AC62A3"/>
    <w:rsid w:val="00B04A69"/>
    <w:rsid w:val="00B23477"/>
    <w:rsid w:val="00B85A9A"/>
    <w:rsid w:val="00BA2BF6"/>
    <w:rsid w:val="00BB0097"/>
    <w:rsid w:val="00BC1079"/>
    <w:rsid w:val="00BD1960"/>
    <w:rsid w:val="00BF1612"/>
    <w:rsid w:val="00BF3B4B"/>
    <w:rsid w:val="00C131ED"/>
    <w:rsid w:val="00C13591"/>
    <w:rsid w:val="00C41607"/>
    <w:rsid w:val="00C716BC"/>
    <w:rsid w:val="00C73A42"/>
    <w:rsid w:val="00C7558A"/>
    <w:rsid w:val="00C77D0E"/>
    <w:rsid w:val="00CD3C31"/>
    <w:rsid w:val="00D05751"/>
    <w:rsid w:val="00D15AC1"/>
    <w:rsid w:val="00D1636B"/>
    <w:rsid w:val="00D61498"/>
    <w:rsid w:val="00D7564C"/>
    <w:rsid w:val="00D77249"/>
    <w:rsid w:val="00D80DDB"/>
    <w:rsid w:val="00DB0C25"/>
    <w:rsid w:val="00DF1B38"/>
    <w:rsid w:val="00DF33E0"/>
    <w:rsid w:val="00DF6B59"/>
    <w:rsid w:val="00DF795C"/>
    <w:rsid w:val="00E012F0"/>
    <w:rsid w:val="00E01832"/>
    <w:rsid w:val="00E06458"/>
    <w:rsid w:val="00E3383E"/>
    <w:rsid w:val="00E973B3"/>
    <w:rsid w:val="00EC6B42"/>
    <w:rsid w:val="00ED160D"/>
    <w:rsid w:val="00ED2D1E"/>
    <w:rsid w:val="00EE3E45"/>
    <w:rsid w:val="00F1418C"/>
    <w:rsid w:val="00F20417"/>
    <w:rsid w:val="00F74D59"/>
    <w:rsid w:val="00FA5241"/>
    <w:rsid w:val="00FA7F45"/>
    <w:rsid w:val="00FB4135"/>
    <w:rsid w:val="00FD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5701C"/>
  <w15:chartTrackingRefBased/>
  <w15:docId w15:val="{A260B919-B565-4A09-84BE-1783B062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163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973B3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3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6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Krikščūne</dc:creator>
  <cp:keywords/>
  <dc:description/>
  <cp:lastModifiedBy>bnp_off2024_69@outlook.com</cp:lastModifiedBy>
  <cp:revision>44</cp:revision>
  <cp:lastPrinted>2025-04-01T08:38:00Z</cp:lastPrinted>
  <dcterms:created xsi:type="dcterms:W3CDTF">2025-04-01T06:24:00Z</dcterms:created>
  <dcterms:modified xsi:type="dcterms:W3CDTF">2026-06-12T11:35:00Z</dcterms:modified>
</cp:coreProperties>
</file>