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71670" w:rsidRPr="00B473C1" w:rsidP="00071670" w14:paraId="2C420764" w14:textId="16F09FE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4</w:t>
      </w:r>
      <w:r w:rsidRPr="00B473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. pielikums</w:t>
      </w:r>
    </w:p>
    <w:p w:rsidR="00071670" w:rsidRPr="00B473C1" w:rsidP="00071670" w14:paraId="7C224990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:rsidR="00FB1A48" w:rsidP="00071670" w14:paraId="073CE4CA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INFORMĀCIJA PAR PIEREDZI</w:t>
      </w:r>
    </w:p>
    <w:p w:rsidR="00071670" w:rsidRPr="00B473C1" w:rsidP="00071670" w14:paraId="4A6D0908" w14:textId="6EA3DDBA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LĪDZĪGU </w:t>
      </w:r>
      <w:r w:rsidR="001336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DARBU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VEIKŠANĀ</w:t>
      </w:r>
      <w:r w:rsidR="00543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:rsidR="00FB1A48" w:rsidP="00071670" w14:paraId="4AA219BE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</w:p>
    <w:p w:rsidR="00071670" w:rsidP="00071670" w14:paraId="54004B27" w14:textId="796FA1E0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 w:rsidRPr="00B473C1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>IEPIRKUMĀ</w:t>
      </w:r>
    </w:p>
    <w:p w:rsidR="00CD15C7" w:rsidRPr="00CD15C7" w:rsidP="002C6472" w14:paraId="2403E20C" w14:textId="42869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0" w:name="_Hlk99868366"/>
      <w:r w:rsidRPr="00CD1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“</w:t>
      </w:r>
      <w:r w:rsidRPr="0027444E" w:rsidR="002744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Granulu apkures katla piegāde un uzstādīšana</w:t>
      </w:r>
      <w:r w:rsidRPr="00CD15C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</w:p>
    <w:p w:rsidR="00071670" w:rsidP="0027444E" w14:paraId="6C3D7A7C" w14:textId="093AD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lv-LV" w:bidi="lo-LA"/>
          <w14:ligatures w14:val="none"/>
        </w:rPr>
      </w:pPr>
      <w:r w:rsidRPr="00CD15C7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 xml:space="preserve">identifikācijas Nr. </w:t>
      </w:r>
      <w:bookmarkEnd w:id="0"/>
      <w:r w:rsidRPr="0027444E" w:rsidR="0027444E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lv-LV" w:bidi="lo-LA"/>
          <w14:ligatures w14:val="none"/>
        </w:rPr>
        <w:t>BAP/2026/2-1/27</w:t>
      </w:r>
    </w:p>
    <w:p w:rsidR="0027444E" w:rsidRPr="00B473C1" w:rsidP="0027444E" w14:paraId="3B29CCB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071670" w:rsidRPr="00415954" w:rsidP="00415954" w14:paraId="0D90DC2A" w14:textId="6C44F3E7">
      <w:pPr>
        <w:widowControl w:val="0"/>
        <w:tabs>
          <w:tab w:val="left" w:pos="6804"/>
        </w:tabs>
        <w:autoSpaceDE w:val="0"/>
        <w:autoSpaceDN w:val="0"/>
        <w:spacing w:after="0" w:line="343" w:lineRule="auto"/>
        <w:ind w:right="-1" w:firstLine="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59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Pretendents</w:t>
      </w:r>
      <w:r w:rsidR="0041595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4159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159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</w:p>
    <w:p w:rsidR="00071670" w:rsidRPr="00415954" w:rsidP="00415954" w14:paraId="095AE724" w14:textId="2C4DD623">
      <w:pPr>
        <w:widowControl w:val="0"/>
        <w:tabs>
          <w:tab w:val="left" w:pos="6804"/>
        </w:tabs>
        <w:autoSpaceDE w:val="0"/>
        <w:autoSpaceDN w:val="0"/>
        <w:spacing w:after="0" w:line="343" w:lineRule="auto"/>
        <w:ind w:right="141" w:firstLine="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59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Reģ</w:t>
      </w:r>
      <w:r w:rsidRPr="004159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Nr.</w:t>
      </w:r>
      <w:r w:rsidR="0041595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4159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159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159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5"/>
        <w:gridCol w:w="1827"/>
        <w:gridCol w:w="2314"/>
        <w:gridCol w:w="2190"/>
        <w:gridCol w:w="2189"/>
      </w:tblGrid>
      <w:tr w14:paraId="2E2E25CD" w14:textId="77777777" w:rsidTr="0027444E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hRule="exact" w:val="3206"/>
        </w:trPr>
        <w:tc>
          <w:tcPr>
            <w:tcW w:w="441" w:type="pct"/>
            <w:shd w:val="clear" w:color="auto" w:fill="BFBFBF"/>
            <w:vAlign w:val="center"/>
          </w:tcPr>
          <w:p w:rsidR="00CD3A1F" w:rsidP="008A3DE9" w14:paraId="1A960429" w14:textId="77777777">
            <w:pPr>
              <w:pStyle w:val="BodyText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>Nr.</w:t>
            </w:r>
          </w:p>
          <w:p w:rsidR="00CD3A1F" w:rsidRPr="007A00E2" w:rsidP="008A3DE9" w14:paraId="082A5836" w14:textId="77777777">
            <w:pPr>
              <w:pStyle w:val="BodyText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>p.k.</w:t>
            </w:r>
          </w:p>
        </w:tc>
        <w:tc>
          <w:tcPr>
            <w:tcW w:w="977" w:type="pct"/>
            <w:shd w:val="clear" w:color="auto" w:fill="BFBFBF"/>
            <w:vAlign w:val="center"/>
          </w:tcPr>
          <w:p w:rsidR="00CD3A1F" w:rsidRPr="007A00E2" w:rsidP="008A3DE9" w14:paraId="5B86D5C0" w14:textId="668C9EBA">
            <w:pPr>
              <w:pStyle w:val="BodyText"/>
              <w:spacing w:after="0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 xml:space="preserve">Pasūtītājs </w:t>
            </w:r>
            <w:r w:rsidR="0027444E">
              <w:rPr>
                <w:sz w:val="24"/>
                <w:szCs w:val="24"/>
                <w:lang w:val="lv-LV"/>
              </w:rPr>
              <w:t>**</w:t>
            </w:r>
          </w:p>
          <w:p w:rsidR="00CD3A1F" w:rsidRPr="007A00E2" w:rsidP="008A3DE9" w14:paraId="5EC30130" w14:textId="77777777">
            <w:pPr>
              <w:pStyle w:val="BodyText"/>
              <w:spacing w:after="0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>(nosaukums, reģistrācijas numurs, adrese, kontaktpersona un tālrunis)</w:t>
            </w:r>
          </w:p>
        </w:tc>
        <w:tc>
          <w:tcPr>
            <w:tcW w:w="1238" w:type="pct"/>
            <w:shd w:val="clear" w:color="auto" w:fill="BFBFBF"/>
            <w:vAlign w:val="center"/>
          </w:tcPr>
          <w:p w:rsidR="00CD3A1F" w:rsidRPr="007A00E2" w:rsidP="008A3DE9" w14:paraId="7A11717D" w14:textId="2DDF414B">
            <w:pPr>
              <w:pStyle w:val="BodyText"/>
              <w:jc w:val="center"/>
              <w:rPr>
                <w:sz w:val="24"/>
                <w:szCs w:val="24"/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>Objekta nosaukums un veikto darbu raksturojums (jānorāda</w:t>
            </w:r>
            <w:r>
              <w:rPr>
                <w:sz w:val="24"/>
                <w:szCs w:val="24"/>
                <w:lang w:val="lv-LV"/>
              </w:rPr>
              <w:t xml:space="preserve"> objekta adrese, veids, </w:t>
            </w:r>
            <w:r w:rsidRPr="007A00E2">
              <w:rPr>
                <w:sz w:val="24"/>
                <w:szCs w:val="24"/>
                <w:lang w:val="lv-LV"/>
              </w:rPr>
              <w:t xml:space="preserve">un citi raksturlielumi, kas pierāda atbilstību Nolikumā izvirzītajām </w:t>
            </w:r>
            <w:r w:rsidR="0027444E">
              <w:rPr>
                <w:sz w:val="24"/>
                <w:szCs w:val="24"/>
                <w:lang w:val="lv-LV"/>
              </w:rPr>
              <w:t>prasībām</w:t>
            </w:r>
            <w:r w:rsidRPr="007A00E2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1172" w:type="pct"/>
            <w:shd w:val="clear" w:color="auto" w:fill="BFBFBF"/>
            <w:vAlign w:val="center"/>
          </w:tcPr>
          <w:p w:rsidR="00CD3A1F" w:rsidRPr="007A00E2" w:rsidP="008A3DE9" w14:paraId="0A3BCD90" w14:textId="77777777">
            <w:pPr>
              <w:pStyle w:val="BodyText"/>
              <w:jc w:val="center"/>
              <w:rPr>
                <w:lang w:val="lv-LV"/>
              </w:rPr>
            </w:pPr>
            <w:r w:rsidRPr="007A00E2">
              <w:rPr>
                <w:sz w:val="24"/>
                <w:szCs w:val="24"/>
                <w:lang w:val="lv-LV"/>
              </w:rPr>
              <w:t>Darbu uzsākšanas un pabeigšanas gads un mēnesis</w:t>
            </w:r>
          </w:p>
        </w:tc>
        <w:tc>
          <w:tcPr>
            <w:tcW w:w="1171" w:type="pct"/>
            <w:shd w:val="clear" w:color="auto" w:fill="BFBFBF"/>
            <w:vAlign w:val="center"/>
          </w:tcPr>
          <w:p w:rsidR="00CD3A1F" w:rsidRPr="007A00E2" w:rsidP="008A3DE9" w14:paraId="3349B83F" w14:textId="77777777">
            <w:pPr>
              <w:pStyle w:val="BodyText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Līguma summa</w:t>
            </w:r>
          </w:p>
        </w:tc>
      </w:tr>
      <w:tr w14:paraId="238052BF" w14:textId="77777777" w:rsidTr="008A3DE9">
        <w:tblPrEx>
          <w:tblW w:w="5000" w:type="pct"/>
          <w:tblLook w:val="0000"/>
        </w:tblPrEx>
        <w:trPr>
          <w:cantSplit/>
          <w:trHeight w:hRule="exact" w:val="284"/>
        </w:trPr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CD3A1F" w:rsidRPr="001A4E63" w:rsidP="008A3DE9" w14:paraId="3B6CE5F1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:rsidR="00CD3A1F" w:rsidRPr="001A4E63" w:rsidP="008A3DE9" w14:paraId="5BBE186E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1238" w:type="pct"/>
            <w:tcBorders>
              <w:bottom w:val="single" w:sz="4" w:space="0" w:color="auto"/>
            </w:tcBorders>
            <w:vAlign w:val="center"/>
          </w:tcPr>
          <w:p w:rsidR="00CD3A1F" w:rsidRPr="001A4E63" w:rsidP="008A3DE9" w14:paraId="26BC118C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1172" w:type="pct"/>
          </w:tcPr>
          <w:p w:rsidR="00CD3A1F" w:rsidRPr="001A4E63" w:rsidP="008A3DE9" w14:paraId="17F9FCAE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  <w:tc>
          <w:tcPr>
            <w:tcW w:w="1171" w:type="pct"/>
          </w:tcPr>
          <w:p w:rsidR="00CD3A1F" w:rsidRPr="001A4E63" w:rsidP="008A3DE9" w14:paraId="6C5F6A5D" w14:textId="77777777">
            <w:pPr>
              <w:spacing w:after="120"/>
              <w:jc w:val="center"/>
              <w:rPr>
                <w:highlight w:val="yellow"/>
                <w:lang w:val="x-none"/>
              </w:rPr>
            </w:pPr>
          </w:p>
        </w:tc>
      </w:tr>
      <w:tr w14:paraId="686C3F6E" w14:textId="77777777" w:rsidTr="008A3DE9">
        <w:tblPrEx>
          <w:tblW w:w="5000" w:type="pct"/>
          <w:tblLook w:val="0000"/>
        </w:tblPrEx>
        <w:trPr>
          <w:cantSplit/>
          <w:trHeight w:hRule="exact" w:val="284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A1F" w:rsidRPr="001A4E63" w:rsidP="008A3DE9" w14:paraId="0CF31EAA" w14:textId="77777777">
            <w:pPr>
              <w:spacing w:after="120"/>
              <w:jc w:val="center"/>
              <w:rPr>
                <w:highlight w:val="yellow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F" w:rsidRPr="001A4E63" w:rsidP="008A3DE9" w14:paraId="65EC18DA" w14:textId="77777777">
            <w:pPr>
              <w:spacing w:after="120"/>
              <w:jc w:val="center"/>
              <w:rPr>
                <w:i/>
                <w:highlight w:val="yellow"/>
                <w:lang w:val="x-none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A1F" w:rsidRPr="001A4E63" w:rsidP="008A3DE9" w14:paraId="2D824CC5" w14:textId="77777777">
            <w:pPr>
              <w:spacing w:after="120"/>
              <w:jc w:val="center"/>
              <w:rPr>
                <w:i/>
                <w:highlight w:val="yellow"/>
                <w:lang w:val="x-none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F" w:rsidRPr="001A4E63" w:rsidP="008A3DE9" w14:paraId="7AC7F8C8" w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F" w:rsidRPr="001A4E63" w:rsidP="008A3DE9" w14:paraId="649FFAFA" w14:textId="77777777">
            <w:pPr>
              <w:jc w:val="center"/>
              <w:rPr>
                <w:highlight w:val="yellow"/>
              </w:rPr>
            </w:pPr>
          </w:p>
        </w:tc>
      </w:tr>
      <w:tr w14:paraId="0778F611" w14:textId="77777777" w:rsidTr="008A3DE9">
        <w:tblPrEx>
          <w:tblW w:w="5000" w:type="pct"/>
          <w:tblLook w:val="0000"/>
        </w:tblPrEx>
        <w:trPr>
          <w:cantSplit/>
          <w:trHeight w:hRule="exact" w:val="284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A1F" w:rsidRPr="001A4E63" w:rsidP="008A3DE9" w14:paraId="1BCA4D68" w14:textId="77777777">
            <w:pPr>
              <w:spacing w:after="120"/>
              <w:jc w:val="center"/>
              <w:rPr>
                <w:highlight w:val="yellow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F" w:rsidRPr="001A4E63" w:rsidP="008A3DE9" w14:paraId="3B085E95" w14:textId="77777777">
            <w:pPr>
              <w:spacing w:after="120"/>
              <w:jc w:val="center"/>
              <w:rPr>
                <w:i/>
                <w:highlight w:val="yellow"/>
                <w:lang w:val="x-none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A1F" w:rsidRPr="001A4E63" w:rsidP="008A3DE9" w14:paraId="4B213EC3" w14:textId="77777777">
            <w:pPr>
              <w:spacing w:after="120"/>
              <w:jc w:val="center"/>
              <w:rPr>
                <w:i/>
                <w:highlight w:val="yellow"/>
                <w:lang w:val="x-none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F" w:rsidRPr="00814722" w:rsidP="008A3DE9" w14:paraId="5571A75D" w14:textId="77777777">
            <w:pPr>
              <w:jc w:val="center"/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F" w:rsidRPr="00814722" w:rsidP="008A3DE9" w14:paraId="042E838A" w14:textId="77777777">
            <w:pPr>
              <w:jc w:val="center"/>
            </w:pPr>
          </w:p>
        </w:tc>
      </w:tr>
    </w:tbl>
    <w:p w:rsidR="0010506D" w:rsidP="00071670" w14:paraId="1A21DD48" w14:textId="77777777">
      <w:pPr>
        <w:widowControl w:val="0"/>
        <w:autoSpaceDE w:val="0"/>
        <w:autoSpaceDN w:val="0"/>
        <w:spacing w:after="0" w:line="343" w:lineRule="auto"/>
        <w:ind w:right="14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p w:rsidR="0027444E" w:rsidP="007F5CDF" w14:paraId="18E4FE13" w14:textId="77777777">
      <w:pPr>
        <w:widowControl w:val="0"/>
        <w:autoSpaceDE w:val="0"/>
        <w:autoSpaceDN w:val="0"/>
        <w:spacing w:after="0" w:line="343" w:lineRule="auto"/>
        <w:ind w:right="141" w:firstLine="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CD3A1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* Pretendents pieredzes aprakstā iekļauj objektus, kas </w:t>
      </w:r>
      <w:r w:rsidRPr="008652D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nodrošina Nolikuma prasību </w:t>
      </w:r>
      <w:r w:rsidRPr="00CD3A1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izpildi. Apjomi un citi objekta raksturlielumi jānorāda tā, lai tos nevarētu dažādi interpretēt.</w:t>
      </w:r>
    </w:p>
    <w:p w:rsidR="0010506D" w:rsidP="007F5CDF" w14:paraId="4A1BC8D8" w14:textId="5AFD731F">
      <w:pPr>
        <w:widowControl w:val="0"/>
        <w:autoSpaceDE w:val="0"/>
        <w:autoSpaceDN w:val="0"/>
        <w:spacing w:after="0" w:line="343" w:lineRule="auto"/>
        <w:ind w:right="141" w:firstLine="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**P</w:t>
      </w:r>
      <w:r w:rsidRPr="00CD3A1F" w:rsidR="00CD3A1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asūtītāj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 kontaktpersona jāno</w:t>
      </w:r>
      <w:r w:rsidR="0027630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r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āda tā persona</w:t>
      </w:r>
      <w:r w:rsidRPr="00CD3A1F" w:rsidR="00CD3A1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, kur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</w:t>
      </w:r>
      <w:r w:rsidRPr="00CD3A1F" w:rsidR="00CD3A1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ir pilnvarot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</w:t>
      </w:r>
      <w:r w:rsidRPr="00CD3A1F" w:rsidR="00CD3A1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apstiprināt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pieredzes sarakstā</w:t>
      </w:r>
      <w:r w:rsidRPr="00CD3A1F" w:rsidR="00CD3A1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ietverto informāciju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par</w:t>
      </w:r>
      <w:r w:rsidRPr="00CD3A1F" w:rsidR="00CD3A1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pretendenta pieredzi norādītajā objektā.</w:t>
      </w:r>
    </w:p>
    <w:p w:rsidR="00CD3A1F" w:rsidRPr="00CD3A1F" w:rsidP="00CD3A1F" w14:paraId="43AA84D4" w14:textId="77777777">
      <w:pPr>
        <w:widowControl w:val="0"/>
        <w:autoSpaceDE w:val="0"/>
        <w:autoSpaceDN w:val="0"/>
        <w:spacing w:after="0" w:line="343" w:lineRule="auto"/>
        <w:ind w:right="141" w:firstLine="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tbl>
      <w:tblPr>
        <w:tblStyle w:val="TableNormal0"/>
        <w:tblW w:w="751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819"/>
      </w:tblGrid>
      <w:tr w14:paraId="396FBC71" w14:textId="3066BB22" w:rsidTr="008652D5">
        <w:tblPrEx>
          <w:tblW w:w="7512" w:type="dxa"/>
          <w:tblInd w:w="4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34"/>
        </w:trPr>
        <w:tc>
          <w:tcPr>
            <w:tcW w:w="2693" w:type="dxa"/>
            <w:shd w:val="clear" w:color="auto" w:fill="BEBEBE"/>
          </w:tcPr>
          <w:p w:rsidR="008652D5" w:rsidRPr="00B473C1" w:rsidP="00CF72C8" w14:paraId="1F17470F" w14:textId="77777777">
            <w:pPr>
              <w:spacing w:before="7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z w:val="24"/>
              </w:rPr>
              <w:t>Vārds</w:t>
            </w:r>
            <w:r w:rsidRPr="00B473C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uzvārds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4819" w:type="dxa"/>
          </w:tcPr>
          <w:p w:rsidR="008652D5" w:rsidRPr="00B473C1" w:rsidP="00CF72C8" w14:paraId="5B0DBF4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165DCD4" w14:textId="7546089D" w:rsidTr="008652D5">
        <w:tblPrEx>
          <w:tblW w:w="7512" w:type="dxa"/>
          <w:tblInd w:w="421" w:type="dxa"/>
          <w:tblLayout w:type="fixed"/>
          <w:tblLook w:val="01E0"/>
        </w:tblPrEx>
        <w:trPr>
          <w:trHeight w:val="436"/>
        </w:trPr>
        <w:tc>
          <w:tcPr>
            <w:tcW w:w="2693" w:type="dxa"/>
            <w:shd w:val="clear" w:color="auto" w:fill="BEBEBE"/>
          </w:tcPr>
          <w:p w:rsidR="008652D5" w:rsidRPr="00B473C1" w:rsidP="00CF72C8" w14:paraId="0E9D16FE" w14:textId="77777777">
            <w:pPr>
              <w:spacing w:before="80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z w:val="24"/>
              </w:rPr>
              <w:t>Amata</w:t>
            </w:r>
            <w:r w:rsidRPr="00B473C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nosaukums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4819" w:type="dxa"/>
          </w:tcPr>
          <w:p w:rsidR="008652D5" w:rsidRPr="00B473C1" w:rsidP="00CF72C8" w14:paraId="3B87BCE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42470D77" w14:textId="1F8EF3D8" w:rsidTr="008652D5">
        <w:tblPrEx>
          <w:tblW w:w="7512" w:type="dxa"/>
          <w:tblInd w:w="421" w:type="dxa"/>
          <w:tblLayout w:type="fixed"/>
          <w:tblLook w:val="01E0"/>
        </w:tblPrEx>
        <w:trPr>
          <w:trHeight w:val="433"/>
        </w:trPr>
        <w:tc>
          <w:tcPr>
            <w:tcW w:w="2693" w:type="dxa"/>
            <w:shd w:val="clear" w:color="auto" w:fill="BEBEBE"/>
          </w:tcPr>
          <w:p w:rsidR="008652D5" w:rsidRPr="00B473C1" w:rsidP="00CF72C8" w14:paraId="1BD589BC" w14:textId="77777777">
            <w:pPr>
              <w:spacing w:before="7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Paraksts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4819" w:type="dxa"/>
          </w:tcPr>
          <w:p w:rsidR="008652D5" w:rsidRPr="00B473C1" w:rsidP="00CF72C8" w14:paraId="6A11A72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1E26A28" w14:textId="4D85765D" w:rsidTr="008652D5">
        <w:tblPrEx>
          <w:tblW w:w="7512" w:type="dxa"/>
          <w:tblInd w:w="421" w:type="dxa"/>
          <w:tblLayout w:type="fixed"/>
          <w:tblLook w:val="01E0"/>
        </w:tblPrEx>
        <w:trPr>
          <w:trHeight w:val="436"/>
        </w:trPr>
        <w:tc>
          <w:tcPr>
            <w:tcW w:w="2693" w:type="dxa"/>
            <w:shd w:val="clear" w:color="auto" w:fill="BEBEBE"/>
          </w:tcPr>
          <w:p w:rsidR="008652D5" w:rsidRPr="00B473C1" w:rsidP="00CF72C8" w14:paraId="3ADC56D6" w14:textId="77777777">
            <w:pPr>
              <w:spacing w:before="78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Datums:</w:t>
            </w:r>
          </w:p>
        </w:tc>
        <w:tc>
          <w:tcPr>
            <w:tcW w:w="4819" w:type="dxa"/>
          </w:tcPr>
          <w:p w:rsidR="008652D5" w:rsidRPr="00B473C1" w:rsidP="00CF72C8" w14:paraId="31FC29F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71670" w:rsidRPr="00B473C1" w:rsidP="00071670" w14:paraId="560F4550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071670" w:rsidRPr="00B473C1" w:rsidP="00071670" w14:paraId="22E30487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071670" w:rsidRPr="00B473C1" w:rsidP="00071670" w14:paraId="7A31692F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6B6507" w14:paraId="7FFF6410" w14:textId="77777777"/>
    <w:sectPr w:rsidSect="005B04A6">
      <w:headerReference w:type="default" r:id="rId4"/>
      <w:footerReference w:type="default" r:id="rId5"/>
      <w:footerReference w:type="first" r:id="rId6"/>
      <w:pgSz w:w="11906" w:h="16838"/>
      <w:pgMar w:top="993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44E" w:rsidRPr="0027444E" w:rsidP="0027444E" w14:paraId="050512FA" w14:textId="300A904E">
    <w:pPr>
      <w:pStyle w:val="Header"/>
      <w:jc w:val="center"/>
      <w:rPr>
        <w:rFonts w:ascii="Times New Roman" w:hAnsi="Times New Roman" w:cs="Times New Roman"/>
        <w:sz w:val="18"/>
        <w:szCs w:val="18"/>
      </w:rPr>
    </w:pPr>
    <w:r w:rsidRPr="0027444E">
      <w:rPr>
        <w:rFonts w:ascii="Times New Roman" w:hAnsi="Times New Roman" w:cs="Times New Roman"/>
        <w:sz w:val="18"/>
        <w:szCs w:val="18"/>
      </w:rPr>
      <w:t>Cenu aptaujas „Granulu apkures katla piegāde un uzstādīšana” nolikums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DA"/>
    <w:rsid w:val="00000391"/>
    <w:rsid w:val="0000326E"/>
    <w:rsid w:val="00027F42"/>
    <w:rsid w:val="00070859"/>
    <w:rsid w:val="00071670"/>
    <w:rsid w:val="000A7B39"/>
    <w:rsid w:val="000B4570"/>
    <w:rsid w:val="000D00EE"/>
    <w:rsid w:val="000D10FE"/>
    <w:rsid w:val="0010506D"/>
    <w:rsid w:val="00133642"/>
    <w:rsid w:val="00135687"/>
    <w:rsid w:val="001A0F28"/>
    <w:rsid w:val="001A4E63"/>
    <w:rsid w:val="001A5222"/>
    <w:rsid w:val="001F2581"/>
    <w:rsid w:val="001F293D"/>
    <w:rsid w:val="002261D8"/>
    <w:rsid w:val="00236175"/>
    <w:rsid w:val="00244940"/>
    <w:rsid w:val="0027444E"/>
    <w:rsid w:val="00276306"/>
    <w:rsid w:val="002C6472"/>
    <w:rsid w:val="00345AB4"/>
    <w:rsid w:val="0035746E"/>
    <w:rsid w:val="003E18F8"/>
    <w:rsid w:val="00415954"/>
    <w:rsid w:val="004953FC"/>
    <w:rsid w:val="004B2100"/>
    <w:rsid w:val="004B38FE"/>
    <w:rsid w:val="004D0C09"/>
    <w:rsid w:val="00531FB5"/>
    <w:rsid w:val="005438F8"/>
    <w:rsid w:val="0055107E"/>
    <w:rsid w:val="00552C68"/>
    <w:rsid w:val="005B04A6"/>
    <w:rsid w:val="005D5946"/>
    <w:rsid w:val="00643B44"/>
    <w:rsid w:val="0067593D"/>
    <w:rsid w:val="006B6507"/>
    <w:rsid w:val="006F6A65"/>
    <w:rsid w:val="0072335D"/>
    <w:rsid w:val="00740700"/>
    <w:rsid w:val="007A00E2"/>
    <w:rsid w:val="007C2D0F"/>
    <w:rsid w:val="007D311F"/>
    <w:rsid w:val="007F5CDF"/>
    <w:rsid w:val="007F77AA"/>
    <w:rsid w:val="0081352C"/>
    <w:rsid w:val="00814722"/>
    <w:rsid w:val="008652D5"/>
    <w:rsid w:val="00870403"/>
    <w:rsid w:val="008A3DE9"/>
    <w:rsid w:val="008E0BD3"/>
    <w:rsid w:val="00922C16"/>
    <w:rsid w:val="00926975"/>
    <w:rsid w:val="00945754"/>
    <w:rsid w:val="00951425"/>
    <w:rsid w:val="00960612"/>
    <w:rsid w:val="00996C76"/>
    <w:rsid w:val="009D5EAD"/>
    <w:rsid w:val="00A44FFD"/>
    <w:rsid w:val="00A75154"/>
    <w:rsid w:val="00A832D2"/>
    <w:rsid w:val="00A9181B"/>
    <w:rsid w:val="00AA779C"/>
    <w:rsid w:val="00AE5DDA"/>
    <w:rsid w:val="00AF2A83"/>
    <w:rsid w:val="00B316B6"/>
    <w:rsid w:val="00B473C1"/>
    <w:rsid w:val="00B605E1"/>
    <w:rsid w:val="00B67875"/>
    <w:rsid w:val="00B924EB"/>
    <w:rsid w:val="00BB2599"/>
    <w:rsid w:val="00C36B2B"/>
    <w:rsid w:val="00C80145"/>
    <w:rsid w:val="00CA39B0"/>
    <w:rsid w:val="00CD15C7"/>
    <w:rsid w:val="00CD3A1F"/>
    <w:rsid w:val="00CF72C8"/>
    <w:rsid w:val="00D22C47"/>
    <w:rsid w:val="00D3072E"/>
    <w:rsid w:val="00D75016"/>
    <w:rsid w:val="00DE7687"/>
    <w:rsid w:val="00DF427C"/>
    <w:rsid w:val="00EB2CAF"/>
    <w:rsid w:val="00EC154A"/>
    <w:rsid w:val="00EC2977"/>
    <w:rsid w:val="00EF7620"/>
    <w:rsid w:val="00F41F6A"/>
    <w:rsid w:val="00F72C5B"/>
    <w:rsid w:val="00FB1A48"/>
    <w:rsid w:val="00FB55AC"/>
    <w:rsid w:val="00FE398A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28706C"/>
  <w15:chartTrackingRefBased/>
  <w15:docId w15:val="{C38903E7-CA39-451E-BD69-ECA90491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67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07167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CD3A1F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lv-LV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D3A1F"/>
    <w:rPr>
      <w:rFonts w:ascii="Times New Roman" w:eastAsia="Times New Roman" w:hAnsi="Times New Roman" w:cs="Times New Roman"/>
      <w:kern w:val="0"/>
      <w:sz w:val="20"/>
      <w:szCs w:val="20"/>
      <w:lang w:val="x-none"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44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44E"/>
  </w:style>
  <w:style w:type="paragraph" w:styleId="Footer">
    <w:name w:val="footer"/>
    <w:basedOn w:val="Normal"/>
    <w:link w:val="FooterChar"/>
    <w:uiPriority w:val="99"/>
    <w:unhideWhenUsed/>
    <w:rsid w:val="002744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Bauskas Novads</cp:lastModifiedBy>
  <cp:revision>2</cp:revision>
  <dcterms:created xsi:type="dcterms:W3CDTF">2026-06-15T13:05:00Z</dcterms:created>
  <dcterms:modified xsi:type="dcterms:W3CDTF">2026-06-15T13:05:00Z</dcterms:modified>
</cp:coreProperties>
</file>