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9B" w:rsidRPr="00E13378" w:rsidRDefault="00F9389B" w:rsidP="00F938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FD5240">
        <w:rPr>
          <w:rFonts w:ascii="Times New Roman" w:eastAsia="Calibri" w:hAnsi="Times New Roman" w:cs="Times New Roman"/>
          <w:sz w:val="24"/>
          <w:szCs w:val="24"/>
        </w:rPr>
        <w:t xml:space="preserve">pielikums </w:t>
      </w:r>
    </w:p>
    <w:p w:rsidR="00F9389B" w:rsidRPr="00E13378" w:rsidRDefault="00F9389B" w:rsidP="00F938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3378">
        <w:rPr>
          <w:rFonts w:ascii="Times New Roman" w:eastAsia="Calibri" w:hAnsi="Times New Roman" w:cs="Times New Roman"/>
          <w:sz w:val="24"/>
          <w:szCs w:val="24"/>
        </w:rPr>
        <w:t xml:space="preserve">Bauskas novada domes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378">
        <w:rPr>
          <w:rFonts w:ascii="Times New Roman" w:eastAsia="Calibri" w:hAnsi="Times New Roman" w:cs="Times New Roman"/>
          <w:sz w:val="24"/>
          <w:szCs w:val="24"/>
        </w:rPr>
        <w:t xml:space="preserve">2022.gada </w:t>
      </w:r>
      <w:r>
        <w:rPr>
          <w:rFonts w:ascii="Times New Roman" w:eastAsia="Calibri" w:hAnsi="Times New Roman" w:cs="Times New Roman"/>
          <w:sz w:val="24"/>
          <w:szCs w:val="24"/>
        </w:rPr>
        <w:t>30.</w:t>
      </w:r>
      <w:r w:rsidRPr="00E13378">
        <w:rPr>
          <w:rFonts w:ascii="Times New Roman" w:eastAsia="Calibri" w:hAnsi="Times New Roman" w:cs="Times New Roman"/>
          <w:sz w:val="24"/>
          <w:szCs w:val="24"/>
        </w:rPr>
        <w:t>jūnija</w:t>
      </w:r>
    </w:p>
    <w:p w:rsidR="00F9389B" w:rsidRPr="00F9389B" w:rsidRDefault="00F9389B" w:rsidP="00F938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13378">
        <w:rPr>
          <w:rFonts w:ascii="Times New Roman" w:eastAsia="Calibri" w:hAnsi="Times New Roman" w:cs="Times New Roman"/>
          <w:sz w:val="24"/>
          <w:szCs w:val="24"/>
        </w:rPr>
        <w:t>aistošajiem noteikumiem Nr.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FD524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D524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D524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D524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D524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D524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47F0B">
        <w:rPr>
          <w:rFonts w:ascii="Times New Roman" w:eastAsia="Times New Roman" w:hAnsi="Times New Roman" w:cs="Times New Roman"/>
          <w:b/>
          <w:lang w:eastAsia="zh-CN"/>
        </w:rPr>
        <w:t>Bauskas novada Būvvaldei</w:t>
      </w: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  <w:t>Uzvaras ielā 1, Bauskā</w:t>
      </w: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  <w:t>Bauskas novadā, LV</w:t>
      </w:r>
      <w:r>
        <w:rPr>
          <w:rFonts w:ascii="Times New Roman" w:eastAsia="Times New Roman" w:hAnsi="Times New Roman" w:cs="Times New Roman"/>
          <w:lang w:eastAsia="zh-CN"/>
        </w:rPr>
        <w:t>-</w:t>
      </w:r>
      <w:r w:rsidRPr="00D47F0B">
        <w:rPr>
          <w:rFonts w:ascii="Times New Roman" w:eastAsia="Times New Roman" w:hAnsi="Times New Roman" w:cs="Times New Roman"/>
          <w:lang w:eastAsia="zh-CN"/>
        </w:rPr>
        <w:t>3901</w:t>
      </w: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  <w:t>_______________________________</w:t>
      </w: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zh-CN"/>
        </w:rPr>
      </w:pP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(iesniedzēja vārds, uzvārds vai </w:t>
      </w: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zh-CN"/>
        </w:rPr>
      </w:pP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juridiskas personas nosaukums)</w:t>
      </w: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  <w:t>_______________________________________</w:t>
      </w: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zh-CN"/>
        </w:rPr>
      </w:pP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ab/>
        <w:t>(personas kods vai reģistrācijas Nr.)</w:t>
      </w: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  <w:t>_______________________________________</w:t>
      </w:r>
    </w:p>
    <w:p w:rsidR="00F9389B" w:rsidRPr="00D47F0B" w:rsidRDefault="00F9389B" w:rsidP="00F9389B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lang w:eastAsia="zh-CN"/>
        </w:rPr>
      </w:pP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(telefona Nr., e pasta adrese)</w:t>
      </w:r>
    </w:p>
    <w:p w:rsidR="00F9389B" w:rsidRPr="00D47F0B" w:rsidRDefault="00F9389B" w:rsidP="00F938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  <w:r w:rsidRPr="00D47F0B">
        <w:rPr>
          <w:rFonts w:ascii="Times New Roman" w:eastAsia="Times New Roman" w:hAnsi="Times New Roman" w:cs="Times New Roman"/>
          <w:lang w:eastAsia="zh-CN"/>
        </w:rPr>
        <w:tab/>
      </w: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9389B" w:rsidRPr="00D47F0B" w:rsidRDefault="00F9389B" w:rsidP="00F93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47F0B">
        <w:rPr>
          <w:rFonts w:ascii="Times New Roman" w:eastAsia="Times New Roman" w:hAnsi="Times New Roman" w:cs="Times New Roman"/>
          <w:b/>
          <w:lang w:eastAsia="zh-CN"/>
        </w:rPr>
        <w:t>IESNIEGUMS</w:t>
      </w: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 xml:space="preserve">Lūdzu izsniegt </w:t>
      </w:r>
      <w:bookmarkStart w:id="0" w:name="_GoBack"/>
      <w:r w:rsidRPr="00D47F0B">
        <w:rPr>
          <w:rFonts w:ascii="Times New Roman" w:eastAsia="Times New Roman" w:hAnsi="Times New Roman" w:cs="Times New Roman"/>
          <w:lang w:eastAsia="zh-CN"/>
        </w:rPr>
        <w:t>reklāmas izvietošanas atļauju vai saskaņot dizaina maiņu</w:t>
      </w:r>
      <w:bookmarkEnd w:id="0"/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9389B" w:rsidRPr="00F9389B" w:rsidRDefault="00F9389B" w:rsidP="00F93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_______________________________</w:t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 xml:space="preserve">(reklāmas, </w:t>
      </w:r>
      <w:proofErr w:type="spellStart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izkārtnes</w:t>
      </w:r>
      <w:proofErr w:type="spellEnd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 xml:space="preserve"> nosaukums)</w:t>
      </w:r>
    </w:p>
    <w:p w:rsidR="00F9389B" w:rsidRPr="00D47F0B" w:rsidRDefault="00F9389B" w:rsidP="00F9389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lang w:eastAsia="zh-CN"/>
        </w:rPr>
      </w:pP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</w:t>
      </w:r>
    </w:p>
    <w:p w:rsidR="00F9389B" w:rsidRDefault="00F9389B" w:rsidP="00F9389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(izvietošanas adrese)</w:t>
      </w:r>
    </w:p>
    <w:p w:rsidR="00F9389B" w:rsidRPr="00D47F0B" w:rsidRDefault="00F9389B" w:rsidP="00F9389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</w:t>
      </w:r>
    </w:p>
    <w:p w:rsidR="00F9389B" w:rsidRDefault="00F9389B" w:rsidP="00F9389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F9389B" w:rsidRDefault="00F9389B" w:rsidP="00F9389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(izvietošanas termiņš)</w:t>
      </w:r>
    </w:p>
    <w:p w:rsidR="00F9389B" w:rsidRPr="00D47F0B" w:rsidRDefault="00F9389B" w:rsidP="00F9389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</w:t>
      </w:r>
    </w:p>
    <w:p w:rsidR="00F9389B" w:rsidRPr="00D47F0B" w:rsidRDefault="00F9389B" w:rsidP="00F9389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 xml:space="preserve">(reklāmas raksturojums,  </w:t>
      </w:r>
      <w:proofErr w:type="spellStart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gabarītizmēri</w:t>
      </w:r>
      <w:proofErr w:type="spellEnd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F9389B" w:rsidRPr="00D47F0B" w:rsidRDefault="00F9389B" w:rsidP="00F9389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lang w:eastAsia="zh-CN"/>
        </w:rPr>
      </w:pPr>
    </w:p>
    <w:p w:rsidR="00F9389B" w:rsidRDefault="00F9389B" w:rsidP="00F93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_______________________________</w:t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 xml:space="preserve">(reklāmas devēja rekvizīti: nosaukums, </w:t>
      </w:r>
      <w:proofErr w:type="spellStart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reģ.Nr</w:t>
      </w:r>
      <w:proofErr w:type="spellEnd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 xml:space="preserve">., adrese, kontakti – kontaktpersona, </w:t>
      </w:r>
      <w:proofErr w:type="spellStart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telef.Nr</w:t>
      </w:r>
      <w:proofErr w:type="spellEnd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., e pasta adrese)</w:t>
      </w:r>
    </w:p>
    <w:p w:rsidR="00F9389B" w:rsidRPr="00F9389B" w:rsidRDefault="00F9389B" w:rsidP="00F93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F9389B" w:rsidRPr="00F9389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_______________________________</w:t>
      </w: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 xml:space="preserve">(reklāmas izgatavotāja rekvizīti: nosaukums, </w:t>
      </w:r>
      <w:proofErr w:type="spellStart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reģ.Nr</w:t>
      </w:r>
      <w:proofErr w:type="spellEnd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 xml:space="preserve">., adrese, kontakti – kontaktpersona, </w:t>
      </w:r>
      <w:proofErr w:type="spellStart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telef.Nr</w:t>
      </w:r>
      <w:proofErr w:type="spellEnd"/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., e pasta adrese )</w:t>
      </w: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F9389B" w:rsidTr="009155CB">
        <w:trPr>
          <w:trHeight w:val="2487"/>
        </w:trPr>
        <w:tc>
          <w:tcPr>
            <w:tcW w:w="9464" w:type="dxa"/>
          </w:tcPr>
          <w:p w:rsidR="00F9389B" w:rsidRPr="00D47F0B" w:rsidRDefault="00F9389B" w:rsidP="00915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t xml:space="preserve">Reklāmas nodevas maksātājs       </w:t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F00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2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1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F00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2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7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</w:p>
          <w:p w:rsidR="00F9389B" w:rsidRPr="00D47F0B" w:rsidRDefault="00F9389B" w:rsidP="00915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9389B" w:rsidRPr="00D47F0B" w:rsidRDefault="00F9389B" w:rsidP="009155CB">
            <w:pPr>
              <w:suppressAutoHyphens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zh-CN"/>
              </w:rPr>
            </w:pP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t>Skaņošanai iesniegti šādi dokumenti:</w:t>
            </w:r>
          </w:p>
          <w:p w:rsidR="00F9389B" w:rsidRPr="00D47F0B" w:rsidRDefault="00F9389B" w:rsidP="009155CB">
            <w:pPr>
              <w:suppressAutoHyphens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F00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4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1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2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 xml:space="preserve"> </w:t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t>lietošanas tiesību apliecinošas dokumentu kopijas ar informāciju par nomas līguma slēdzējpusēm un darbības termiņu</w:t>
            </w:r>
          </w:p>
          <w:p w:rsidR="00F9389B" w:rsidRPr="00D47F0B" w:rsidRDefault="00F9389B" w:rsidP="009155CB">
            <w:pPr>
              <w:suppressAutoHyphens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F00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4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4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7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2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2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3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</w:p>
          <w:p w:rsidR="00F9389B" w:rsidRPr="00D47F0B" w:rsidRDefault="00F9389B" w:rsidP="009155CB">
            <w:pPr>
              <w:suppressAutoHyphens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F00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52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2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</w:p>
          <w:p w:rsidR="00F9389B" w:rsidRPr="00D47F0B" w:rsidRDefault="00F9389B" w:rsidP="009155CB">
            <w:pPr>
              <w:suppressAutoHyphens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F00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5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2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1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2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7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2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3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2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2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4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</w:p>
          <w:p w:rsidR="00F9389B" w:rsidRPr="00D47F0B" w:rsidRDefault="00F9389B" w:rsidP="009155C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F00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5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2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B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D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A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9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C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6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2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4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101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2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0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5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2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73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F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E"/>
            </w:r>
            <w:r w:rsidRPr="00D47F0B">
              <w:rPr>
                <w:rFonts w:ascii="Times New Roman" w:eastAsia="Times New Roman" w:hAnsi="Times New Roman" w:cs="Times New Roman"/>
                <w:lang w:eastAsia="zh-CN"/>
              </w:rPr>
              <w:sym w:font="Times New Roman" w:char="0061"/>
            </w:r>
          </w:p>
          <w:p w:rsidR="00F9389B" w:rsidRPr="00D47F0B" w:rsidRDefault="00F9389B" w:rsidP="00915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lastRenderedPageBreak/>
        <w:t>Esmu informēts, ka personas dati tiks apstrādāti Bauskas novada Būvvaldes mērķa īstenošanai: būvniecības procesa tiesiskuma nodrošināšanai un kontrolei</w:t>
      </w: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>20__.gada _________________</w:t>
      </w: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9389B" w:rsidRPr="00D47F0B" w:rsidRDefault="00F9389B" w:rsidP="00F938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47F0B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</w:t>
      </w:r>
    </w:p>
    <w:p w:rsidR="00F9389B" w:rsidRPr="00D47F0B" w:rsidRDefault="00F9389B" w:rsidP="00F9389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lang w:eastAsia="zh-CN"/>
        </w:rPr>
      </w:pPr>
      <w:r w:rsidRPr="00D47F0B">
        <w:rPr>
          <w:rFonts w:ascii="Times New Roman" w:eastAsia="Times New Roman" w:hAnsi="Times New Roman" w:cs="Times New Roman"/>
          <w:i/>
          <w:iCs/>
          <w:lang w:eastAsia="zh-CN"/>
        </w:rPr>
        <w:t>vārds, uzvārds / paraksts</w:t>
      </w:r>
    </w:p>
    <w:p w:rsidR="00F4303D" w:rsidRDefault="00F4303D"/>
    <w:sectPr w:rsidR="00F430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0621C"/>
    <w:multiLevelType w:val="hybridMultilevel"/>
    <w:tmpl w:val="5E623322"/>
    <w:lvl w:ilvl="0" w:tplc="E4180D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9C587D28" w:tentative="1">
      <w:start w:val="1"/>
      <w:numFmt w:val="lowerLetter"/>
      <w:lvlText w:val="%2."/>
      <w:lvlJc w:val="left"/>
      <w:pPr>
        <w:ind w:left="1440" w:hanging="360"/>
      </w:pPr>
    </w:lvl>
    <w:lvl w:ilvl="2" w:tplc="DDB031D2" w:tentative="1">
      <w:start w:val="1"/>
      <w:numFmt w:val="lowerRoman"/>
      <w:lvlText w:val="%3."/>
      <w:lvlJc w:val="right"/>
      <w:pPr>
        <w:ind w:left="2160" w:hanging="180"/>
      </w:pPr>
    </w:lvl>
    <w:lvl w:ilvl="3" w:tplc="A6BCF2DC" w:tentative="1">
      <w:start w:val="1"/>
      <w:numFmt w:val="decimal"/>
      <w:lvlText w:val="%4."/>
      <w:lvlJc w:val="left"/>
      <w:pPr>
        <w:ind w:left="2880" w:hanging="360"/>
      </w:pPr>
    </w:lvl>
    <w:lvl w:ilvl="4" w:tplc="7B6C5DF4" w:tentative="1">
      <w:start w:val="1"/>
      <w:numFmt w:val="lowerLetter"/>
      <w:lvlText w:val="%5."/>
      <w:lvlJc w:val="left"/>
      <w:pPr>
        <w:ind w:left="3600" w:hanging="360"/>
      </w:pPr>
    </w:lvl>
    <w:lvl w:ilvl="5" w:tplc="D2604778" w:tentative="1">
      <w:start w:val="1"/>
      <w:numFmt w:val="lowerRoman"/>
      <w:lvlText w:val="%6."/>
      <w:lvlJc w:val="right"/>
      <w:pPr>
        <w:ind w:left="4320" w:hanging="180"/>
      </w:pPr>
    </w:lvl>
    <w:lvl w:ilvl="6" w:tplc="59C2ED7A" w:tentative="1">
      <w:start w:val="1"/>
      <w:numFmt w:val="decimal"/>
      <w:lvlText w:val="%7."/>
      <w:lvlJc w:val="left"/>
      <w:pPr>
        <w:ind w:left="5040" w:hanging="360"/>
      </w:pPr>
    </w:lvl>
    <w:lvl w:ilvl="7" w:tplc="019E515C" w:tentative="1">
      <w:start w:val="1"/>
      <w:numFmt w:val="lowerLetter"/>
      <w:lvlText w:val="%8."/>
      <w:lvlJc w:val="left"/>
      <w:pPr>
        <w:ind w:left="5760" w:hanging="360"/>
      </w:pPr>
    </w:lvl>
    <w:lvl w:ilvl="8" w:tplc="C5109A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9B"/>
    <w:rsid w:val="00D73AF3"/>
    <w:rsid w:val="00F4303D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9C23E6-B339-41C0-A384-3936C69F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1422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2023-01-24T14:05:00Z</dcterms:created>
  <dcterms:modified xsi:type="dcterms:W3CDTF">2023-01-24T14:08:00Z</dcterms:modified>
</cp:coreProperties>
</file>